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24FB" w14:textId="3DB70C29" w:rsidR="003F0FF6" w:rsidRPr="001B209D" w:rsidRDefault="003F0FF6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D O D A T E K č.</w:t>
      </w:r>
      <w:r w:rsidR="00F96059">
        <w:rPr>
          <w:rFonts w:ascii="Verdana" w:hAnsi="Verdana"/>
          <w:sz w:val="16"/>
          <w:szCs w:val="16"/>
        </w:rPr>
        <w:t xml:space="preserve"> 2</w:t>
      </w:r>
    </w:p>
    <w:p w14:paraId="35DE37A6" w14:textId="49020308" w:rsidR="00D42066" w:rsidRPr="001B209D" w:rsidRDefault="00AB7469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S</w:t>
      </w:r>
      <w:r w:rsidR="00F96059">
        <w:rPr>
          <w:rFonts w:ascii="Verdana" w:hAnsi="Verdana"/>
          <w:sz w:val="16"/>
          <w:szCs w:val="16"/>
        </w:rPr>
        <w:t> M L O U V Y  O  P O S K Y T O V Á N Í  S L U Ž E B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605A97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5182473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5DAD0DB6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</w:p>
        </w:tc>
      </w:tr>
      <w:tr w:rsidR="00D42066" w:rsidRPr="00605A97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605A97" w:rsidRDefault="007B3CF1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63C2BDE7" w:rsidR="00D42066" w:rsidRPr="00605A97" w:rsidRDefault="00E344CD" w:rsidP="00F96059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1</w:t>
            </w:r>
            <w:r w:rsidR="004625FB" w:rsidRPr="00605A97">
              <w:rPr>
                <w:rFonts w:ascii="Verdana" w:hAnsi="Verdana"/>
                <w:sz w:val="13"/>
                <w:szCs w:val="13"/>
              </w:rPr>
              <w:t>.20</w:t>
            </w:r>
            <w:r w:rsidR="00DA02B2" w:rsidRPr="00605A97">
              <w:rPr>
                <w:rFonts w:ascii="Verdana" w:hAnsi="Verdana"/>
                <w:sz w:val="13"/>
                <w:szCs w:val="13"/>
              </w:rPr>
              <w:t>1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9</w:t>
            </w:r>
            <w:proofErr w:type="gramEnd"/>
          </w:p>
        </w:tc>
      </w:tr>
    </w:tbl>
    <w:p w14:paraId="16F04092" w14:textId="07AF8547" w:rsidR="001330F0" w:rsidRPr="00605A97" w:rsidRDefault="001B209D" w:rsidP="00D42066">
      <w:pPr>
        <w:pStyle w:val="Vchoz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Od data účinnosti tohoto dodatku se na základě dohody smluvních stran mění dále uvedené části smlouvy, které jsou uvedeny v novém znění následně</w:t>
      </w:r>
      <w:r w:rsidR="002B3A21" w:rsidRPr="00605A97">
        <w:rPr>
          <w:rFonts w:ascii="Verdana" w:hAnsi="Verdana"/>
          <w:sz w:val="13"/>
          <w:szCs w:val="13"/>
        </w:rPr>
        <w:t>:</w:t>
      </w:r>
    </w:p>
    <w:p w14:paraId="5B70BF3F" w14:textId="1E8578F7" w:rsidR="00D42066" w:rsidRPr="00605A97" w:rsidRDefault="00D42066" w:rsidP="00D42066">
      <w:pPr>
        <w:pStyle w:val="Vchoz"/>
        <w:rPr>
          <w:rFonts w:ascii="Verdana" w:hAnsi="Verdana"/>
          <w:sz w:val="13"/>
          <w:szCs w:val="1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605A97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605A97" w:rsidRDefault="007B3CF1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D42066" w:rsidRPr="00605A97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58CC3C1" w:rsidR="00D42066" w:rsidRPr="00605A97" w:rsidRDefault="004625FB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Varenská 49,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701 00 Ostrava 1</w:t>
            </w:r>
          </w:p>
        </w:tc>
      </w:tr>
      <w:tr w:rsidR="00D42066" w:rsidRPr="00605A97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25BD75A" w14:textId="37AAE9DF" w:rsidR="004625FB" w:rsidRPr="00605A97" w:rsidRDefault="00D42066" w:rsidP="00BB00F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1895D" w14:textId="065CDABA" w:rsidR="00D42066" w:rsidRPr="00605A97" w:rsidRDefault="002B3A21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Závod Frýdek – Místek, 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Horymírova 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2347, 738 01 Frýdek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Místek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605A97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605A97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35E2BD92" w:rsidR="00C73FAF" w:rsidRPr="00605A97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utární zástupce: Ing. 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Jiří Pagáč</w:t>
            </w: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4B1A76E8" w:rsidR="007B3CF1" w:rsidRPr="00605A97" w:rsidRDefault="003C3183" w:rsidP="002B3A2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605A97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605A97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5976A325" w:rsidR="00D42066" w:rsidRPr="00605A97" w:rsidRDefault="00F96059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+420-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5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96 657 111</w:t>
            </w:r>
          </w:p>
        </w:tc>
      </w:tr>
      <w:tr w:rsidR="00D42066" w:rsidRPr="00605A97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605A97" w:rsidRDefault="004625FB" w:rsidP="007962F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Komerční banka č. </w:t>
            </w: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97104-761/0100</w:t>
            </w:r>
          </w:p>
        </w:tc>
      </w:tr>
      <w:tr w:rsidR="00D42066" w:rsidRPr="00605A97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605A97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605A97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605A97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F96059" w:rsidRPr="00605A97" w14:paraId="6A55071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B773BF7" w14:textId="327CBD5E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42BE6" w14:textId="1A11D17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Ostrava,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A XIV 584</w:t>
            </w:r>
          </w:p>
        </w:tc>
      </w:tr>
      <w:tr w:rsidR="00F96059" w:rsidRPr="00605A97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763201C8" w:rsidR="00F96059" w:rsidRPr="00605A97" w:rsidRDefault="003C3183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vedoucí VHP Český Těšín -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42A90A44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6C4B8D41" w:rsidR="00F96059" w:rsidRPr="00605A97" w:rsidRDefault="003C3183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bookmarkStart w:id="0" w:name="_GoBack"/>
            <w:bookmarkEnd w:id="0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54C7B775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F96059" w:rsidRPr="00605A97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F7417" w14:textId="761874D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F96059" w:rsidRPr="00605A97" w14:paraId="06151BA2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6102B9" w14:textId="5E813EB6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Kontaktní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B237D8" w14:textId="3A49C9B3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FCC Česká republika, s.r.o.,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. Č. Těšín, Jablunkovská 851/40, 737 01 Český Těšín (tel.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)</w:t>
            </w:r>
          </w:p>
        </w:tc>
      </w:tr>
      <w:tr w:rsidR="00F96059" w:rsidRPr="00605A97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68D75713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28347348" w14:textId="77777777" w:rsidR="003557D9" w:rsidRPr="00605A97" w:rsidRDefault="003557D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289EBE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6D0C7B39" w14:textId="1092BFDE" w:rsidR="003557D9" w:rsidRPr="00605A97" w:rsidRDefault="003557D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2D40C3A8" w:rsidR="00F96059" w:rsidRPr="00605A97" w:rsidRDefault="00F9605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7152834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1E9D30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Raiffeisenbank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a.s. – nový, č.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5050017989/5500</w:t>
            </w:r>
          </w:p>
        </w:tc>
      </w:tr>
      <w:tr w:rsidR="00F96059" w:rsidRPr="00605A97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F96059" w:rsidRPr="00605A97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3557D9" w:rsidRPr="00605A97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136BF550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15289DA8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Městský soud v Praze,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C 12401</w:t>
            </w:r>
          </w:p>
        </w:tc>
      </w:tr>
      <w:tr w:rsidR="003557D9" w:rsidRPr="00605A97" w14:paraId="20B139F7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6BE2260B" w14:textId="26C8D7D9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5DDA746C" w14:textId="5B87670B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</w:tbl>
    <w:p w14:paraId="36C3C5C5" w14:textId="2B6ED141" w:rsidR="002B3A21" w:rsidRPr="00605A97" w:rsidRDefault="00BB3477" w:rsidP="002B3A2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hAnsi="Verdana"/>
          <w:sz w:val="13"/>
          <w:szCs w:val="13"/>
        </w:rPr>
      </w:pPr>
      <w:bookmarkStart w:id="1" w:name="_Hlk153438011"/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Ceník svozu a nakládání (zejména odstranění nebo využití) s komunálním odpadem (Ceny jsou uvedeny bez DPH. Příslušná DPH bude fakturována v platné zákonné výši). Fakturovaná cena se může vlivem aritmetického zaokrouhlování lišit.</w:t>
      </w:r>
    </w:p>
    <w:p w14:paraId="0FAD59D4" w14:textId="555E7192" w:rsidR="001330F0" w:rsidRPr="00605A97" w:rsidRDefault="001330F0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399"/>
        <w:gridCol w:w="31"/>
        <w:gridCol w:w="1103"/>
        <w:gridCol w:w="31"/>
        <w:gridCol w:w="1085"/>
        <w:gridCol w:w="35"/>
        <w:gridCol w:w="1401"/>
        <w:gridCol w:w="31"/>
        <w:gridCol w:w="870"/>
        <w:gridCol w:w="35"/>
        <w:gridCol w:w="1614"/>
        <w:gridCol w:w="38"/>
      </w:tblGrid>
      <w:tr w:rsidR="00BB3477" w:rsidRPr="00605A97" w14:paraId="4F1C7AD3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3BBA2E" w14:textId="1E6011C4" w:rsidR="00BB3477" w:rsidRPr="00605A97" w:rsidRDefault="00BB3477" w:rsidP="00BB347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626D19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0C1BD9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500319E" w14:textId="6696582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237C7CED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0DC4E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9D153C1" w14:textId="139344B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6E871423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BB3477" w:rsidRPr="00605A97" w14:paraId="0CA53C25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A0D117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820A11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C8F62F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43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9931E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90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1C5A0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6F36C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  <w:tr w:rsidR="00BB3477" w:rsidRPr="00605A97" w14:paraId="7D6BEE7E" w14:textId="77777777" w:rsidTr="00AB4CF9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11CFA" w14:textId="485999B0" w:rsidR="00BB3477" w:rsidRPr="00605A97" w:rsidRDefault="00BB3477" w:rsidP="00BB347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SVOZ NÁDOBY 1110 L/200301 – SKO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16BE0" w14:textId="68286334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544E09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28B0E" w14:textId="22E33EC2" w:rsidR="00BB3477" w:rsidRPr="00605A97" w:rsidRDefault="00143485" w:rsidP="00BB3477">
            <w:pPr>
              <w:pStyle w:val="Obsahtabulky"/>
              <w:ind w:left="360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6.440,00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D857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A105" w14:textId="77777777" w:rsidR="00BB3477" w:rsidRPr="00605A97" w:rsidRDefault="00BB3477" w:rsidP="00AB4CF9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30A94206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</w:p>
    <w:p w14:paraId="6856A988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3. Seznam stanovišť odpadových nádob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BB3477" w:rsidRPr="00605A97" w14:paraId="50A2B868" w14:textId="77777777" w:rsidTr="00AB4CF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B2BFF0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proofErr w:type="gramStart"/>
            <w:r w:rsidRPr="00605A97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Pr="00605A97">
              <w:rPr>
                <w:rFonts w:ascii="Verdana" w:hAnsi="Verdana"/>
                <w:b/>
                <w:sz w:val="13"/>
                <w:szCs w:val="13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7A4BDA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BCD917" w14:textId="77777777" w:rsidR="00BB3477" w:rsidRPr="00605A97" w:rsidRDefault="00BB3477" w:rsidP="00AB4CF9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E11A9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C6583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3320C1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C5FBB" w14:textId="57A0D834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717E0D" w14:textId="5A1FED3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6899" w14:textId="2A44F78F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0D894D51" w14:textId="77777777" w:rsidR="00BB3477" w:rsidRPr="00605A97" w:rsidRDefault="00BB3477" w:rsidP="00BB3477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BB3477" w:rsidRPr="00605A97" w14:paraId="0B940486" w14:textId="77777777" w:rsidTr="00AB4CF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7E69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69B68" w14:textId="0B48EF92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Český Těšín, nábřeží Míru 95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4A91D" w14:textId="081B7CE0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8B08E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79E418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04282" w14:textId="1556AAF8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4749A" w14:textId="3B0446E5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1.1.2019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A300F" w14:textId="035C7A2E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6972" w14:textId="18E843A0" w:rsidR="00BB3477" w:rsidRPr="00605A97" w:rsidRDefault="00BB3477" w:rsidP="00BB347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sz w:val="13"/>
                <w:szCs w:val="13"/>
              </w:rPr>
              <w:t>LPo</w:t>
            </w:r>
            <w:proofErr w:type="spellEnd"/>
          </w:p>
        </w:tc>
      </w:tr>
    </w:tbl>
    <w:p w14:paraId="487E2E72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605A97">
        <w:rPr>
          <w:rFonts w:ascii="Verdana" w:hAnsi="Verdana"/>
          <w:b/>
          <w:bCs/>
          <w:sz w:val="13"/>
          <w:szCs w:val="13"/>
        </w:rPr>
        <w:t>Vysvětlivky:</w:t>
      </w:r>
      <w:r w:rsidRPr="00605A97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605A97">
        <w:rPr>
          <w:rFonts w:ascii="Verdana" w:hAnsi="Verdana"/>
          <w:b/>
          <w:bCs/>
          <w:sz w:val="13"/>
          <w:szCs w:val="13"/>
        </w:rPr>
        <w:tab/>
      </w:r>
      <w:r w:rsidRPr="00605A97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2BC893DF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48DD9E4A" w14:textId="77777777" w:rsidR="00BB3477" w:rsidRPr="00605A97" w:rsidRDefault="00BB3477" w:rsidP="00BB347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790E5346" w14:textId="5B6E883B" w:rsidR="00BB3477" w:rsidRPr="00605A97" w:rsidRDefault="00BB3477" w:rsidP="00BB3477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Neuvedené části nadepsané smlouvy obchodních podmínek poskytovaných služeb zůstávají nezměněny.</w:t>
      </w:r>
    </w:p>
    <w:p w14:paraId="054FE7FA" w14:textId="658310CC" w:rsidR="00BB3477" w:rsidRPr="00605A97" w:rsidRDefault="00BB3477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p w14:paraId="1DC5FFF2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bookmarkStart w:id="2" w:name="_Hlk152660244"/>
      <w:bookmarkStart w:id="3" w:name="_Hlk152662202"/>
    </w:p>
    <w:p w14:paraId="4B344818" w14:textId="72C7222E" w:rsidR="003516E1" w:rsidRPr="00605A97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V</w:t>
      </w:r>
      <w:r w:rsidR="00D04542" w:rsidRPr="00605A97">
        <w:rPr>
          <w:rFonts w:ascii="Verdana" w:hAnsi="Verdana"/>
          <w:sz w:val="13"/>
          <w:szCs w:val="13"/>
        </w:rPr>
        <w:t xml:space="preserve"> </w:t>
      </w:r>
      <w:r w:rsidR="00605A97">
        <w:rPr>
          <w:rFonts w:ascii="Verdana" w:hAnsi="Verdana"/>
          <w:sz w:val="13"/>
          <w:szCs w:val="13"/>
        </w:rPr>
        <w:t>…………………….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  <w:t>V</w:t>
      </w:r>
      <w:r w:rsidR="00605A97">
        <w:rPr>
          <w:rFonts w:ascii="Verdana" w:hAnsi="Verdana"/>
          <w:sz w:val="13"/>
          <w:szCs w:val="13"/>
        </w:rPr>
        <w:t> F-M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05A97">
        <w:rPr>
          <w:rFonts w:ascii="Verdana" w:hAnsi="Verdana"/>
          <w:sz w:val="13"/>
          <w:szCs w:val="13"/>
        </w:rPr>
        <w:t xml:space="preserve"> </w:t>
      </w:r>
      <w:proofErr w:type="gramStart"/>
      <w:r w:rsidR="00605A97">
        <w:rPr>
          <w:rFonts w:ascii="Verdana" w:hAnsi="Verdana"/>
          <w:sz w:val="13"/>
          <w:szCs w:val="13"/>
        </w:rPr>
        <w:t>18.2.</w:t>
      </w:r>
      <w:r w:rsidR="00D04542" w:rsidRPr="00605A97">
        <w:rPr>
          <w:rFonts w:ascii="Verdana" w:hAnsi="Verdana"/>
          <w:sz w:val="13"/>
          <w:szCs w:val="13"/>
        </w:rPr>
        <w:t>201</w:t>
      </w:r>
      <w:r w:rsidR="00605A97">
        <w:rPr>
          <w:rFonts w:ascii="Verdana" w:hAnsi="Verdana"/>
          <w:sz w:val="13"/>
          <w:szCs w:val="13"/>
        </w:rPr>
        <w:t>9</w:t>
      </w:r>
      <w:proofErr w:type="gramEnd"/>
    </w:p>
    <w:p w14:paraId="6A8188F9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652409E7" w14:textId="2353929F" w:rsidR="00F840EF" w:rsidRPr="00605A97" w:rsidRDefault="00605A97" w:rsidP="00605A97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xxx</w:t>
      </w:r>
    </w:p>
    <w:p w14:paraId="5C1653AC" w14:textId="77777777" w:rsidR="00F840EF" w:rsidRPr="00605A97" w:rsidRDefault="00F840EF" w:rsidP="003516E1">
      <w:pPr>
        <w:pStyle w:val="KontraktPodpis"/>
        <w:rPr>
          <w:rFonts w:ascii="Verdana" w:hAnsi="Verdana"/>
          <w:noProof/>
          <w:sz w:val="13"/>
          <w:szCs w:val="13"/>
        </w:rPr>
      </w:pPr>
    </w:p>
    <w:p w14:paraId="6E8FE899" w14:textId="41E8D17B" w:rsidR="00F840EF" w:rsidRPr="00605A97" w:rsidRDefault="00D04542" w:rsidP="00D04542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___________________________</w:t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________________________</w:t>
      </w:r>
    </w:p>
    <w:p w14:paraId="3D155A94" w14:textId="227E29F6" w:rsidR="006D3157" w:rsidRPr="00605A97" w:rsidRDefault="00D04542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b/>
          <w:noProof/>
          <w:sz w:val="13"/>
          <w:szCs w:val="13"/>
        </w:rPr>
      </w:pPr>
      <w:r w:rsidRPr="00605A97">
        <w:rPr>
          <w:rFonts w:ascii="Verdana" w:hAnsi="Verdana"/>
          <w:b/>
          <w:noProof/>
          <w:sz w:val="13"/>
          <w:szCs w:val="13"/>
        </w:rPr>
        <w:t>FCC Česká republika, s.r.o.</w:t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Pr="00605A97">
        <w:rPr>
          <w:rFonts w:ascii="Verdana" w:hAnsi="Verdana"/>
          <w:b/>
          <w:noProof/>
          <w:sz w:val="13"/>
          <w:szCs w:val="13"/>
        </w:rPr>
        <w:t>Povodí Odry, státní podnik</w:t>
      </w:r>
    </w:p>
    <w:p w14:paraId="36EA1F93" w14:textId="4F4814DA" w:rsidR="006D3157" w:rsidRPr="00605A97" w:rsidRDefault="00D04542" w:rsidP="00D04542">
      <w:pPr>
        <w:pStyle w:val="KontraktPodpis"/>
        <w:tabs>
          <w:tab w:val="clear" w:pos="2430"/>
          <w:tab w:val="clear" w:pos="7228"/>
        </w:tabs>
        <w:ind w:firstLine="708"/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Zhotovitel</w:t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Objednatel</w:t>
      </w:r>
      <w:bookmarkEnd w:id="1"/>
      <w:bookmarkEnd w:id="2"/>
      <w:bookmarkEnd w:id="3"/>
    </w:p>
    <w:sectPr w:rsidR="006D3157" w:rsidRPr="00605A97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1330F0"/>
    <w:rsid w:val="00143485"/>
    <w:rsid w:val="0014738B"/>
    <w:rsid w:val="001747A6"/>
    <w:rsid w:val="001A68A8"/>
    <w:rsid w:val="001B209D"/>
    <w:rsid w:val="001B4221"/>
    <w:rsid w:val="001B6B11"/>
    <w:rsid w:val="002412ED"/>
    <w:rsid w:val="002646E9"/>
    <w:rsid w:val="002A0768"/>
    <w:rsid w:val="002B3A21"/>
    <w:rsid w:val="002B7EFD"/>
    <w:rsid w:val="003262AD"/>
    <w:rsid w:val="003272F1"/>
    <w:rsid w:val="003516E1"/>
    <w:rsid w:val="003557D9"/>
    <w:rsid w:val="00381003"/>
    <w:rsid w:val="0039228A"/>
    <w:rsid w:val="003B7607"/>
    <w:rsid w:val="003C3183"/>
    <w:rsid w:val="003D0930"/>
    <w:rsid w:val="003F02ED"/>
    <w:rsid w:val="003F0FF6"/>
    <w:rsid w:val="00407445"/>
    <w:rsid w:val="00436A53"/>
    <w:rsid w:val="00443046"/>
    <w:rsid w:val="00450A65"/>
    <w:rsid w:val="00457ABF"/>
    <w:rsid w:val="004625FB"/>
    <w:rsid w:val="00474556"/>
    <w:rsid w:val="00481D4D"/>
    <w:rsid w:val="004E21B2"/>
    <w:rsid w:val="004F0BAE"/>
    <w:rsid w:val="00516654"/>
    <w:rsid w:val="005501EC"/>
    <w:rsid w:val="005639E1"/>
    <w:rsid w:val="00605A97"/>
    <w:rsid w:val="006137B1"/>
    <w:rsid w:val="006935C1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8561E6"/>
    <w:rsid w:val="0085681B"/>
    <w:rsid w:val="008616F6"/>
    <w:rsid w:val="008A7B61"/>
    <w:rsid w:val="009118C4"/>
    <w:rsid w:val="00912B59"/>
    <w:rsid w:val="00944AF3"/>
    <w:rsid w:val="009749A4"/>
    <w:rsid w:val="00987AEF"/>
    <w:rsid w:val="009B0C8E"/>
    <w:rsid w:val="009D0CED"/>
    <w:rsid w:val="009F3A6C"/>
    <w:rsid w:val="00A56745"/>
    <w:rsid w:val="00A61B5C"/>
    <w:rsid w:val="00AB2EC5"/>
    <w:rsid w:val="00AB7469"/>
    <w:rsid w:val="00B02942"/>
    <w:rsid w:val="00B0391D"/>
    <w:rsid w:val="00B13F94"/>
    <w:rsid w:val="00BB00F9"/>
    <w:rsid w:val="00BB3477"/>
    <w:rsid w:val="00C0363A"/>
    <w:rsid w:val="00C73FAF"/>
    <w:rsid w:val="00C85246"/>
    <w:rsid w:val="00CE3A64"/>
    <w:rsid w:val="00D04542"/>
    <w:rsid w:val="00D42066"/>
    <w:rsid w:val="00D50C65"/>
    <w:rsid w:val="00D71D94"/>
    <w:rsid w:val="00D75041"/>
    <w:rsid w:val="00DA02B2"/>
    <w:rsid w:val="00DD2916"/>
    <w:rsid w:val="00DF5A44"/>
    <w:rsid w:val="00E12630"/>
    <w:rsid w:val="00E344CD"/>
    <w:rsid w:val="00EF4F10"/>
    <w:rsid w:val="00F02757"/>
    <w:rsid w:val="00F65A77"/>
    <w:rsid w:val="00F840EF"/>
    <w:rsid w:val="00F96059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  <w:style w:type="table" w:styleId="Mkatabulky">
    <w:name w:val="Table Grid"/>
    <w:basedOn w:val="Normlntabulka"/>
    <w:uiPriority w:val="59"/>
    <w:rsid w:val="00D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816A4-EA54-4412-9D81-55D435CF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Kusynova</cp:lastModifiedBy>
  <cp:revision>8</cp:revision>
  <cp:lastPrinted>2023-12-14T10:50:00Z</cp:lastPrinted>
  <dcterms:created xsi:type="dcterms:W3CDTF">2024-01-22T12:02:00Z</dcterms:created>
  <dcterms:modified xsi:type="dcterms:W3CDTF">2024-01-25T09:37:00Z</dcterms:modified>
</cp:coreProperties>
</file>