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82EAE" w14:textId="77777777" w:rsidR="00234D4B" w:rsidRDefault="00000000">
      <w:pPr>
        <w:rPr>
          <w:sz w:val="2"/>
          <w:szCs w:val="2"/>
        </w:rPr>
      </w:pPr>
      <w:r>
        <w:pict w14:anchorId="71F82EE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4.55pt;margin-top:83.45pt;width:335.75pt;height:0;z-index:-251659264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 w14:anchorId="71F82EF0">
          <v:shape id="_x0000_s1026" type="#_x0000_t32" style="position:absolute;margin-left:37.35pt;margin-top:274.25pt;width:187.9pt;height:0;z-index:-251658240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14:paraId="71F82EAF" w14:textId="77777777" w:rsidR="00234D4B" w:rsidRDefault="00EA42EE">
      <w:pPr>
        <w:pStyle w:val="Heading110"/>
        <w:framePr w:w="3552" w:h="3551" w:hRule="exact" w:wrap="none" w:vAnchor="page" w:hAnchor="page" w:x="815" w:y="727"/>
        <w:shd w:val="clear" w:color="auto" w:fill="auto"/>
      </w:pPr>
      <w:bookmarkStart w:id="0" w:name="bookmark0"/>
      <w:r>
        <w:t>Dodavatel:</w:t>
      </w:r>
      <w:bookmarkEnd w:id="0"/>
    </w:p>
    <w:p w14:paraId="71F82EB0" w14:textId="622A006E" w:rsidR="00234D4B" w:rsidRDefault="00EA42EE">
      <w:pPr>
        <w:pStyle w:val="Heading110"/>
        <w:framePr w:w="3552" w:h="3551" w:hRule="exact" w:wrap="none" w:vAnchor="page" w:hAnchor="page" w:x="815" w:y="727"/>
        <w:shd w:val="clear" w:color="auto" w:fill="auto"/>
        <w:spacing w:after="0"/>
      </w:pPr>
      <w:bookmarkStart w:id="1" w:name="bookmark1"/>
      <w:r>
        <w:t>Hudební divadlo v Karl</w:t>
      </w:r>
      <w:r w:rsidR="00C66815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  <w:bookmarkEnd w:id="1"/>
    </w:p>
    <w:p w14:paraId="437BB97D" w14:textId="77777777" w:rsidR="00C66815" w:rsidRDefault="00EA42EE">
      <w:pPr>
        <w:pStyle w:val="Bodytext20"/>
        <w:framePr w:w="3552" w:h="3551" w:hRule="exact" w:wrap="none" w:vAnchor="page" w:hAnchor="page" w:x="815" w:y="727"/>
        <w:shd w:val="clear" w:color="auto" w:fill="auto"/>
        <w:tabs>
          <w:tab w:val="left" w:pos="712"/>
        </w:tabs>
        <w:ind w:right="1760"/>
      </w:pPr>
      <w:r>
        <w:t xml:space="preserve">Křižíkova 283/10 </w:t>
      </w:r>
    </w:p>
    <w:p w14:paraId="71F82EB1" w14:textId="357ACF9E" w:rsidR="00234D4B" w:rsidRDefault="00EA42EE">
      <w:pPr>
        <w:pStyle w:val="Bodytext20"/>
        <w:framePr w:w="3552" w:h="3551" w:hRule="exact" w:wrap="none" w:vAnchor="page" w:hAnchor="page" w:x="815" w:y="727"/>
        <w:shd w:val="clear" w:color="auto" w:fill="auto"/>
        <w:tabs>
          <w:tab w:val="left" w:pos="712"/>
        </w:tabs>
        <w:ind w:right="1760"/>
      </w:pPr>
      <w:r>
        <w:t>186</w:t>
      </w:r>
      <w:r w:rsidR="00C66815">
        <w:t xml:space="preserve"> </w:t>
      </w:r>
      <w:r>
        <w:t>00</w:t>
      </w:r>
      <w:r>
        <w:tab/>
        <w:t>Praha-Karlín</w:t>
      </w:r>
    </w:p>
    <w:p w14:paraId="71F82EB2" w14:textId="77777777" w:rsidR="00234D4B" w:rsidRDefault="00EA42EE">
      <w:pPr>
        <w:pStyle w:val="Bodytext20"/>
        <w:framePr w:w="3552" w:h="3551" w:hRule="exact" w:wrap="none" w:vAnchor="page" w:hAnchor="page" w:x="815" w:y="727"/>
        <w:shd w:val="clear" w:color="auto" w:fill="auto"/>
        <w:tabs>
          <w:tab w:val="left" w:pos="712"/>
        </w:tabs>
        <w:jc w:val="both"/>
      </w:pPr>
      <w:r>
        <w:t>IČ:</w:t>
      </w:r>
      <w:r>
        <w:tab/>
        <w:t>00064335</w:t>
      </w:r>
    </w:p>
    <w:p w14:paraId="71F82EB3" w14:textId="77777777" w:rsidR="00234D4B" w:rsidRDefault="00EA42EE">
      <w:pPr>
        <w:pStyle w:val="Bodytext20"/>
        <w:framePr w:w="3552" w:h="3551" w:hRule="exact" w:wrap="none" w:vAnchor="page" w:hAnchor="page" w:x="815" w:y="727"/>
        <w:shd w:val="clear" w:color="auto" w:fill="auto"/>
        <w:tabs>
          <w:tab w:val="left" w:pos="712"/>
        </w:tabs>
        <w:jc w:val="both"/>
      </w:pPr>
      <w:r>
        <w:t>DIČ:</w:t>
      </w:r>
      <w:r>
        <w:tab/>
        <w:t>CZ00064335</w:t>
      </w:r>
    </w:p>
    <w:p w14:paraId="71F82EB4" w14:textId="77777777" w:rsidR="00234D4B" w:rsidRDefault="00EA42EE">
      <w:pPr>
        <w:pStyle w:val="Bodytext20"/>
        <w:framePr w:w="3552" w:h="3551" w:hRule="exact" w:wrap="none" w:vAnchor="page" w:hAnchor="page" w:x="815" w:y="727"/>
        <w:shd w:val="clear" w:color="auto" w:fill="auto"/>
        <w:tabs>
          <w:tab w:val="left" w:pos="712"/>
        </w:tabs>
        <w:jc w:val="both"/>
      </w:pPr>
      <w:r>
        <w:t>Tel.:</w:t>
      </w:r>
      <w:r>
        <w:tab/>
        <w:t>221868999</w:t>
      </w:r>
    </w:p>
    <w:p w14:paraId="71F82EB5" w14:textId="5C205BAE" w:rsidR="00234D4B" w:rsidRDefault="00EA42EE">
      <w:pPr>
        <w:pStyle w:val="Bodytext20"/>
        <w:framePr w:w="3552" w:h="3551" w:hRule="exact" w:wrap="none" w:vAnchor="page" w:hAnchor="page" w:x="815" w:y="727"/>
        <w:shd w:val="clear" w:color="auto" w:fill="auto"/>
        <w:ind w:right="1160"/>
      </w:pPr>
      <w:proofErr w:type="gramStart"/>
      <w:r>
        <w:t xml:space="preserve">E-mail: </w:t>
      </w:r>
      <w:r w:rsidR="00C66815">
        <w:t xml:space="preserve">  </w:t>
      </w:r>
      <w:proofErr w:type="gramEnd"/>
      <w:r w:rsidR="00000000">
        <w:fldChar w:fldCharType="begin"/>
      </w:r>
      <w:r w:rsidR="00000000">
        <w:instrText>HYPERLINK "mailto:objednavky@hdk.cz"</w:instrText>
      </w:r>
      <w:r w:rsidR="00000000">
        <w:fldChar w:fldCharType="separate"/>
      </w:r>
      <w:r>
        <w:rPr>
          <w:lang w:val="en-US" w:eastAsia="en-US" w:bidi="en-US"/>
        </w:rPr>
        <w:t>objednavky@hdk.cz</w:t>
      </w:r>
      <w:r w:rsidR="00000000">
        <w:rPr>
          <w:lang w:val="en-US" w:eastAsia="en-US" w:bidi="en-US"/>
        </w:rPr>
        <w:fldChar w:fldCharType="end"/>
      </w:r>
      <w:r>
        <w:rPr>
          <w:lang w:val="en-US" w:eastAsia="en-US" w:bidi="en-US"/>
        </w:rPr>
        <w:t xml:space="preserve"> </w:t>
      </w:r>
      <w:hyperlink r:id="rId6" w:history="1">
        <w:r>
          <w:rPr>
            <w:lang w:val="en-US" w:eastAsia="en-US" w:bidi="en-US"/>
          </w:rPr>
          <w:t>www.hdk.cz</w:t>
        </w:r>
      </w:hyperlink>
    </w:p>
    <w:p w14:paraId="71F82EB6" w14:textId="168B0DB7" w:rsidR="00234D4B" w:rsidRDefault="00EA42EE">
      <w:pPr>
        <w:pStyle w:val="Bodytext20"/>
        <w:framePr w:w="3552" w:h="3551" w:hRule="exact" w:wrap="none" w:vAnchor="page" w:hAnchor="page" w:x="815" w:y="727"/>
        <w:shd w:val="clear" w:color="auto" w:fill="auto"/>
        <w:spacing w:line="200" w:lineRule="exact"/>
        <w:jc w:val="both"/>
      </w:pPr>
      <w:r>
        <w:t xml:space="preserve">Bank. </w:t>
      </w:r>
      <w:proofErr w:type="spellStart"/>
      <w:r>
        <w:t>sp</w:t>
      </w:r>
      <w:proofErr w:type="spellEnd"/>
      <w:r>
        <w:t xml:space="preserve">.: </w:t>
      </w:r>
      <w:r w:rsidR="00C66815">
        <w:t xml:space="preserve">   </w:t>
      </w:r>
      <w:r>
        <w:t>Komerční banka a s.</w:t>
      </w:r>
    </w:p>
    <w:p w14:paraId="71F82EB9" w14:textId="5E25F1B2" w:rsidR="00234D4B" w:rsidRDefault="00EA42EE" w:rsidP="00E020E0">
      <w:pPr>
        <w:pStyle w:val="Bodytext20"/>
        <w:framePr w:w="3552" w:h="3551" w:hRule="exact" w:wrap="none" w:vAnchor="page" w:hAnchor="page" w:x="815" w:y="727"/>
        <w:shd w:val="clear" w:color="auto" w:fill="auto"/>
        <w:spacing w:line="230" w:lineRule="exact"/>
        <w:jc w:val="both"/>
      </w:pPr>
      <w:r>
        <w:t xml:space="preserve">Číslo účtu: </w:t>
      </w:r>
      <w:r w:rsidR="00C66815">
        <w:t xml:space="preserve">  </w:t>
      </w:r>
    </w:p>
    <w:p w14:paraId="71F82EBA" w14:textId="77777777" w:rsidR="00234D4B" w:rsidRDefault="00EA42EE">
      <w:pPr>
        <w:pStyle w:val="Tablecaption10"/>
        <w:framePr w:w="2592" w:h="1066" w:hRule="exact" w:wrap="none" w:vAnchor="page" w:hAnchor="page" w:x="825" w:y="5487"/>
        <w:shd w:val="clear" w:color="auto" w:fill="auto"/>
        <w:tabs>
          <w:tab w:val="left" w:pos="1642"/>
        </w:tabs>
      </w:pPr>
      <w:r>
        <w:t>Datum splatnosti:</w:t>
      </w:r>
      <w:r>
        <w:tab/>
        <w:t>4.1.2024</w:t>
      </w:r>
    </w:p>
    <w:p w14:paraId="71F82EBB" w14:textId="77777777" w:rsidR="00234D4B" w:rsidRDefault="00EA42EE">
      <w:pPr>
        <w:pStyle w:val="Tablecaption20"/>
        <w:framePr w:w="2592" w:h="1066" w:hRule="exact" w:wrap="none" w:vAnchor="page" w:hAnchor="page" w:x="825" w:y="5487"/>
        <w:shd w:val="clear" w:color="auto" w:fill="auto"/>
        <w:tabs>
          <w:tab w:val="left" w:pos="1642"/>
        </w:tabs>
      </w:pPr>
      <w:r>
        <w:t>Datum vystavení:</w:t>
      </w:r>
      <w:r>
        <w:tab/>
        <w:t>4.1.2024</w:t>
      </w:r>
    </w:p>
    <w:p w14:paraId="71F82EBC" w14:textId="77777777" w:rsidR="00234D4B" w:rsidRDefault="00EA42EE">
      <w:pPr>
        <w:pStyle w:val="Tablecaption20"/>
        <w:framePr w:w="2592" w:h="1066" w:hRule="exact" w:wrap="none" w:vAnchor="page" w:hAnchor="page" w:x="825" w:y="5487"/>
        <w:shd w:val="clear" w:color="auto" w:fill="auto"/>
        <w:tabs>
          <w:tab w:val="left" w:pos="1642"/>
        </w:tabs>
      </w:pPr>
      <w:r>
        <w:t>DUZP:</w:t>
      </w:r>
      <w:r>
        <w:tab/>
        <w:t>3.1.2024</w:t>
      </w:r>
    </w:p>
    <w:p w14:paraId="71F82EBD" w14:textId="77777777" w:rsidR="00234D4B" w:rsidRDefault="00EA42EE">
      <w:pPr>
        <w:pStyle w:val="Tablecaption20"/>
        <w:framePr w:w="2592" w:h="1066" w:hRule="exact" w:wrap="none" w:vAnchor="page" w:hAnchor="page" w:x="825" w:y="5487"/>
        <w:shd w:val="clear" w:color="auto" w:fill="auto"/>
        <w:tabs>
          <w:tab w:val="left" w:pos="1642"/>
        </w:tabs>
      </w:pPr>
      <w:r>
        <w:t>Úhrada:</w:t>
      </w:r>
      <w:r>
        <w:tab/>
        <w:t>Převodem</w:t>
      </w:r>
    </w:p>
    <w:p w14:paraId="71F82EBE" w14:textId="77777777" w:rsidR="00234D4B" w:rsidRDefault="00EA42EE">
      <w:pPr>
        <w:pStyle w:val="Bodytext40"/>
        <w:framePr w:w="5866" w:h="957" w:hRule="exact" w:wrap="none" w:vAnchor="page" w:hAnchor="page" w:x="4684" w:y="646"/>
        <w:shd w:val="clear" w:color="auto" w:fill="auto"/>
      </w:pPr>
      <w:proofErr w:type="gramStart"/>
      <w:r>
        <w:t>Faktura - daňový</w:t>
      </w:r>
      <w:proofErr w:type="gramEnd"/>
      <w:r>
        <w:t xml:space="preserve"> doklad č. F2400000212</w:t>
      </w:r>
    </w:p>
    <w:p w14:paraId="71F82EBF" w14:textId="69407073" w:rsidR="00234D4B" w:rsidRDefault="00EA42EE">
      <w:pPr>
        <w:pStyle w:val="Bodytext20"/>
        <w:framePr w:w="5866" w:h="957" w:hRule="exact" w:wrap="none" w:vAnchor="page" w:hAnchor="page" w:x="4684" w:y="646"/>
        <w:shd w:val="clear" w:color="auto" w:fill="auto"/>
        <w:tabs>
          <w:tab w:val="left" w:pos="3518"/>
          <w:tab w:val="left" w:pos="4910"/>
        </w:tabs>
        <w:spacing w:line="293" w:lineRule="exact"/>
        <w:jc w:val="both"/>
      </w:pPr>
      <w:r>
        <w:t xml:space="preserve">Konstantní </w:t>
      </w:r>
      <w:proofErr w:type="gramStart"/>
      <w:r>
        <w:t xml:space="preserve">symbol: </w:t>
      </w:r>
      <w:r w:rsidR="00C66815">
        <w:t xml:space="preserve">  </w:t>
      </w:r>
      <w:proofErr w:type="gramEnd"/>
      <w:r w:rsidR="00C66815">
        <w:t xml:space="preserve">  </w:t>
      </w:r>
      <w:r>
        <w:t>0308</w:t>
      </w:r>
      <w:r>
        <w:tab/>
        <w:t>Objednávka č.:</w:t>
      </w:r>
      <w:r>
        <w:tab/>
        <w:t>12007537</w:t>
      </w:r>
    </w:p>
    <w:p w14:paraId="71F82EC0" w14:textId="77777777" w:rsidR="00234D4B" w:rsidRDefault="00EA42EE">
      <w:pPr>
        <w:pStyle w:val="Bodytext20"/>
        <w:framePr w:w="5866" w:h="957" w:hRule="exact" w:wrap="none" w:vAnchor="page" w:hAnchor="page" w:x="4684" w:y="646"/>
        <w:shd w:val="clear" w:color="auto" w:fill="auto"/>
        <w:tabs>
          <w:tab w:val="left" w:pos="1742"/>
        </w:tabs>
        <w:spacing w:line="293" w:lineRule="exact"/>
        <w:jc w:val="both"/>
      </w:pPr>
      <w:r>
        <w:t>Variabilní symbol:</w:t>
      </w:r>
      <w:r>
        <w:tab/>
        <w:t>12007537</w:t>
      </w:r>
    </w:p>
    <w:p w14:paraId="71F82EC1" w14:textId="7A92C072" w:rsidR="00234D4B" w:rsidRDefault="00EA42EE" w:rsidP="00C66815">
      <w:pPr>
        <w:pStyle w:val="Heading110"/>
        <w:framePr w:w="3830" w:h="576" w:hRule="exact" w:wrap="none" w:vAnchor="page" w:hAnchor="page" w:x="4713" w:y="1856"/>
        <w:shd w:val="clear" w:color="auto" w:fill="auto"/>
        <w:spacing w:after="0" w:line="259" w:lineRule="exact"/>
        <w:jc w:val="left"/>
      </w:pPr>
      <w:bookmarkStart w:id="2" w:name="bookmark2"/>
      <w:proofErr w:type="gramStart"/>
      <w:r>
        <w:t xml:space="preserve">Odběratel: </w:t>
      </w:r>
      <w:r w:rsidR="00C66815">
        <w:t xml:space="preserve">  </w:t>
      </w:r>
      <w:proofErr w:type="gramEnd"/>
      <w:r w:rsidR="00C66815">
        <w:t xml:space="preserve">    </w:t>
      </w:r>
      <w:r>
        <w:t xml:space="preserve">CK </w:t>
      </w:r>
      <w:r>
        <w:rPr>
          <w:lang w:val="en-US" w:eastAsia="en-US" w:bidi="en-US"/>
        </w:rPr>
        <w:t xml:space="preserve">Bus Tour </w:t>
      </w:r>
      <w:r>
        <w:t>Foltýnová s.r.o. 92301302</w:t>
      </w:r>
      <w:bookmarkEnd w:id="2"/>
    </w:p>
    <w:p w14:paraId="71F82EC2" w14:textId="77777777" w:rsidR="00234D4B" w:rsidRDefault="00EA42EE">
      <w:pPr>
        <w:pStyle w:val="Bodytext20"/>
        <w:framePr w:w="3830" w:h="531" w:hRule="exact" w:wrap="none" w:vAnchor="page" w:hAnchor="page" w:x="4713" w:y="2835"/>
        <w:shd w:val="clear" w:color="auto" w:fill="auto"/>
        <w:spacing w:after="80" w:line="200" w:lineRule="exact"/>
        <w:ind w:left="1240"/>
      </w:pPr>
      <w:r>
        <w:t xml:space="preserve">Jana </w:t>
      </w:r>
      <w:proofErr w:type="spellStart"/>
      <w:r>
        <w:t>Litrowa</w:t>
      </w:r>
      <w:proofErr w:type="spellEnd"/>
      <w:r>
        <w:t xml:space="preserve"> 209</w:t>
      </w:r>
    </w:p>
    <w:p w14:paraId="71F82EC3" w14:textId="6AEDD850" w:rsidR="00234D4B" w:rsidRDefault="00EA42EE">
      <w:pPr>
        <w:pStyle w:val="Bodytext20"/>
        <w:framePr w:w="3830" w:h="531" w:hRule="exact" w:wrap="none" w:vAnchor="page" w:hAnchor="page" w:x="4713" w:y="2835"/>
        <w:shd w:val="clear" w:color="auto" w:fill="auto"/>
        <w:spacing w:line="200" w:lineRule="exact"/>
        <w:ind w:left="1240"/>
      </w:pPr>
      <w:r>
        <w:t>346</w:t>
      </w:r>
      <w:r w:rsidR="00C66815">
        <w:t xml:space="preserve"> </w:t>
      </w:r>
      <w:r>
        <w:t>01 Horšovský Týn</w:t>
      </w:r>
    </w:p>
    <w:p w14:paraId="71F82EC4" w14:textId="77777777" w:rsidR="00234D4B" w:rsidRDefault="00EA42EE">
      <w:pPr>
        <w:pStyle w:val="Bodytext20"/>
        <w:framePr w:wrap="none" w:vAnchor="page" w:hAnchor="page" w:x="5893" w:y="3847"/>
        <w:shd w:val="clear" w:color="auto" w:fill="auto"/>
        <w:spacing w:line="200" w:lineRule="exact"/>
      </w:pPr>
      <w:r>
        <w:t>IC:</w:t>
      </w:r>
    </w:p>
    <w:p w14:paraId="71F82EC5" w14:textId="5D59E1CB" w:rsidR="00234D4B" w:rsidRDefault="00C66815" w:rsidP="00C66815">
      <w:pPr>
        <w:pStyle w:val="Bodytext20"/>
        <w:framePr w:wrap="none" w:vAnchor="page" w:hAnchor="page" w:x="4713" w:y="3847"/>
        <w:shd w:val="clear" w:color="auto" w:fill="auto"/>
        <w:spacing w:line="200" w:lineRule="exact"/>
        <w:ind w:right="739"/>
      </w:pPr>
      <w:r>
        <w:t xml:space="preserve">                                   </w:t>
      </w:r>
      <w:r w:rsidR="00EA42EE">
        <w:t>26406306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7"/>
        <w:gridCol w:w="2083"/>
        <w:gridCol w:w="3211"/>
      </w:tblGrid>
      <w:tr w:rsidR="00234D4B" w14:paraId="71F82EC9" w14:textId="77777777">
        <w:trPr>
          <w:trHeight w:hRule="exact" w:val="725"/>
        </w:trPr>
        <w:tc>
          <w:tcPr>
            <w:tcW w:w="52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1F82EC6" w14:textId="77777777" w:rsidR="00234D4B" w:rsidRDefault="00EA42EE">
            <w:pPr>
              <w:pStyle w:val="Bodytext20"/>
              <w:framePr w:w="10522" w:h="3230" w:wrap="none" w:vAnchor="page" w:hAnchor="page" w:x="719" w:y="6518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083" w:type="dxa"/>
            <w:shd w:val="clear" w:color="auto" w:fill="FFFFFF"/>
            <w:vAlign w:val="bottom"/>
          </w:tcPr>
          <w:p w14:paraId="71F82EC7" w14:textId="77777777" w:rsidR="00234D4B" w:rsidRDefault="00EA42EE">
            <w:pPr>
              <w:pStyle w:val="Bodytext20"/>
              <w:framePr w:w="10522" w:h="3230" w:wrap="none" w:vAnchor="page" w:hAnchor="page" w:x="719" w:y="6518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321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1F82EC8" w14:textId="77777777" w:rsidR="00234D4B" w:rsidRDefault="00EA42EE">
            <w:pPr>
              <w:pStyle w:val="Bodytext20"/>
              <w:framePr w:w="10522" w:h="3230" w:wrap="none" w:vAnchor="page" w:hAnchor="page" w:x="719" w:y="6518"/>
              <w:shd w:val="clear" w:color="auto" w:fill="auto"/>
              <w:tabs>
                <w:tab w:val="left" w:pos="1714"/>
              </w:tabs>
              <w:spacing w:line="200" w:lineRule="exact"/>
              <w:ind w:left="240"/>
              <w:jc w:val="both"/>
            </w:pPr>
            <w:r>
              <w:rPr>
                <w:rStyle w:val="Bodytext2Bold0"/>
              </w:rPr>
              <w:t>Cena za ks</w:t>
            </w:r>
            <w:r>
              <w:rPr>
                <w:rStyle w:val="Bodytext2Bold0"/>
              </w:rPr>
              <w:tab/>
              <w:t>Cena celkem</w:t>
            </w:r>
          </w:p>
        </w:tc>
      </w:tr>
      <w:tr w:rsidR="00234D4B" w14:paraId="71F82ECE" w14:textId="77777777">
        <w:trPr>
          <w:trHeight w:hRule="exact" w:val="552"/>
        </w:trPr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1F82ECA" w14:textId="77777777" w:rsidR="00234D4B" w:rsidRDefault="00EA42EE">
            <w:pPr>
              <w:pStyle w:val="Bodytext20"/>
              <w:framePr w:w="10522" w:h="3230" w:wrap="none" w:vAnchor="page" w:hAnchor="page" w:x="719" w:y="6518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 xml:space="preserve">18.02.2024 19:00 </w:t>
            </w:r>
            <w:r>
              <w:rPr>
                <w:rStyle w:val="Bodytext21"/>
              </w:rPr>
              <w:t xml:space="preserve">- </w:t>
            </w:r>
            <w:r>
              <w:rPr>
                <w:rStyle w:val="Bodytext2Bold0"/>
              </w:rPr>
              <w:t>Anděl páně</w:t>
            </w:r>
          </w:p>
          <w:p w14:paraId="71F82ECB" w14:textId="77777777" w:rsidR="00234D4B" w:rsidRDefault="00EA42EE">
            <w:pPr>
              <w:pStyle w:val="Bodytext20"/>
              <w:framePr w:w="10522" w:h="3230" w:wrap="none" w:vAnchor="page" w:hAnchor="page" w:x="719" w:y="6518"/>
              <w:shd w:val="clear" w:color="auto" w:fill="auto"/>
              <w:spacing w:line="200" w:lineRule="exact"/>
              <w:ind w:left="660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0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1F82ECC" w14:textId="5EAE2962" w:rsidR="00234D4B" w:rsidRDefault="00234D4B">
            <w:pPr>
              <w:pStyle w:val="Bodytext20"/>
              <w:framePr w:w="10522" w:h="3230" w:wrap="none" w:vAnchor="page" w:hAnchor="page" w:x="719" w:y="6518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32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1F82ECD" w14:textId="53D59D7F" w:rsidR="00234D4B" w:rsidRDefault="00EA42EE" w:rsidP="00E020E0">
            <w:pPr>
              <w:pStyle w:val="Bodytext20"/>
              <w:framePr w:w="10522" w:h="3230" w:wrap="none" w:vAnchor="page" w:hAnchor="page" w:x="719" w:y="6518"/>
              <w:shd w:val="clear" w:color="auto" w:fill="auto"/>
              <w:tabs>
                <w:tab w:val="left" w:pos="1618"/>
              </w:tabs>
              <w:spacing w:line="200" w:lineRule="exact"/>
              <w:jc w:val="both"/>
            </w:pPr>
            <w:r>
              <w:rPr>
                <w:rStyle w:val="Bodytext21"/>
              </w:rPr>
              <w:tab/>
              <w:t>54 180,00 Kč</w:t>
            </w:r>
          </w:p>
        </w:tc>
      </w:tr>
      <w:tr w:rsidR="00234D4B" w14:paraId="71F82ED2" w14:textId="77777777">
        <w:trPr>
          <w:trHeight w:hRule="exact" w:val="715"/>
        </w:trPr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</w:tcPr>
          <w:p w14:paraId="71F82ECF" w14:textId="77777777" w:rsidR="00234D4B" w:rsidRDefault="00EA42EE">
            <w:pPr>
              <w:pStyle w:val="Bodytext20"/>
              <w:framePr w:w="10522" w:h="3230" w:wrap="none" w:vAnchor="page" w:hAnchor="page" w:x="719" w:y="6518"/>
              <w:shd w:val="clear" w:color="auto" w:fill="auto"/>
              <w:spacing w:line="200" w:lineRule="exac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83" w:type="dxa"/>
            <w:tcBorders>
              <w:top w:val="single" w:sz="4" w:space="0" w:color="auto"/>
            </w:tcBorders>
            <w:shd w:val="clear" w:color="auto" w:fill="FFFFFF"/>
          </w:tcPr>
          <w:p w14:paraId="71F82ED0" w14:textId="77777777" w:rsidR="00234D4B" w:rsidRDefault="00234D4B">
            <w:pPr>
              <w:framePr w:w="10522" w:h="3230" w:wrap="none" w:vAnchor="page" w:hAnchor="page" w:x="719" w:y="6518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</w:tcBorders>
            <w:shd w:val="clear" w:color="auto" w:fill="FFFFFF"/>
          </w:tcPr>
          <w:p w14:paraId="71F82ED1" w14:textId="77777777" w:rsidR="00234D4B" w:rsidRDefault="00EA42EE">
            <w:pPr>
              <w:pStyle w:val="Bodytext20"/>
              <w:framePr w:w="10522" w:h="3230" w:wrap="none" w:vAnchor="page" w:hAnchor="page" w:x="719" w:y="6518"/>
              <w:shd w:val="clear" w:color="auto" w:fill="auto"/>
              <w:spacing w:line="200" w:lineRule="exact"/>
              <w:ind w:right="480"/>
              <w:jc w:val="right"/>
            </w:pPr>
            <w:r>
              <w:rPr>
                <w:rStyle w:val="Bodytext21"/>
              </w:rPr>
              <w:t>54 180,00 Kč</w:t>
            </w:r>
          </w:p>
        </w:tc>
      </w:tr>
      <w:tr w:rsidR="00234D4B" w14:paraId="71F82ED8" w14:textId="77777777">
        <w:trPr>
          <w:trHeight w:hRule="exact" w:val="864"/>
        </w:trPr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1F82ED3" w14:textId="77777777" w:rsidR="00234D4B" w:rsidRDefault="00EA42EE">
            <w:pPr>
              <w:pStyle w:val="Bodytext20"/>
              <w:framePr w:w="10522" w:h="3230" w:wrap="none" w:vAnchor="page" w:hAnchor="page" w:x="719" w:y="6518"/>
              <w:shd w:val="clear" w:color="auto" w:fill="auto"/>
              <w:spacing w:line="200" w:lineRule="exac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F2300027372</w:t>
            </w:r>
            <w:proofErr w:type="gramEnd"/>
            <w:r>
              <w:rPr>
                <w:rStyle w:val="Bodytext21"/>
              </w:rPr>
              <w:t>)</w:t>
            </w:r>
          </w:p>
          <w:p w14:paraId="71F82ED4" w14:textId="77777777" w:rsidR="00234D4B" w:rsidRDefault="00EA42EE">
            <w:pPr>
              <w:pStyle w:val="Bodytext20"/>
              <w:framePr w:w="10522" w:h="3230" w:wrap="none" w:vAnchor="page" w:hAnchor="page" w:x="719" w:y="6518"/>
              <w:shd w:val="clear" w:color="auto" w:fill="auto"/>
              <w:spacing w:line="200" w:lineRule="exac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83" w:type="dxa"/>
            <w:tcBorders>
              <w:top w:val="single" w:sz="4" w:space="0" w:color="auto"/>
            </w:tcBorders>
            <w:shd w:val="clear" w:color="auto" w:fill="FFFFFF"/>
          </w:tcPr>
          <w:p w14:paraId="71F82ED5" w14:textId="77777777" w:rsidR="00234D4B" w:rsidRDefault="00234D4B">
            <w:pPr>
              <w:framePr w:w="10522" w:h="3230" w:wrap="none" w:vAnchor="page" w:hAnchor="page" w:x="719" w:y="6518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1F82ED6" w14:textId="77777777" w:rsidR="00234D4B" w:rsidRDefault="00EA42EE">
            <w:pPr>
              <w:pStyle w:val="Bodytext20"/>
              <w:framePr w:w="10522" w:h="3230" w:wrap="none" w:vAnchor="page" w:hAnchor="page" w:x="719" w:y="6518"/>
              <w:shd w:val="clear" w:color="auto" w:fill="auto"/>
              <w:spacing w:line="200" w:lineRule="exact"/>
              <w:ind w:right="480"/>
              <w:jc w:val="right"/>
            </w:pPr>
            <w:r>
              <w:rPr>
                <w:rStyle w:val="Bodytext21"/>
              </w:rPr>
              <w:t>54 180,00 Kč</w:t>
            </w:r>
          </w:p>
          <w:p w14:paraId="71F82ED7" w14:textId="77777777" w:rsidR="00234D4B" w:rsidRDefault="00EA42EE">
            <w:pPr>
              <w:pStyle w:val="Bodytext20"/>
              <w:framePr w:w="10522" w:h="3230" w:wrap="none" w:vAnchor="page" w:hAnchor="page" w:x="719" w:y="6518"/>
              <w:shd w:val="clear" w:color="auto" w:fill="auto"/>
              <w:spacing w:line="200" w:lineRule="exact"/>
              <w:ind w:right="480"/>
              <w:jc w:val="right"/>
            </w:pPr>
            <w:r>
              <w:rPr>
                <w:rStyle w:val="Bodytext21"/>
              </w:rPr>
              <w:t>54 180,00 Kč</w:t>
            </w:r>
          </w:p>
        </w:tc>
      </w:tr>
      <w:tr w:rsidR="00234D4B" w14:paraId="71F82EDC" w14:textId="77777777">
        <w:trPr>
          <w:trHeight w:hRule="exact" w:val="374"/>
        </w:trPr>
        <w:tc>
          <w:tcPr>
            <w:tcW w:w="5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F82ED9" w14:textId="77777777" w:rsidR="00234D4B" w:rsidRDefault="00EA42EE">
            <w:pPr>
              <w:pStyle w:val="Bodytext20"/>
              <w:framePr w:w="10522" w:h="3230" w:wrap="none" w:vAnchor="page" w:hAnchor="page" w:x="719" w:y="6518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F82EDA" w14:textId="77777777" w:rsidR="00234D4B" w:rsidRDefault="00234D4B">
            <w:pPr>
              <w:framePr w:w="10522" w:h="3230" w:wrap="none" w:vAnchor="page" w:hAnchor="page" w:x="719" w:y="6518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F82EDB" w14:textId="3D9955DC" w:rsidR="00234D4B" w:rsidRDefault="00C66815" w:rsidP="00C66815">
            <w:pPr>
              <w:pStyle w:val="Bodytext20"/>
              <w:framePr w:w="10522" w:h="3230" w:wrap="none" w:vAnchor="page" w:hAnchor="page" w:x="719" w:y="6518"/>
              <w:shd w:val="clear" w:color="auto" w:fill="auto"/>
              <w:spacing w:line="200" w:lineRule="exact"/>
              <w:ind w:right="480"/>
            </w:pPr>
            <w:r>
              <w:rPr>
                <w:rStyle w:val="Bodytext2Bold0"/>
              </w:rPr>
              <w:t xml:space="preserve">                                         </w:t>
            </w:r>
            <w:r w:rsidR="00EA42EE">
              <w:rPr>
                <w:rStyle w:val="Bodytext2Bold0"/>
              </w:rPr>
              <w:t>0,00 Kč</w:t>
            </w:r>
          </w:p>
        </w:tc>
      </w:tr>
    </w:tbl>
    <w:p w14:paraId="71F82EDD" w14:textId="77777777" w:rsidR="00234D4B" w:rsidRDefault="00EA42EE">
      <w:pPr>
        <w:pStyle w:val="Tablecaption10"/>
        <w:framePr w:wrap="none" w:vAnchor="page" w:hAnchor="page" w:x="1665" w:y="10298"/>
        <w:shd w:val="clear" w:color="auto" w:fill="auto"/>
        <w:tabs>
          <w:tab w:val="left" w:pos="5088"/>
          <w:tab w:val="left" w:pos="6610"/>
          <w:tab w:val="left" w:pos="7661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1421"/>
        <w:gridCol w:w="1344"/>
        <w:gridCol w:w="1368"/>
      </w:tblGrid>
      <w:tr w:rsidR="00234D4B" w14:paraId="71F82EE2" w14:textId="77777777">
        <w:trPr>
          <w:trHeight w:hRule="exact" w:val="269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82EDE" w14:textId="77777777" w:rsidR="00234D4B" w:rsidRDefault="00EA42EE">
            <w:pPr>
              <w:pStyle w:val="Bodytext20"/>
              <w:framePr w:w="8573" w:h="518" w:wrap="none" w:vAnchor="page" w:hAnchor="page" w:x="1597" w:y="10598"/>
              <w:shd w:val="clear" w:color="auto" w:fill="auto"/>
              <w:spacing w:line="168" w:lineRule="exact"/>
              <w:ind w:left="160"/>
            </w:pPr>
            <w:r>
              <w:rPr>
                <w:rStyle w:val="Bodytext275pt"/>
              </w:rPr>
              <w:t>Osvobozeno od DPH (</w:t>
            </w:r>
            <w:proofErr w:type="gramStart"/>
            <w:r>
              <w:rPr>
                <w:rStyle w:val="Bodytext275pt"/>
              </w:rPr>
              <w:t>0%</w:t>
            </w:r>
            <w:proofErr w:type="gramEnd"/>
            <w:r>
              <w:rPr>
                <w:rStyle w:val="Bodytext275pt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82EDF" w14:textId="77777777" w:rsidR="00234D4B" w:rsidRDefault="00EA42EE">
            <w:pPr>
              <w:pStyle w:val="Bodytext20"/>
              <w:framePr w:w="8573" w:h="518" w:wrap="none" w:vAnchor="page" w:hAnchor="page" w:x="1597" w:y="10598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</w:rPr>
              <w:t>54 180,00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82EE0" w14:textId="77777777" w:rsidR="00234D4B" w:rsidRDefault="00EA42EE">
            <w:pPr>
              <w:pStyle w:val="Bodytext20"/>
              <w:framePr w:w="8573" w:h="518" w:wrap="none" w:vAnchor="page" w:hAnchor="page" w:x="1597" w:y="10598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F82EE1" w14:textId="77777777" w:rsidR="00234D4B" w:rsidRDefault="00EA42EE">
            <w:pPr>
              <w:pStyle w:val="Bodytext20"/>
              <w:framePr w:w="8573" w:h="518" w:wrap="none" w:vAnchor="page" w:hAnchor="page" w:x="1597" w:y="10598"/>
              <w:shd w:val="clear" w:color="auto" w:fill="auto"/>
              <w:spacing w:line="168" w:lineRule="exact"/>
              <w:ind w:right="180"/>
              <w:jc w:val="right"/>
            </w:pPr>
            <w:r>
              <w:rPr>
                <w:rStyle w:val="Bodytext275pt"/>
              </w:rPr>
              <w:t>54 180,00</w:t>
            </w:r>
          </w:p>
        </w:tc>
      </w:tr>
      <w:tr w:rsidR="00234D4B" w14:paraId="71F82EE7" w14:textId="77777777">
        <w:trPr>
          <w:trHeight w:hRule="exact" w:val="25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F82EE3" w14:textId="77777777" w:rsidR="00234D4B" w:rsidRDefault="00EA42EE">
            <w:pPr>
              <w:pStyle w:val="Bodytext20"/>
              <w:framePr w:w="8573" w:h="518" w:wrap="none" w:vAnchor="page" w:hAnchor="page" w:x="1597" w:y="10598"/>
              <w:shd w:val="clear" w:color="auto" w:fill="auto"/>
              <w:spacing w:line="168" w:lineRule="exact"/>
              <w:ind w:left="160"/>
            </w:pPr>
            <w:r>
              <w:rPr>
                <w:rStyle w:val="Bodytext275pt"/>
              </w:rPr>
              <w:t>Celkem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F82EE4" w14:textId="77777777" w:rsidR="00234D4B" w:rsidRDefault="00EA42EE">
            <w:pPr>
              <w:pStyle w:val="Bodytext20"/>
              <w:framePr w:w="8573" w:h="518" w:wrap="none" w:vAnchor="page" w:hAnchor="page" w:x="1597" w:y="10598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</w:rPr>
              <w:t>54 180,00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F82EE5" w14:textId="77777777" w:rsidR="00234D4B" w:rsidRDefault="00EA42EE">
            <w:pPr>
              <w:pStyle w:val="Bodytext20"/>
              <w:framePr w:w="8573" w:h="518" w:wrap="none" w:vAnchor="page" w:hAnchor="page" w:x="1597" w:y="10598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F82EE6" w14:textId="77777777" w:rsidR="00234D4B" w:rsidRDefault="00EA42EE">
            <w:pPr>
              <w:pStyle w:val="Bodytext20"/>
              <w:framePr w:w="8573" w:h="518" w:wrap="none" w:vAnchor="page" w:hAnchor="page" w:x="1597" w:y="10598"/>
              <w:shd w:val="clear" w:color="auto" w:fill="auto"/>
              <w:spacing w:line="168" w:lineRule="exact"/>
              <w:ind w:right="180"/>
              <w:jc w:val="right"/>
            </w:pPr>
            <w:r>
              <w:rPr>
                <w:rStyle w:val="Bodytext275pt"/>
              </w:rPr>
              <w:t>54 180,00</w:t>
            </w:r>
          </w:p>
        </w:tc>
      </w:tr>
    </w:tbl>
    <w:p w14:paraId="71F82EE8" w14:textId="77777777" w:rsidR="00234D4B" w:rsidRDefault="00EA42EE">
      <w:pPr>
        <w:pStyle w:val="Bodytext20"/>
        <w:framePr w:wrap="none" w:vAnchor="page" w:hAnchor="page" w:x="762" w:y="11576"/>
        <w:shd w:val="clear" w:color="auto" w:fill="auto"/>
        <w:spacing w:line="200" w:lineRule="exac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71F82EE9" w14:textId="77777777" w:rsidR="00234D4B" w:rsidRDefault="00EA42EE" w:rsidP="00C66815">
      <w:pPr>
        <w:pStyle w:val="Bodytext50"/>
        <w:framePr w:w="4042" w:h="706" w:hRule="exact" w:wrap="none" w:vAnchor="page" w:hAnchor="page" w:x="772" w:y="15714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7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71F82EEA" w14:textId="77777777" w:rsidR="00234D4B" w:rsidRDefault="00EA42EE">
      <w:pPr>
        <w:pStyle w:val="Bodytext50"/>
        <w:framePr w:w="4042" w:h="706" w:hRule="exact" w:wrap="none" w:vAnchor="page" w:hAnchor="page" w:x="772" w:y="15714"/>
        <w:shd w:val="clear" w:color="auto" w:fill="auto"/>
      </w:pPr>
      <w:r>
        <w:t>Datum tisku: 4.1.2024 08:50</w:t>
      </w:r>
    </w:p>
    <w:p w14:paraId="71F82EEB" w14:textId="77777777" w:rsidR="00234D4B" w:rsidRDefault="00EA42EE">
      <w:pPr>
        <w:pStyle w:val="Other10"/>
        <w:framePr w:wrap="none" w:vAnchor="page" w:hAnchor="page" w:x="5586" w:y="16189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71F82EEC" w14:textId="5A76812C" w:rsidR="00234D4B" w:rsidRDefault="00EA42EE">
      <w:pPr>
        <w:pStyle w:val="Bodytext50"/>
        <w:framePr w:w="1550" w:h="716" w:hRule="exact" w:wrap="none" w:vAnchor="page" w:hAnchor="page" w:x="6930" w:y="15701"/>
        <w:shd w:val="clear" w:color="auto" w:fill="auto"/>
        <w:spacing w:line="221" w:lineRule="exact"/>
      </w:pPr>
      <w:r>
        <w:t>Telefon: Fax:</w:t>
      </w:r>
    </w:p>
    <w:p w14:paraId="71F82EED" w14:textId="77777777" w:rsidR="00234D4B" w:rsidRDefault="00EA42EE">
      <w:pPr>
        <w:pStyle w:val="Bodytext50"/>
        <w:framePr w:w="1550" w:h="716" w:hRule="exact" w:wrap="none" w:vAnchor="page" w:hAnchor="page" w:x="6930" w:y="15701"/>
        <w:shd w:val="clear" w:color="auto" w:fill="auto"/>
        <w:spacing w:line="221" w:lineRule="exact"/>
      </w:pPr>
      <w:r>
        <w:t>E-mail:</w:t>
      </w:r>
    </w:p>
    <w:p w14:paraId="71F82EEE" w14:textId="77777777" w:rsidR="00234D4B" w:rsidRDefault="00234D4B">
      <w:pPr>
        <w:rPr>
          <w:sz w:val="2"/>
          <w:szCs w:val="2"/>
        </w:rPr>
      </w:pPr>
    </w:p>
    <w:sectPr w:rsidR="00234D4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C6FE3" w14:textId="77777777" w:rsidR="00C65A17" w:rsidRDefault="00C65A17">
      <w:r>
        <w:separator/>
      </w:r>
    </w:p>
  </w:endnote>
  <w:endnote w:type="continuationSeparator" w:id="0">
    <w:p w14:paraId="27DCAF83" w14:textId="77777777" w:rsidR="00C65A17" w:rsidRDefault="00C6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AFA73" w14:textId="77777777" w:rsidR="00C65A17" w:rsidRDefault="00C65A17"/>
  </w:footnote>
  <w:footnote w:type="continuationSeparator" w:id="0">
    <w:p w14:paraId="6CC608C7" w14:textId="77777777" w:rsidR="00C65A17" w:rsidRDefault="00C65A1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D4B"/>
    <w:rsid w:val="000D7672"/>
    <w:rsid w:val="00234D4B"/>
    <w:rsid w:val="00C65A17"/>
    <w:rsid w:val="00C66815"/>
    <w:rsid w:val="00E020E0"/>
    <w:rsid w:val="00EA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71F82EAE"/>
  <w15:docId w15:val="{4DAE993F-D88F-40A4-9056-8AE3ADDB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75pt">
    <w:name w:val="Body text|2 + 7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340" w:line="200" w:lineRule="exact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54" w:lineRule="exact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3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90" w:lineRule="exac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losseum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1067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2024-01-05T11:09:00Z</dcterms:created>
  <dcterms:modified xsi:type="dcterms:W3CDTF">2024-01-28T21:44:00Z</dcterms:modified>
</cp:coreProperties>
</file>