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C4EE" w14:textId="77777777" w:rsidR="00AD30DC" w:rsidRPr="00585163" w:rsidRDefault="00AD30DC" w:rsidP="00585163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B70A80D" w14:textId="77777777" w:rsidR="00B40043" w:rsidRDefault="00B40043" w:rsidP="00B40043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B40043">
        <w:rPr>
          <w:rFonts w:asciiTheme="minorHAnsi" w:hAnsiTheme="minorHAnsi"/>
          <w:b/>
          <w:smallCaps/>
          <w:sz w:val="28"/>
          <w:szCs w:val="28"/>
        </w:rPr>
        <w:t xml:space="preserve">Dodatek č. 2 </w:t>
      </w:r>
    </w:p>
    <w:p w14:paraId="3EBC7F85" w14:textId="57E731DC" w:rsidR="00B40043" w:rsidRPr="00B40043" w:rsidRDefault="00B40043" w:rsidP="00B40043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B40043">
        <w:rPr>
          <w:rFonts w:asciiTheme="minorHAnsi" w:hAnsiTheme="minorHAnsi"/>
          <w:b/>
          <w:smallCaps/>
          <w:sz w:val="28"/>
          <w:szCs w:val="28"/>
        </w:rPr>
        <w:t xml:space="preserve">ke smlouvě o poskytování právních služeb </w:t>
      </w:r>
    </w:p>
    <w:p w14:paraId="24BC1203" w14:textId="77777777" w:rsidR="00585163" w:rsidRDefault="00585163" w:rsidP="00585163">
      <w:pPr>
        <w:spacing w:after="0" w:line="240" w:lineRule="auto"/>
        <w:rPr>
          <w:rFonts w:asciiTheme="minorHAnsi" w:hAnsiTheme="minorHAnsi"/>
          <w:b/>
          <w:bCs/>
        </w:rPr>
      </w:pPr>
    </w:p>
    <w:p w14:paraId="712FF56C" w14:textId="77777777" w:rsidR="00B40043" w:rsidRDefault="00B40043" w:rsidP="00585163">
      <w:pPr>
        <w:spacing w:after="0" w:line="240" w:lineRule="auto"/>
        <w:rPr>
          <w:rFonts w:asciiTheme="minorHAnsi" w:hAnsiTheme="minorHAnsi"/>
          <w:b/>
          <w:bCs/>
        </w:rPr>
      </w:pPr>
    </w:p>
    <w:p w14:paraId="6E0A6ECE" w14:textId="66269AD8" w:rsidR="00CD5479" w:rsidRPr="00585163" w:rsidRDefault="00585163" w:rsidP="00585163">
      <w:pPr>
        <w:spacing w:after="0" w:line="240" w:lineRule="auto"/>
        <w:rPr>
          <w:rFonts w:asciiTheme="minorHAnsi" w:hAnsiTheme="minorHAnsi"/>
        </w:rPr>
      </w:pPr>
      <w:r w:rsidRPr="00585163">
        <w:rPr>
          <w:rFonts w:asciiTheme="minorHAnsi" w:hAnsiTheme="minorHAnsi"/>
          <w:b/>
          <w:bCs/>
        </w:rPr>
        <w:t>Centrum komunitních služeb Pro život</w:t>
      </w:r>
      <w:r w:rsidRPr="00585163">
        <w:rPr>
          <w:rFonts w:asciiTheme="minorHAnsi" w:hAnsiTheme="minorHAnsi"/>
        </w:rPr>
        <w:t>,</w:t>
      </w:r>
      <w:r w:rsidRPr="00585163">
        <w:rPr>
          <w:rFonts w:asciiTheme="minorHAnsi" w:hAnsiTheme="minorHAnsi"/>
          <w:b/>
          <w:bCs/>
        </w:rPr>
        <w:t xml:space="preserve"> </w:t>
      </w:r>
      <w:r w:rsidRPr="00585163">
        <w:rPr>
          <w:rFonts w:asciiTheme="minorHAnsi" w:hAnsiTheme="minorHAnsi"/>
        </w:rPr>
        <w:t xml:space="preserve">IČ: 70875430, se sídlem Vlašská 344/25, 118 00 Praha 1, </w:t>
      </w:r>
      <w:proofErr w:type="spellStart"/>
      <w:r w:rsidRPr="00585163">
        <w:rPr>
          <w:rFonts w:asciiTheme="minorHAnsi" w:hAnsiTheme="minorHAnsi"/>
        </w:rPr>
        <w:t>zast</w:t>
      </w:r>
      <w:proofErr w:type="spellEnd"/>
      <w:r w:rsidRPr="00585163">
        <w:rPr>
          <w:rFonts w:asciiTheme="minorHAnsi" w:hAnsiTheme="minorHAnsi"/>
        </w:rPr>
        <w:t>. Mgr. Martinem Kahánkem, ředitelem</w:t>
      </w:r>
      <w:r w:rsidRPr="00585163">
        <w:rPr>
          <w:rFonts w:asciiTheme="minorHAnsi" w:hAnsiTheme="minorHAnsi"/>
          <w:iCs/>
        </w:rPr>
        <w:t xml:space="preserve"> </w:t>
      </w:r>
      <w:r w:rsidR="00CD5479" w:rsidRPr="00585163">
        <w:rPr>
          <w:rFonts w:asciiTheme="minorHAnsi" w:hAnsiTheme="minorHAnsi"/>
        </w:rPr>
        <w:t>(dále jen „</w:t>
      </w:r>
      <w:r>
        <w:rPr>
          <w:rFonts w:asciiTheme="minorHAnsi" w:hAnsiTheme="minorHAnsi"/>
          <w:b/>
          <w:u w:val="single"/>
        </w:rPr>
        <w:t>Mandant</w:t>
      </w:r>
      <w:r w:rsidR="00CD5479" w:rsidRPr="00585163">
        <w:rPr>
          <w:rFonts w:asciiTheme="minorHAnsi" w:hAnsiTheme="minorHAnsi"/>
        </w:rPr>
        <w:t>“)</w:t>
      </w:r>
    </w:p>
    <w:p w14:paraId="2149B7E5" w14:textId="77777777" w:rsidR="00CD5479" w:rsidRPr="00585163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</w:p>
    <w:p w14:paraId="242084C4" w14:textId="77777777" w:rsidR="00CD5479" w:rsidRPr="00585163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  <w:r w:rsidRPr="00585163">
        <w:rPr>
          <w:rFonts w:asciiTheme="minorHAnsi" w:hAnsiTheme="minorHAnsi"/>
        </w:rPr>
        <w:t>a</w:t>
      </w:r>
    </w:p>
    <w:p w14:paraId="0E920C01" w14:textId="77777777" w:rsidR="00CD5479" w:rsidRPr="00585163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</w:p>
    <w:p w14:paraId="47D38B65" w14:textId="1BD707D6" w:rsidR="00CD5479" w:rsidRPr="00585163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  <w:r w:rsidRPr="00585163">
        <w:rPr>
          <w:rFonts w:asciiTheme="minorHAnsi" w:hAnsiTheme="minorHAnsi"/>
          <w:b/>
        </w:rPr>
        <w:t>JUDr. Dominik Brůha, Ph.D., advokát</w:t>
      </w:r>
      <w:r w:rsidR="00585163">
        <w:rPr>
          <w:rFonts w:asciiTheme="minorHAnsi" w:hAnsiTheme="minorHAnsi"/>
          <w:b/>
        </w:rPr>
        <w:t xml:space="preserve">, </w:t>
      </w:r>
      <w:r w:rsidRPr="00585163">
        <w:rPr>
          <w:rFonts w:asciiTheme="minorHAnsi" w:hAnsiTheme="minorHAnsi"/>
        </w:rPr>
        <w:t>IČ: 71456571</w:t>
      </w:r>
      <w:r w:rsidR="00585163">
        <w:rPr>
          <w:rFonts w:asciiTheme="minorHAnsi" w:hAnsiTheme="minorHAnsi"/>
        </w:rPr>
        <w:t xml:space="preserve">, </w:t>
      </w:r>
      <w:r w:rsidRPr="00585163">
        <w:rPr>
          <w:rFonts w:asciiTheme="minorHAnsi" w:hAnsiTheme="minorHAnsi"/>
        </w:rPr>
        <w:t xml:space="preserve">se sídlem </w:t>
      </w:r>
      <w:proofErr w:type="spellStart"/>
      <w:r w:rsidR="004A6A4F">
        <w:rPr>
          <w:rFonts w:asciiTheme="minorHAnsi" w:hAnsiTheme="minorHAnsi"/>
        </w:rPr>
        <w:t>Hartigova</w:t>
      </w:r>
      <w:proofErr w:type="spellEnd"/>
      <w:r w:rsidR="004A6A4F">
        <w:rPr>
          <w:rFonts w:asciiTheme="minorHAnsi" w:hAnsiTheme="minorHAnsi"/>
        </w:rPr>
        <w:t xml:space="preserve"> </w:t>
      </w:r>
      <w:r w:rsidRPr="00585163">
        <w:rPr>
          <w:rFonts w:asciiTheme="minorHAnsi" w:hAnsiTheme="minorHAnsi"/>
        </w:rPr>
        <w:t>1107</w:t>
      </w:r>
      <w:r w:rsidR="004A6A4F">
        <w:rPr>
          <w:rFonts w:asciiTheme="minorHAnsi" w:hAnsiTheme="minorHAnsi"/>
        </w:rPr>
        <w:t>/54</w:t>
      </w:r>
      <w:r w:rsidRPr="00585163">
        <w:rPr>
          <w:rFonts w:asciiTheme="minorHAnsi" w:hAnsiTheme="minorHAnsi"/>
        </w:rPr>
        <w:t>, 130 00 Praha 3</w:t>
      </w:r>
    </w:p>
    <w:p w14:paraId="19977FF4" w14:textId="77777777" w:rsidR="00CD5479" w:rsidRPr="00585163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  <w:r w:rsidRPr="00585163">
        <w:rPr>
          <w:rFonts w:asciiTheme="minorHAnsi" w:hAnsiTheme="minorHAnsi"/>
        </w:rPr>
        <w:t>(dále jen „</w:t>
      </w:r>
      <w:r w:rsidRPr="00585163">
        <w:rPr>
          <w:rFonts w:asciiTheme="minorHAnsi" w:hAnsiTheme="minorHAnsi"/>
          <w:b/>
          <w:u w:val="single"/>
        </w:rPr>
        <w:t>Advokát</w:t>
      </w:r>
      <w:r w:rsidRPr="00585163">
        <w:rPr>
          <w:rFonts w:asciiTheme="minorHAnsi" w:hAnsiTheme="minorHAnsi"/>
        </w:rPr>
        <w:t>“)</w:t>
      </w:r>
    </w:p>
    <w:p w14:paraId="64147A72" w14:textId="77777777" w:rsidR="00CD5479" w:rsidRPr="00585163" w:rsidRDefault="00CD5479" w:rsidP="00585163">
      <w:pPr>
        <w:spacing w:after="0" w:line="240" w:lineRule="auto"/>
        <w:rPr>
          <w:rFonts w:asciiTheme="minorHAnsi" w:hAnsiTheme="minorHAnsi"/>
        </w:rPr>
      </w:pPr>
    </w:p>
    <w:p w14:paraId="00AA5A35" w14:textId="7A4735EF" w:rsidR="00CD5479" w:rsidRPr="00585163" w:rsidRDefault="00CD5479" w:rsidP="0058516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85163">
        <w:rPr>
          <w:rFonts w:asciiTheme="minorHAnsi" w:hAnsiTheme="minorHAnsi" w:cstheme="minorHAnsi"/>
          <w:sz w:val="22"/>
          <w:szCs w:val="22"/>
        </w:rPr>
        <w:t>se na základě úplného konsensu níže uvedeného dne, měsíce a roku dohodly na tomto:</w:t>
      </w:r>
    </w:p>
    <w:p w14:paraId="22536139" w14:textId="77777777" w:rsidR="00CD5479" w:rsidRPr="00585163" w:rsidRDefault="00CD5479" w:rsidP="00585163">
      <w:pPr>
        <w:spacing w:after="0" w:line="240" w:lineRule="auto"/>
        <w:rPr>
          <w:rFonts w:asciiTheme="minorHAnsi" w:hAnsiTheme="minorHAnsi"/>
        </w:rPr>
      </w:pPr>
    </w:p>
    <w:p w14:paraId="73C58380" w14:textId="504421F3" w:rsidR="00CD5479" w:rsidRPr="00585163" w:rsidRDefault="00585163" w:rsidP="00585163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CD5479" w:rsidRPr="00585163">
        <w:rPr>
          <w:rFonts w:asciiTheme="minorHAnsi" w:hAnsiTheme="minorHAnsi"/>
          <w:b/>
        </w:rPr>
        <w:t xml:space="preserve">odatku č. </w:t>
      </w:r>
      <w:r w:rsidR="004A6A4F">
        <w:rPr>
          <w:rFonts w:asciiTheme="minorHAnsi" w:hAnsiTheme="minorHAnsi"/>
          <w:b/>
        </w:rPr>
        <w:t>2</w:t>
      </w:r>
      <w:r w:rsidR="00AD30DC" w:rsidRPr="00585163">
        <w:rPr>
          <w:rFonts w:asciiTheme="minorHAnsi" w:hAnsiTheme="minorHAnsi"/>
          <w:b/>
        </w:rPr>
        <w:t xml:space="preserve"> </w:t>
      </w:r>
      <w:r w:rsidR="00CD5479" w:rsidRPr="00585163">
        <w:rPr>
          <w:rFonts w:asciiTheme="minorHAnsi" w:hAnsiTheme="minorHAnsi"/>
          <w:b/>
        </w:rPr>
        <w:t xml:space="preserve">ke smlouvě o poskytování právních služeb </w:t>
      </w:r>
    </w:p>
    <w:p w14:paraId="7B52A8E4" w14:textId="77777777" w:rsidR="00CD5479" w:rsidRPr="00585163" w:rsidRDefault="00CD5479" w:rsidP="00585163">
      <w:pPr>
        <w:spacing w:after="0" w:line="240" w:lineRule="auto"/>
        <w:rPr>
          <w:rFonts w:asciiTheme="minorHAnsi" w:hAnsiTheme="minorHAnsi"/>
        </w:rPr>
      </w:pPr>
      <w:r w:rsidRPr="00585163">
        <w:rPr>
          <w:rFonts w:asciiTheme="minorHAnsi" w:hAnsiTheme="minorHAnsi"/>
        </w:rPr>
        <w:t xml:space="preserve"> </w:t>
      </w:r>
    </w:p>
    <w:p w14:paraId="2D261DE7" w14:textId="77777777" w:rsidR="00CD5479" w:rsidRPr="00585163" w:rsidRDefault="00CD5479" w:rsidP="00585163">
      <w:pPr>
        <w:spacing w:after="0" w:line="240" w:lineRule="auto"/>
        <w:jc w:val="center"/>
        <w:rPr>
          <w:rFonts w:asciiTheme="minorHAnsi" w:hAnsiTheme="minorHAnsi"/>
          <w:b/>
        </w:rPr>
      </w:pPr>
      <w:r w:rsidRPr="00585163">
        <w:rPr>
          <w:rFonts w:asciiTheme="minorHAnsi" w:hAnsiTheme="minorHAnsi"/>
          <w:b/>
        </w:rPr>
        <w:t>I.</w:t>
      </w:r>
    </w:p>
    <w:p w14:paraId="2A55F020" w14:textId="6C5BE566" w:rsidR="00CD5479" w:rsidRPr="00585163" w:rsidRDefault="00CD5479" w:rsidP="00585163">
      <w:pPr>
        <w:spacing w:after="0" w:line="240" w:lineRule="auto"/>
        <w:ind w:left="705" w:hanging="705"/>
        <w:jc w:val="both"/>
        <w:rPr>
          <w:rFonts w:asciiTheme="minorHAnsi" w:hAnsiTheme="minorHAnsi"/>
          <w:bCs/>
        </w:rPr>
      </w:pPr>
      <w:r w:rsidRPr="00585163">
        <w:rPr>
          <w:rFonts w:asciiTheme="minorHAnsi" w:hAnsiTheme="minorHAnsi"/>
          <w:bCs/>
        </w:rPr>
        <w:t>1.1.</w:t>
      </w:r>
      <w:r w:rsidRPr="00585163">
        <w:rPr>
          <w:rFonts w:asciiTheme="minorHAnsi" w:hAnsiTheme="minorHAnsi"/>
          <w:bCs/>
        </w:rPr>
        <w:tab/>
      </w:r>
      <w:r w:rsidRPr="00585163">
        <w:rPr>
          <w:rFonts w:asciiTheme="minorHAnsi" w:hAnsiTheme="minorHAnsi"/>
        </w:rPr>
        <w:tab/>
      </w:r>
      <w:r w:rsidRPr="00585163">
        <w:rPr>
          <w:rFonts w:asciiTheme="minorHAnsi" w:hAnsiTheme="minorHAnsi"/>
          <w:bCs/>
        </w:rPr>
        <w:t xml:space="preserve">Čl. </w:t>
      </w:r>
      <w:r w:rsidR="00585163">
        <w:rPr>
          <w:rFonts w:asciiTheme="minorHAnsi" w:hAnsiTheme="minorHAnsi"/>
          <w:bCs/>
        </w:rPr>
        <w:t>III</w:t>
      </w:r>
      <w:r w:rsidRPr="00585163">
        <w:rPr>
          <w:rFonts w:asciiTheme="minorHAnsi" w:hAnsiTheme="minorHAnsi"/>
          <w:bCs/>
        </w:rPr>
        <w:t xml:space="preserve">.1. Smlouvy o poskytování právních služeb sjednané mezi </w:t>
      </w:r>
      <w:r w:rsidR="00585163">
        <w:rPr>
          <w:rFonts w:asciiTheme="minorHAnsi" w:hAnsiTheme="minorHAnsi"/>
          <w:bCs/>
        </w:rPr>
        <w:t>Mandantem</w:t>
      </w:r>
      <w:r w:rsidRPr="00585163">
        <w:rPr>
          <w:rFonts w:asciiTheme="minorHAnsi" w:hAnsiTheme="minorHAnsi"/>
          <w:bCs/>
        </w:rPr>
        <w:t xml:space="preserve"> a Advokátem dne </w:t>
      </w:r>
      <w:r w:rsidR="00585163">
        <w:rPr>
          <w:rFonts w:asciiTheme="minorHAnsi" w:hAnsiTheme="minorHAnsi"/>
          <w:bCs/>
        </w:rPr>
        <w:t>30</w:t>
      </w:r>
      <w:r w:rsidRPr="00585163">
        <w:rPr>
          <w:rFonts w:asciiTheme="minorHAnsi" w:hAnsiTheme="minorHAnsi"/>
          <w:bCs/>
        </w:rPr>
        <w:t xml:space="preserve">. </w:t>
      </w:r>
      <w:r w:rsidR="00585163">
        <w:rPr>
          <w:rFonts w:asciiTheme="minorHAnsi" w:hAnsiTheme="minorHAnsi"/>
          <w:bCs/>
        </w:rPr>
        <w:t>9</w:t>
      </w:r>
      <w:r w:rsidRPr="00585163">
        <w:rPr>
          <w:rFonts w:asciiTheme="minorHAnsi" w:hAnsiTheme="minorHAnsi"/>
          <w:bCs/>
        </w:rPr>
        <w:t>. 20</w:t>
      </w:r>
      <w:r w:rsidR="00585163">
        <w:rPr>
          <w:rFonts w:asciiTheme="minorHAnsi" w:hAnsiTheme="minorHAnsi"/>
          <w:bCs/>
        </w:rPr>
        <w:t>11</w:t>
      </w:r>
      <w:r w:rsidRPr="00585163">
        <w:rPr>
          <w:rFonts w:asciiTheme="minorHAnsi" w:hAnsiTheme="minorHAnsi"/>
          <w:bCs/>
        </w:rPr>
        <w:t xml:space="preserve"> (dále jen „</w:t>
      </w:r>
      <w:r w:rsidRPr="00585163">
        <w:rPr>
          <w:rFonts w:asciiTheme="minorHAnsi" w:hAnsiTheme="minorHAnsi"/>
          <w:b/>
          <w:bCs/>
          <w:u w:val="single"/>
        </w:rPr>
        <w:t>Smlouva</w:t>
      </w:r>
      <w:r w:rsidRPr="00585163">
        <w:rPr>
          <w:rFonts w:asciiTheme="minorHAnsi" w:hAnsiTheme="minorHAnsi"/>
          <w:bCs/>
        </w:rPr>
        <w:t xml:space="preserve">“) se </w:t>
      </w:r>
      <w:r w:rsidR="000B4D85">
        <w:rPr>
          <w:rFonts w:asciiTheme="minorHAnsi" w:hAnsiTheme="minorHAnsi"/>
          <w:bCs/>
        </w:rPr>
        <w:t>mění</w:t>
      </w:r>
      <w:r w:rsidRPr="00585163">
        <w:rPr>
          <w:rFonts w:asciiTheme="minorHAnsi" w:hAnsiTheme="minorHAnsi"/>
          <w:bCs/>
        </w:rPr>
        <w:t xml:space="preserve"> takto:</w:t>
      </w:r>
    </w:p>
    <w:p w14:paraId="59854FAC" w14:textId="0F85F2DF" w:rsidR="00901357" w:rsidRPr="000B4D85" w:rsidRDefault="00CD5479" w:rsidP="000B4D85">
      <w:pPr>
        <w:pStyle w:val="Druhrovesmlouvy"/>
        <w:numPr>
          <w:ilvl w:val="0"/>
          <w:numId w:val="0"/>
        </w:numPr>
        <w:spacing w:before="0" w:after="0" w:line="240" w:lineRule="auto"/>
        <w:ind w:left="714"/>
        <w:rPr>
          <w:i/>
          <w:iCs/>
          <w:sz w:val="21"/>
          <w:szCs w:val="21"/>
        </w:rPr>
      </w:pPr>
      <w:r w:rsidRPr="00901357">
        <w:rPr>
          <w:rFonts w:cstheme="minorHAnsi"/>
          <w:i/>
          <w:sz w:val="21"/>
          <w:szCs w:val="21"/>
        </w:rPr>
        <w:t>„</w:t>
      </w:r>
      <w:r w:rsidR="000B4D85" w:rsidRPr="000B4D85">
        <w:rPr>
          <w:i/>
          <w:iCs/>
          <w:sz w:val="21"/>
          <w:szCs w:val="21"/>
        </w:rPr>
        <w:t>Smluvní strany se dohodly na odměně s</w:t>
      </w:r>
      <w:r w:rsidR="000B4D85">
        <w:rPr>
          <w:i/>
          <w:iCs/>
          <w:sz w:val="21"/>
          <w:szCs w:val="21"/>
        </w:rPr>
        <w:t xml:space="preserve">jednané </w:t>
      </w:r>
      <w:r w:rsidR="000B4D85" w:rsidRPr="000B4D85">
        <w:rPr>
          <w:i/>
          <w:iCs/>
          <w:sz w:val="21"/>
          <w:szCs w:val="21"/>
        </w:rPr>
        <w:t xml:space="preserve">měsíční paušální platbou ve výši </w:t>
      </w:r>
      <w:r w:rsidR="000B4D85">
        <w:rPr>
          <w:b/>
          <w:bCs/>
          <w:i/>
          <w:iCs/>
          <w:sz w:val="21"/>
          <w:szCs w:val="21"/>
        </w:rPr>
        <w:t>12</w:t>
      </w:r>
      <w:r w:rsidR="000B4D85" w:rsidRPr="000B4D85">
        <w:rPr>
          <w:b/>
          <w:bCs/>
          <w:i/>
          <w:iCs/>
          <w:sz w:val="21"/>
          <w:szCs w:val="21"/>
        </w:rPr>
        <w:t>.</w:t>
      </w:r>
      <w:r w:rsidR="000B4D85">
        <w:rPr>
          <w:b/>
          <w:bCs/>
          <w:i/>
          <w:iCs/>
          <w:sz w:val="21"/>
          <w:szCs w:val="21"/>
        </w:rPr>
        <w:t>5</w:t>
      </w:r>
      <w:r w:rsidR="000B4D85" w:rsidRPr="000B4D85">
        <w:rPr>
          <w:b/>
          <w:bCs/>
          <w:i/>
          <w:iCs/>
          <w:sz w:val="21"/>
          <w:szCs w:val="21"/>
        </w:rPr>
        <w:t>00,- Kč</w:t>
      </w:r>
      <w:r w:rsidR="000B4D85" w:rsidRPr="000B4D85">
        <w:rPr>
          <w:i/>
          <w:iCs/>
          <w:sz w:val="21"/>
          <w:szCs w:val="21"/>
        </w:rPr>
        <w:t xml:space="preserve"> („</w:t>
      </w:r>
      <w:r w:rsidR="000B4D85" w:rsidRPr="000B4D85">
        <w:rPr>
          <w:b/>
          <w:i/>
          <w:iCs/>
          <w:sz w:val="21"/>
          <w:szCs w:val="21"/>
          <w:u w:val="single"/>
        </w:rPr>
        <w:t>Paušál</w:t>
      </w:r>
      <w:r w:rsidR="000B4D85" w:rsidRPr="000B4D85">
        <w:rPr>
          <w:i/>
          <w:iCs/>
          <w:sz w:val="21"/>
          <w:szCs w:val="21"/>
        </w:rPr>
        <w:t>“), a dále hodinovou sazbou. V rámci Paušálu je zahrnuta odměna Advokáta za p</w:t>
      </w:r>
      <w:r w:rsidR="000B4D85">
        <w:rPr>
          <w:i/>
          <w:iCs/>
          <w:sz w:val="21"/>
          <w:szCs w:val="21"/>
        </w:rPr>
        <w:t xml:space="preserve">rávní služby </w:t>
      </w:r>
      <w:r w:rsidR="000B4D85" w:rsidRPr="000B4D85">
        <w:rPr>
          <w:i/>
          <w:iCs/>
          <w:sz w:val="21"/>
          <w:szCs w:val="21"/>
        </w:rPr>
        <w:t>v</w:t>
      </w:r>
      <w:r w:rsidR="000B4D85">
        <w:rPr>
          <w:i/>
          <w:iCs/>
          <w:sz w:val="21"/>
          <w:szCs w:val="21"/>
        </w:rPr>
        <w:t> </w:t>
      </w:r>
      <w:r w:rsidR="000B4D85" w:rsidRPr="000B4D85">
        <w:rPr>
          <w:i/>
          <w:iCs/>
          <w:sz w:val="21"/>
          <w:szCs w:val="21"/>
        </w:rPr>
        <w:t>rozsahu</w:t>
      </w:r>
      <w:r w:rsidR="000B4D85">
        <w:rPr>
          <w:i/>
          <w:iCs/>
          <w:sz w:val="21"/>
          <w:szCs w:val="21"/>
        </w:rPr>
        <w:t xml:space="preserve"> do</w:t>
      </w:r>
      <w:r w:rsidR="000B4D85" w:rsidRPr="000B4D85">
        <w:rPr>
          <w:i/>
          <w:iCs/>
          <w:sz w:val="21"/>
          <w:szCs w:val="21"/>
        </w:rPr>
        <w:t xml:space="preserve"> </w:t>
      </w:r>
      <w:r w:rsidR="000B4D85">
        <w:rPr>
          <w:b/>
          <w:bCs/>
          <w:i/>
          <w:iCs/>
          <w:sz w:val="21"/>
          <w:szCs w:val="21"/>
        </w:rPr>
        <w:t>8</w:t>
      </w:r>
      <w:r w:rsidR="000B4D85" w:rsidRPr="000B4D85">
        <w:rPr>
          <w:b/>
          <w:bCs/>
          <w:i/>
          <w:iCs/>
          <w:sz w:val="21"/>
          <w:szCs w:val="21"/>
        </w:rPr>
        <w:t xml:space="preserve"> hodin měsíčně</w:t>
      </w:r>
      <w:r w:rsidR="000B4D85" w:rsidRPr="000B4D85">
        <w:rPr>
          <w:i/>
          <w:iCs/>
          <w:sz w:val="21"/>
          <w:szCs w:val="21"/>
        </w:rPr>
        <w:t xml:space="preserve">. Paušál představuje závazek Advokáta rezervovat pro </w:t>
      </w:r>
      <w:r w:rsidR="000B4D85">
        <w:rPr>
          <w:i/>
          <w:iCs/>
          <w:sz w:val="21"/>
          <w:szCs w:val="21"/>
        </w:rPr>
        <w:t>Mandanta</w:t>
      </w:r>
      <w:r w:rsidR="000B4D85" w:rsidRPr="000B4D85">
        <w:rPr>
          <w:i/>
          <w:iCs/>
          <w:sz w:val="21"/>
          <w:szCs w:val="21"/>
        </w:rPr>
        <w:t xml:space="preserve"> v daném kalendářním měsíci kapacitu pro poskytování právních služeb nejméně ve sjednaném rozsahu </w:t>
      </w:r>
      <w:r w:rsidR="000B4D85">
        <w:rPr>
          <w:i/>
          <w:iCs/>
          <w:sz w:val="21"/>
          <w:szCs w:val="21"/>
        </w:rPr>
        <w:t>8</w:t>
      </w:r>
      <w:r w:rsidR="000B4D85" w:rsidRPr="000B4D85">
        <w:rPr>
          <w:i/>
          <w:iCs/>
          <w:sz w:val="21"/>
          <w:szCs w:val="21"/>
        </w:rPr>
        <w:t xml:space="preserve"> hodin měsíčně. V případě písemných stanovisek, vyjádření, posouzení, analýz apod. je pro výpočet počítán časový normativ 1,5 hodiny za každou započatou normostranu.</w:t>
      </w:r>
      <w:r w:rsidR="000B4D85">
        <w:rPr>
          <w:i/>
          <w:iCs/>
          <w:sz w:val="21"/>
          <w:szCs w:val="21"/>
        </w:rPr>
        <w:t xml:space="preserve"> </w:t>
      </w:r>
      <w:r w:rsidR="00901357" w:rsidRPr="00901357">
        <w:rPr>
          <w:rFonts w:cstheme="minorHAnsi"/>
          <w:i/>
          <w:sz w:val="21"/>
          <w:szCs w:val="21"/>
        </w:rPr>
        <w:t xml:space="preserve">Vedle </w:t>
      </w:r>
      <w:r w:rsidR="000B4D85">
        <w:rPr>
          <w:rFonts w:cstheme="minorHAnsi"/>
          <w:i/>
          <w:sz w:val="21"/>
          <w:szCs w:val="21"/>
        </w:rPr>
        <w:t>Paušálu</w:t>
      </w:r>
      <w:r w:rsidR="00901357" w:rsidRPr="00901357">
        <w:rPr>
          <w:rFonts w:cstheme="minorHAnsi"/>
          <w:i/>
          <w:sz w:val="21"/>
          <w:szCs w:val="21"/>
        </w:rPr>
        <w:t xml:space="preserve"> </w:t>
      </w:r>
      <w:r w:rsidR="008A130D">
        <w:rPr>
          <w:rFonts w:cstheme="minorHAnsi"/>
          <w:i/>
          <w:sz w:val="21"/>
          <w:szCs w:val="21"/>
        </w:rPr>
        <w:t>přísluší</w:t>
      </w:r>
      <w:r w:rsidR="00901357" w:rsidRPr="00901357">
        <w:rPr>
          <w:rFonts w:cstheme="minorHAnsi"/>
          <w:i/>
          <w:sz w:val="21"/>
          <w:szCs w:val="21"/>
        </w:rPr>
        <w:t xml:space="preserve"> Advokát</w:t>
      </w:r>
      <w:r w:rsidR="008A130D">
        <w:rPr>
          <w:rFonts w:cstheme="minorHAnsi"/>
          <w:i/>
          <w:sz w:val="21"/>
          <w:szCs w:val="21"/>
        </w:rPr>
        <w:t>ovi</w:t>
      </w:r>
      <w:r w:rsidR="00901357" w:rsidRPr="00901357">
        <w:rPr>
          <w:rFonts w:cstheme="minorHAnsi"/>
          <w:i/>
          <w:sz w:val="21"/>
          <w:szCs w:val="21"/>
        </w:rPr>
        <w:t xml:space="preserve"> </w:t>
      </w:r>
      <w:r w:rsidR="008A130D" w:rsidRPr="008A130D">
        <w:rPr>
          <w:rFonts w:cstheme="minorHAnsi"/>
          <w:i/>
          <w:iCs/>
          <w:sz w:val="21"/>
          <w:szCs w:val="21"/>
        </w:rPr>
        <w:t>hodinov</w:t>
      </w:r>
      <w:r w:rsidR="008A130D">
        <w:rPr>
          <w:rFonts w:cstheme="minorHAnsi"/>
          <w:i/>
          <w:iCs/>
          <w:sz w:val="21"/>
          <w:szCs w:val="21"/>
        </w:rPr>
        <w:t xml:space="preserve">á odměna ve výši </w:t>
      </w:r>
      <w:r w:rsidR="000B4D85">
        <w:rPr>
          <w:rFonts w:cstheme="minorHAnsi"/>
          <w:b/>
          <w:bCs/>
          <w:i/>
          <w:iCs/>
          <w:sz w:val="21"/>
          <w:szCs w:val="21"/>
        </w:rPr>
        <w:t>1.700</w:t>
      </w:r>
      <w:r w:rsidR="008A130D" w:rsidRPr="00A00FD2">
        <w:rPr>
          <w:rFonts w:cstheme="minorHAnsi"/>
          <w:b/>
          <w:bCs/>
          <w:i/>
          <w:iCs/>
          <w:sz w:val="21"/>
          <w:szCs w:val="21"/>
        </w:rPr>
        <w:t xml:space="preserve"> Kč + DPH/hodina</w:t>
      </w:r>
      <w:r w:rsidR="000B4D85">
        <w:rPr>
          <w:rFonts w:cstheme="minorHAnsi"/>
          <w:b/>
          <w:bCs/>
          <w:i/>
          <w:iCs/>
          <w:sz w:val="21"/>
          <w:szCs w:val="21"/>
        </w:rPr>
        <w:t xml:space="preserve">, </w:t>
      </w:r>
      <w:r w:rsidR="000B4D85" w:rsidRPr="000B4D85">
        <w:rPr>
          <w:rFonts w:cstheme="minorHAnsi"/>
          <w:i/>
          <w:iCs/>
          <w:sz w:val="21"/>
          <w:szCs w:val="21"/>
        </w:rPr>
        <w:t>resp. poměrná část této odměny,</w:t>
      </w:r>
      <w:r w:rsidR="008A130D" w:rsidRPr="000B4D85">
        <w:rPr>
          <w:rFonts w:cstheme="minorHAnsi"/>
          <w:i/>
          <w:iCs/>
          <w:sz w:val="21"/>
          <w:szCs w:val="21"/>
        </w:rPr>
        <w:t xml:space="preserve"> </w:t>
      </w:r>
      <w:r w:rsidR="000B4D85">
        <w:rPr>
          <w:rFonts w:cstheme="minorHAnsi"/>
          <w:i/>
          <w:iCs/>
          <w:sz w:val="20"/>
        </w:rPr>
        <w:t>j</w:t>
      </w:r>
      <w:r w:rsidR="00A00FD2" w:rsidRPr="000B4D85">
        <w:rPr>
          <w:rFonts w:cstheme="minorHAnsi"/>
          <w:i/>
          <w:iCs/>
          <w:sz w:val="20"/>
        </w:rPr>
        <w:t>e-li právní služba poskytována po dobu, k</w:t>
      </w:r>
      <w:r w:rsidR="000B4D85">
        <w:rPr>
          <w:rFonts w:cstheme="minorHAnsi"/>
          <w:i/>
          <w:iCs/>
          <w:sz w:val="20"/>
        </w:rPr>
        <w:t>ratší, než jedna hodina</w:t>
      </w:r>
      <w:r w:rsidR="00A00FD2" w:rsidRPr="00A00FD2">
        <w:rPr>
          <w:rFonts w:cstheme="minorHAnsi"/>
          <w:bCs/>
          <w:i/>
          <w:iCs/>
          <w:sz w:val="20"/>
        </w:rPr>
        <w:t xml:space="preserve">. </w:t>
      </w:r>
      <w:r w:rsidR="00A00FD2" w:rsidRPr="00A00FD2">
        <w:rPr>
          <w:rFonts w:cstheme="minorHAnsi"/>
          <w:i/>
          <w:iCs/>
          <w:sz w:val="20"/>
        </w:rPr>
        <w:t xml:space="preserve"> </w:t>
      </w:r>
      <w:r w:rsidR="00A00FD2" w:rsidRPr="00A00FD2">
        <w:rPr>
          <w:rFonts w:cstheme="minorHAnsi"/>
          <w:i/>
          <w:iCs/>
          <w:sz w:val="21"/>
          <w:szCs w:val="21"/>
        </w:rPr>
        <w:t>V</w:t>
      </w:r>
      <w:r w:rsidR="00901357" w:rsidRPr="00A00FD2">
        <w:rPr>
          <w:rFonts w:cstheme="minorHAnsi"/>
          <w:i/>
          <w:iCs/>
          <w:sz w:val="21"/>
          <w:szCs w:val="21"/>
        </w:rPr>
        <w:t xml:space="preserve"> případě účtování hodinové </w:t>
      </w:r>
      <w:r w:rsidR="00A00FD2">
        <w:rPr>
          <w:rFonts w:cstheme="minorHAnsi"/>
          <w:i/>
          <w:iCs/>
          <w:sz w:val="21"/>
          <w:szCs w:val="21"/>
        </w:rPr>
        <w:t>odměny</w:t>
      </w:r>
      <w:r w:rsidR="00901357" w:rsidRPr="00A00FD2">
        <w:rPr>
          <w:rFonts w:cstheme="minorHAnsi"/>
          <w:i/>
          <w:iCs/>
          <w:sz w:val="21"/>
          <w:szCs w:val="21"/>
        </w:rPr>
        <w:t xml:space="preserve"> nad rámec </w:t>
      </w:r>
      <w:r w:rsidR="000B4D85">
        <w:rPr>
          <w:rFonts w:cstheme="minorHAnsi"/>
          <w:i/>
          <w:iCs/>
          <w:sz w:val="21"/>
          <w:szCs w:val="21"/>
        </w:rPr>
        <w:t>Paušálu</w:t>
      </w:r>
      <w:r w:rsidR="00A00FD2" w:rsidRPr="00A00FD2">
        <w:rPr>
          <w:rFonts w:cstheme="minorHAnsi"/>
          <w:i/>
          <w:iCs/>
          <w:sz w:val="21"/>
          <w:szCs w:val="21"/>
        </w:rPr>
        <w:t xml:space="preserve"> je Advokát povinen </w:t>
      </w:r>
      <w:r w:rsidR="00A00FD2">
        <w:rPr>
          <w:rFonts w:cstheme="minorHAnsi"/>
          <w:i/>
          <w:iCs/>
          <w:sz w:val="21"/>
          <w:szCs w:val="21"/>
        </w:rPr>
        <w:t>vypracovat časový přehled</w:t>
      </w:r>
      <w:r w:rsidR="00901357" w:rsidRPr="00A00FD2">
        <w:rPr>
          <w:rFonts w:cstheme="minorHAnsi"/>
          <w:i/>
          <w:iCs/>
          <w:sz w:val="21"/>
          <w:szCs w:val="21"/>
        </w:rPr>
        <w:t xml:space="preserve"> poskytnut</w:t>
      </w:r>
      <w:r w:rsidR="00A00FD2">
        <w:rPr>
          <w:rFonts w:cstheme="minorHAnsi"/>
          <w:i/>
          <w:iCs/>
          <w:sz w:val="21"/>
          <w:szCs w:val="21"/>
        </w:rPr>
        <w:t xml:space="preserve">ých právních služeb </w:t>
      </w:r>
      <w:r w:rsidR="00901357" w:rsidRPr="00A00FD2">
        <w:rPr>
          <w:rFonts w:cstheme="minorHAnsi"/>
          <w:i/>
          <w:iCs/>
          <w:sz w:val="21"/>
          <w:szCs w:val="21"/>
        </w:rPr>
        <w:t>za příslušný kalendářní měsíc, a t</w:t>
      </w:r>
      <w:r w:rsidR="00A00FD2">
        <w:rPr>
          <w:rFonts w:cstheme="minorHAnsi"/>
          <w:i/>
          <w:iCs/>
          <w:sz w:val="21"/>
          <w:szCs w:val="21"/>
        </w:rPr>
        <w:t xml:space="preserve">en doručit </w:t>
      </w:r>
      <w:r w:rsidR="00B40043">
        <w:rPr>
          <w:rFonts w:cstheme="minorHAnsi"/>
          <w:i/>
          <w:iCs/>
          <w:sz w:val="21"/>
          <w:szCs w:val="21"/>
        </w:rPr>
        <w:t>Mandantovi</w:t>
      </w:r>
      <w:r w:rsidR="00901357" w:rsidRPr="00A00FD2">
        <w:rPr>
          <w:rFonts w:cstheme="minorHAnsi"/>
          <w:i/>
          <w:iCs/>
          <w:sz w:val="21"/>
          <w:szCs w:val="21"/>
        </w:rPr>
        <w:t xml:space="preserve"> společně s fakturou.</w:t>
      </w:r>
      <w:r w:rsidR="00A00FD2">
        <w:rPr>
          <w:rFonts w:cstheme="minorHAnsi"/>
          <w:i/>
          <w:iCs/>
          <w:sz w:val="21"/>
          <w:szCs w:val="21"/>
        </w:rPr>
        <w:t>“</w:t>
      </w:r>
      <w:r w:rsidR="00901357" w:rsidRPr="00A00FD2">
        <w:rPr>
          <w:rFonts w:cstheme="minorHAnsi"/>
          <w:i/>
          <w:iCs/>
          <w:sz w:val="21"/>
          <w:szCs w:val="21"/>
        </w:rPr>
        <w:t xml:space="preserve"> </w:t>
      </w:r>
    </w:p>
    <w:p w14:paraId="6A4E720B" w14:textId="77777777" w:rsidR="00901357" w:rsidRPr="00BD67D7" w:rsidRDefault="00901357" w:rsidP="00901357">
      <w:pPr>
        <w:pStyle w:val="Druhrovesmlouvy"/>
        <w:numPr>
          <w:ilvl w:val="0"/>
          <w:numId w:val="0"/>
        </w:numPr>
        <w:spacing w:before="0" w:after="0" w:line="240" w:lineRule="auto"/>
        <w:rPr>
          <w:sz w:val="21"/>
          <w:szCs w:val="21"/>
        </w:rPr>
      </w:pPr>
    </w:p>
    <w:p w14:paraId="3FA7A777" w14:textId="77777777" w:rsidR="00247CC0" w:rsidRPr="00585163" w:rsidRDefault="00AD30DC" w:rsidP="00585163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5163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DD0519B" w14:textId="58A18248" w:rsidR="00CD5479" w:rsidRPr="00585163" w:rsidRDefault="00CD5479" w:rsidP="0058516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85163">
        <w:rPr>
          <w:rFonts w:asciiTheme="minorHAnsi" w:hAnsiTheme="minorHAnsi" w:cstheme="minorHAnsi"/>
          <w:bCs/>
          <w:sz w:val="22"/>
          <w:szCs w:val="22"/>
        </w:rPr>
        <w:tab/>
        <w:t>Ostatní ustanovení smlouvy zůstávají beze změny.</w:t>
      </w:r>
      <w:r w:rsidR="00AD30DC" w:rsidRPr="00585163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Pr="00585163">
        <w:rPr>
          <w:rFonts w:asciiTheme="minorHAnsi" w:hAnsiTheme="minorHAnsi" w:cstheme="minorHAnsi"/>
          <w:sz w:val="22"/>
          <w:szCs w:val="22"/>
        </w:rPr>
        <w:t xml:space="preserve">latnost tohoto dodatku nastává dnem </w:t>
      </w:r>
      <w:r w:rsidR="00AD30DC" w:rsidRPr="00585163">
        <w:rPr>
          <w:rFonts w:asciiTheme="minorHAnsi" w:hAnsiTheme="minorHAnsi" w:cstheme="minorHAnsi"/>
          <w:sz w:val="22"/>
          <w:szCs w:val="22"/>
        </w:rPr>
        <w:tab/>
      </w:r>
      <w:r w:rsidRPr="00585163">
        <w:rPr>
          <w:rFonts w:asciiTheme="minorHAnsi" w:hAnsiTheme="minorHAnsi" w:cstheme="minorHAnsi"/>
          <w:sz w:val="22"/>
          <w:szCs w:val="22"/>
        </w:rPr>
        <w:t xml:space="preserve">podpisu oběma smluvními stranami, účinnost dodatku nastává dnem </w:t>
      </w:r>
      <w:r w:rsidR="00431A3C">
        <w:rPr>
          <w:rFonts w:asciiTheme="minorHAnsi" w:hAnsiTheme="minorHAnsi" w:cstheme="minorHAnsi"/>
          <w:sz w:val="22"/>
          <w:szCs w:val="22"/>
        </w:rPr>
        <w:t>1.2.</w:t>
      </w:r>
      <w:bookmarkStart w:id="0" w:name="_GoBack"/>
      <w:bookmarkEnd w:id="0"/>
      <w:r w:rsidRPr="00585163">
        <w:rPr>
          <w:rFonts w:asciiTheme="minorHAnsi" w:hAnsiTheme="minorHAnsi" w:cstheme="minorHAnsi"/>
          <w:sz w:val="22"/>
          <w:szCs w:val="22"/>
        </w:rPr>
        <w:t xml:space="preserve"> 20</w:t>
      </w:r>
      <w:r w:rsidR="00585163">
        <w:rPr>
          <w:rFonts w:asciiTheme="minorHAnsi" w:hAnsiTheme="minorHAnsi" w:cstheme="minorHAnsi"/>
          <w:sz w:val="22"/>
          <w:szCs w:val="22"/>
        </w:rPr>
        <w:t>2</w:t>
      </w:r>
      <w:r w:rsidR="004A6A4F">
        <w:rPr>
          <w:rFonts w:asciiTheme="minorHAnsi" w:hAnsiTheme="minorHAnsi" w:cstheme="minorHAnsi"/>
          <w:sz w:val="22"/>
          <w:szCs w:val="22"/>
        </w:rPr>
        <w:t>4</w:t>
      </w:r>
      <w:r w:rsidRPr="0058516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D764D3" w14:textId="12BCC4B9" w:rsidR="00CD5479" w:rsidRDefault="00CD5479" w:rsidP="00585163">
      <w:pPr>
        <w:spacing w:after="0" w:line="240" w:lineRule="auto"/>
        <w:jc w:val="both"/>
        <w:rPr>
          <w:rFonts w:asciiTheme="minorHAnsi" w:hAnsiTheme="minorHAnsi"/>
        </w:rPr>
      </w:pPr>
    </w:p>
    <w:p w14:paraId="6ED3BB5B" w14:textId="77777777" w:rsidR="00585163" w:rsidRPr="00585163" w:rsidRDefault="00585163" w:rsidP="00585163">
      <w:pPr>
        <w:spacing w:after="0" w:line="240" w:lineRule="auto"/>
        <w:jc w:val="both"/>
        <w:rPr>
          <w:rFonts w:asciiTheme="minorHAnsi" w:hAnsiTheme="minorHAnsi"/>
        </w:rPr>
      </w:pPr>
    </w:p>
    <w:p w14:paraId="7143D15C" w14:textId="0EDF6236" w:rsidR="00CD5479" w:rsidRPr="00585163" w:rsidRDefault="00585163" w:rsidP="0058516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V </w:t>
      </w:r>
      <w:r w:rsidR="00CD5479" w:rsidRPr="00585163">
        <w:rPr>
          <w:rFonts w:asciiTheme="minorHAnsi" w:hAnsiTheme="minorHAnsi"/>
        </w:rPr>
        <w:t xml:space="preserve">Praze dne </w:t>
      </w:r>
      <w:r>
        <w:rPr>
          <w:rFonts w:asciiTheme="minorHAnsi" w:hAnsiTheme="minorHAnsi"/>
        </w:rPr>
        <w:t xml:space="preserve">                                                                                V </w:t>
      </w:r>
      <w:r w:rsidRPr="00585163">
        <w:rPr>
          <w:rFonts w:asciiTheme="minorHAnsi" w:hAnsiTheme="minorHAnsi"/>
        </w:rPr>
        <w:t>Praze dne</w:t>
      </w:r>
    </w:p>
    <w:p w14:paraId="51C3A70A" w14:textId="77777777" w:rsidR="00CD5479" w:rsidRPr="00585163" w:rsidRDefault="00CD5479" w:rsidP="00585163">
      <w:pPr>
        <w:spacing w:after="0" w:line="240" w:lineRule="auto"/>
        <w:rPr>
          <w:rFonts w:asciiTheme="minorHAnsi" w:hAnsiTheme="minorHAns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061"/>
        <w:gridCol w:w="3191"/>
        <w:gridCol w:w="495"/>
      </w:tblGrid>
      <w:tr w:rsidR="00CD5479" w:rsidRPr="00585163" w14:paraId="54FC00A6" w14:textId="77777777" w:rsidTr="00DD51C9">
        <w:tc>
          <w:tcPr>
            <w:tcW w:w="779" w:type="dxa"/>
          </w:tcPr>
          <w:p w14:paraId="59EC04C5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4E7FE71C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1" w:type="dxa"/>
          </w:tcPr>
          <w:p w14:paraId="1BD20C71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191" w:type="dxa"/>
            <w:tcBorders>
              <w:bottom w:val="dotted" w:sz="4" w:space="0" w:color="auto"/>
            </w:tcBorders>
          </w:tcPr>
          <w:p w14:paraId="64341AC6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5" w:type="dxa"/>
          </w:tcPr>
          <w:p w14:paraId="3DF401F6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D5479" w:rsidRPr="00585163" w14:paraId="2C56E886" w14:textId="77777777" w:rsidTr="00DD51C9">
        <w:tc>
          <w:tcPr>
            <w:tcW w:w="779" w:type="dxa"/>
          </w:tcPr>
          <w:p w14:paraId="62B1C8AE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596C9606" w14:textId="2B0FA86A" w:rsidR="00CD5479" w:rsidRPr="00585163" w:rsidRDefault="00AD30DC" w:rsidP="0058516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5163">
              <w:rPr>
                <w:rFonts w:asciiTheme="minorHAnsi" w:hAnsiTheme="minorHAnsi"/>
              </w:rPr>
              <w:t>z</w:t>
            </w:r>
            <w:r w:rsidR="00CD5479" w:rsidRPr="00585163">
              <w:rPr>
                <w:rFonts w:asciiTheme="minorHAnsi" w:hAnsiTheme="minorHAnsi"/>
              </w:rPr>
              <w:t xml:space="preserve">a </w:t>
            </w:r>
            <w:r w:rsidR="00585163">
              <w:rPr>
                <w:rFonts w:asciiTheme="minorHAnsi" w:hAnsiTheme="minorHAnsi"/>
              </w:rPr>
              <w:t>Mandanta</w:t>
            </w:r>
          </w:p>
          <w:p w14:paraId="35C443B7" w14:textId="0F245016" w:rsidR="00CD5479" w:rsidRPr="00585163" w:rsidRDefault="00585163" w:rsidP="0058516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Martin Kahánek, ředitel</w:t>
            </w:r>
          </w:p>
        </w:tc>
        <w:tc>
          <w:tcPr>
            <w:tcW w:w="1061" w:type="dxa"/>
          </w:tcPr>
          <w:p w14:paraId="45668DA9" w14:textId="77777777" w:rsidR="00CD5479" w:rsidRPr="00585163" w:rsidRDefault="00CD5479" w:rsidP="0058516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91" w:type="dxa"/>
            <w:tcBorders>
              <w:top w:val="dotted" w:sz="4" w:space="0" w:color="auto"/>
            </w:tcBorders>
          </w:tcPr>
          <w:p w14:paraId="0A555F7E" w14:textId="77777777" w:rsidR="00AD30DC" w:rsidRPr="00585163" w:rsidRDefault="00AD30DC" w:rsidP="0058516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5163">
              <w:rPr>
                <w:rFonts w:asciiTheme="minorHAnsi" w:hAnsiTheme="minorHAnsi"/>
              </w:rPr>
              <w:t>Advokát</w:t>
            </w:r>
          </w:p>
          <w:p w14:paraId="083D291D" w14:textId="77777777" w:rsidR="00AD30DC" w:rsidRPr="00585163" w:rsidRDefault="00AD30DC" w:rsidP="0058516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5163">
              <w:rPr>
                <w:rFonts w:asciiTheme="minorHAnsi" w:hAnsiTheme="minorHAnsi"/>
              </w:rPr>
              <w:t>JUDr. Dominik Brůha, Ph.D.</w:t>
            </w:r>
          </w:p>
        </w:tc>
        <w:tc>
          <w:tcPr>
            <w:tcW w:w="495" w:type="dxa"/>
          </w:tcPr>
          <w:p w14:paraId="2D5EE3D3" w14:textId="77777777" w:rsidR="00CD5479" w:rsidRPr="00585163" w:rsidRDefault="00CD5479" w:rsidP="005851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D23327A" w14:textId="77777777" w:rsidR="007A1120" w:rsidRPr="00585163" w:rsidRDefault="007A1120" w:rsidP="00585163">
      <w:pPr>
        <w:spacing w:after="0" w:line="240" w:lineRule="auto"/>
        <w:jc w:val="center"/>
        <w:rPr>
          <w:rFonts w:asciiTheme="minorHAnsi" w:hAnsiTheme="minorHAnsi"/>
          <w:b/>
          <w:color w:val="000000"/>
        </w:rPr>
      </w:pPr>
    </w:p>
    <w:sectPr w:rsidR="007A1120" w:rsidRPr="00585163" w:rsidSect="00842D5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1985" w:left="1418" w:header="567" w:footer="13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6EA8" w14:textId="77777777" w:rsidR="0080349B" w:rsidRDefault="0080349B" w:rsidP="00D34D82">
      <w:pPr>
        <w:spacing w:after="0" w:line="240" w:lineRule="auto"/>
      </w:pPr>
      <w:r>
        <w:separator/>
      </w:r>
    </w:p>
  </w:endnote>
  <w:endnote w:type="continuationSeparator" w:id="0">
    <w:p w14:paraId="33661B9F" w14:textId="77777777" w:rsidR="0080349B" w:rsidRDefault="0080349B" w:rsidP="00D3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971589"/>
      <w:docPartObj>
        <w:docPartGallery w:val="Page Numbers (Bottom of Page)"/>
        <w:docPartUnique/>
      </w:docPartObj>
    </w:sdtPr>
    <w:sdtEndPr>
      <w:rPr>
        <w:color w:val="0F551B"/>
        <w:sz w:val="24"/>
        <w:szCs w:val="24"/>
      </w:rPr>
    </w:sdtEndPr>
    <w:sdtContent>
      <w:p w14:paraId="758B3CD8" w14:textId="77777777" w:rsidR="005E2DE7" w:rsidRDefault="005C28EE" w:rsidP="002B1C2E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0D2CA65" wp14:editId="51AB371E">
                  <wp:simplePos x="0" y="0"/>
                  <wp:positionH relativeFrom="column">
                    <wp:align>left</wp:align>
                  </wp:positionH>
                  <wp:positionV relativeFrom="paragraph">
                    <wp:posOffset>100965</wp:posOffset>
                  </wp:positionV>
                  <wp:extent cx="5400040" cy="0"/>
                  <wp:effectExtent l="9525" t="5715" r="10160" b="13335"/>
                  <wp:wrapNone/>
                  <wp:docPr id="11" name="AutoSha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F55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755995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0;margin-top:7.95pt;width:425.2pt;height:0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" strokecolor="#0f551b" strokeweight=".5pt"/>
              </w:pict>
            </mc:Fallback>
          </mc:AlternateContent>
        </w:r>
        <w:r w:rsidR="0092216D" w:rsidRPr="002B1C2E">
          <w:rPr>
            <w:color w:val="0F551B"/>
            <w:sz w:val="24"/>
            <w:szCs w:val="24"/>
          </w:rPr>
          <w:fldChar w:fldCharType="begin"/>
        </w:r>
        <w:r w:rsidR="005E2DE7" w:rsidRPr="002B1C2E">
          <w:rPr>
            <w:color w:val="0F551B"/>
            <w:sz w:val="24"/>
            <w:szCs w:val="24"/>
          </w:rPr>
          <w:instrText xml:space="preserve"> PAGE   \* MERGEFORMAT </w:instrText>
        </w:r>
        <w:r w:rsidR="0092216D" w:rsidRPr="002B1C2E">
          <w:rPr>
            <w:color w:val="0F551B"/>
            <w:sz w:val="24"/>
            <w:szCs w:val="24"/>
          </w:rPr>
          <w:fldChar w:fldCharType="separate"/>
        </w:r>
        <w:r w:rsidR="00AD30DC">
          <w:rPr>
            <w:noProof/>
            <w:color w:val="0F551B"/>
            <w:sz w:val="24"/>
            <w:szCs w:val="24"/>
          </w:rPr>
          <w:t>2</w:t>
        </w:r>
        <w:r w:rsidR="0092216D" w:rsidRPr="002B1C2E">
          <w:rPr>
            <w:color w:val="0F551B"/>
            <w:sz w:val="24"/>
            <w:szCs w:val="24"/>
          </w:rPr>
          <w:fldChar w:fldCharType="end"/>
        </w:r>
      </w:p>
    </w:sdtContent>
  </w:sdt>
  <w:p w14:paraId="79AA1E14" w14:textId="77777777" w:rsidR="00B10131" w:rsidRDefault="005C28E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06E5D1B" wp14:editId="14F69B2B">
              <wp:simplePos x="0" y="0"/>
              <wp:positionH relativeFrom="column">
                <wp:posOffset>3849370</wp:posOffset>
              </wp:positionH>
              <wp:positionV relativeFrom="paragraph">
                <wp:posOffset>133350</wp:posOffset>
              </wp:positionV>
              <wp:extent cx="1908175" cy="539750"/>
              <wp:effectExtent l="1270" t="0" r="0" b="3175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16E6A" w14:textId="77777777" w:rsidR="00B62BA2" w:rsidRPr="000A30B9" w:rsidRDefault="00B62BA2" w:rsidP="00B62BA2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Koněvova 54/1107</w:t>
                          </w:r>
                        </w:p>
                        <w:p w14:paraId="38C5BE1A" w14:textId="77777777" w:rsidR="00B62BA2" w:rsidRPr="000A30B9" w:rsidRDefault="00B62BA2" w:rsidP="00B62BA2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130 00  Praha 3</w:t>
                          </w:r>
                        </w:p>
                        <w:p w14:paraId="151AAAC3" w14:textId="77777777" w:rsidR="00B62BA2" w:rsidRPr="000A30B9" w:rsidRDefault="00B62BA2" w:rsidP="00B62BA2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IČ: 714 56</w:t>
                          </w:r>
                          <w:r w:rsidR="000A30B9">
                            <w:rPr>
                              <w:color w:val="4B4B4B"/>
                              <w:sz w:val="18"/>
                              <w:szCs w:val="18"/>
                            </w:rPr>
                            <w:t> </w:t>
                          </w: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571</w:t>
                          </w:r>
                          <w:r w:rsidR="000A30B9">
                            <w:rPr>
                              <w:color w:val="4B4B4B"/>
                              <w:sz w:val="18"/>
                              <w:szCs w:val="18"/>
                            </w:rPr>
                            <w:t>, ČAK: 11171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06E5D1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03.1pt;margin-top:10.5pt;width:150.2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" stroked="f" strokecolor="black [3213]" strokeweight=".25pt">
              <v:textbox inset="0,0,0,0">
                <w:txbxContent>
                  <w:p w14:paraId="75116E6A" w14:textId="77777777" w:rsidR="00B62BA2" w:rsidRPr="000A30B9" w:rsidRDefault="00B62BA2" w:rsidP="00B62BA2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Koněvova 54/1107</w:t>
                    </w:r>
                  </w:p>
                  <w:p w14:paraId="38C5BE1A" w14:textId="77777777" w:rsidR="00B62BA2" w:rsidRPr="000A30B9" w:rsidRDefault="00B62BA2" w:rsidP="00B62BA2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130 00  Praha 3</w:t>
                    </w:r>
                  </w:p>
                  <w:p w14:paraId="151AAAC3" w14:textId="77777777" w:rsidR="00B62BA2" w:rsidRPr="000A30B9" w:rsidRDefault="00B62BA2" w:rsidP="00B62BA2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IČ: 714 56</w:t>
                    </w:r>
                    <w:r w:rsidR="000A30B9">
                      <w:rPr>
                        <w:color w:val="4B4B4B"/>
                        <w:sz w:val="18"/>
                        <w:szCs w:val="18"/>
                      </w:rPr>
                      <w:t> </w:t>
                    </w:r>
                    <w:r w:rsidRPr="000A30B9">
                      <w:rPr>
                        <w:color w:val="4B4B4B"/>
                        <w:sz w:val="18"/>
                        <w:szCs w:val="18"/>
                      </w:rPr>
                      <w:t>571</w:t>
                    </w:r>
                    <w:r w:rsidR="000A30B9">
                      <w:rPr>
                        <w:color w:val="4B4B4B"/>
                        <w:sz w:val="18"/>
                        <w:szCs w:val="18"/>
                      </w:rPr>
                      <w:t>, ČAK: 11171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AB899A" wp14:editId="76CAAFA2">
              <wp:simplePos x="0" y="0"/>
              <wp:positionH relativeFrom="column">
                <wp:posOffset>1925955</wp:posOffset>
              </wp:positionH>
              <wp:positionV relativeFrom="paragraph">
                <wp:posOffset>132715</wp:posOffset>
              </wp:positionV>
              <wp:extent cx="1908175" cy="539750"/>
              <wp:effectExtent l="1905" t="0" r="4445" b="381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8EAE5" w14:textId="77777777" w:rsidR="00B62BA2" w:rsidRPr="000A30B9" w:rsidRDefault="00B62BA2" w:rsidP="00B62BA2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+420 736 504 749</w:t>
                          </w:r>
                        </w:p>
                        <w:p w14:paraId="21783640" w14:textId="77777777" w:rsidR="00B62BA2" w:rsidRPr="000A30B9" w:rsidRDefault="00B62BA2" w:rsidP="00B62BA2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+420 267 204 303</w:t>
                          </w:r>
                        </w:p>
                        <w:p w14:paraId="1BC5EDAC" w14:textId="77777777" w:rsidR="00B62BA2" w:rsidRPr="000A30B9" w:rsidRDefault="00B62BA2" w:rsidP="00B62BA2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+420 267 204 300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3AB899A" id="Text Box 17" o:spid="_x0000_s1027" type="#_x0000_t202" style="position:absolute;margin-left:151.65pt;margin-top:10.45pt;width:150.2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" stroked="f" strokecolor="black [3213]" strokeweight=".25pt">
              <v:textbox inset="0,0,0,0">
                <w:txbxContent>
                  <w:p w14:paraId="4C98EAE5" w14:textId="77777777" w:rsidR="00B62BA2" w:rsidRPr="000A30B9" w:rsidRDefault="00B62BA2" w:rsidP="00B62BA2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+420 736 504 749</w:t>
                    </w:r>
                  </w:p>
                  <w:p w14:paraId="21783640" w14:textId="77777777" w:rsidR="00B62BA2" w:rsidRPr="000A30B9" w:rsidRDefault="00B62BA2" w:rsidP="00B62BA2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+420 267 204 303</w:t>
                    </w:r>
                  </w:p>
                  <w:p w14:paraId="1BC5EDAC" w14:textId="77777777" w:rsidR="00B62BA2" w:rsidRPr="000A30B9" w:rsidRDefault="00B62BA2" w:rsidP="00B62BA2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+420 267 204 300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C0E01F" wp14:editId="7A62F247">
              <wp:simplePos x="0" y="0"/>
              <wp:positionH relativeFrom="column">
                <wp:posOffset>0</wp:posOffset>
              </wp:positionH>
              <wp:positionV relativeFrom="paragraph">
                <wp:posOffset>132080</wp:posOffset>
              </wp:positionV>
              <wp:extent cx="1908175" cy="539750"/>
              <wp:effectExtent l="0" t="0" r="0" b="4445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6E5B2" w14:textId="77777777" w:rsidR="00B62BA2" w:rsidRPr="000A30B9" w:rsidRDefault="00B62BA2" w:rsidP="00B62BA2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ID dat. schránky: 7szhwvc</w:t>
                          </w:r>
                        </w:p>
                        <w:p w14:paraId="61D6C49D" w14:textId="77777777" w:rsidR="00B62BA2" w:rsidRPr="000A30B9" w:rsidRDefault="00B62BA2" w:rsidP="00B62BA2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bruha@akbr.cz</w:t>
                          </w:r>
                        </w:p>
                        <w:p w14:paraId="0741AB0F" w14:textId="77777777" w:rsidR="00B62BA2" w:rsidRPr="000A30B9" w:rsidRDefault="00B62BA2" w:rsidP="00B62BA2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www.akbr.cz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8C0E01F" id="Text Box 16" o:spid="_x0000_s1028" type="#_x0000_t202" style="position:absolute;margin-left:0;margin-top:10.4pt;width:150.2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" stroked="f" strokecolor="black [3213]" strokeweight=".25pt">
              <v:textbox inset="0,0,0,0">
                <w:txbxContent>
                  <w:p w14:paraId="73F6E5B2" w14:textId="77777777" w:rsidR="00B62BA2" w:rsidRPr="000A30B9" w:rsidRDefault="00B62BA2" w:rsidP="00B62BA2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ID dat. schránky: 7szhwvc</w:t>
                    </w:r>
                  </w:p>
                  <w:p w14:paraId="61D6C49D" w14:textId="77777777" w:rsidR="00B62BA2" w:rsidRPr="000A30B9" w:rsidRDefault="00B62BA2" w:rsidP="00B62BA2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bruha@akbr.cz</w:t>
                    </w:r>
                  </w:p>
                  <w:p w14:paraId="0741AB0F" w14:textId="77777777" w:rsidR="00B62BA2" w:rsidRPr="000A30B9" w:rsidRDefault="00B62BA2" w:rsidP="00B62BA2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www.akbr.cz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BD39" w14:textId="77777777" w:rsidR="003B123A" w:rsidRPr="00642B5A" w:rsidRDefault="005C28EE">
    <w:pPr>
      <w:pStyle w:val="Zpat"/>
      <w:rPr>
        <w:color w:val="4B4B4B"/>
      </w:rPr>
    </w:pPr>
    <w:r>
      <w:rPr>
        <w:noProof/>
        <w:color w:val="4B4B4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432087" wp14:editId="3743C811">
              <wp:simplePos x="0" y="0"/>
              <wp:positionH relativeFrom="column">
                <wp:posOffset>3849370</wp:posOffset>
              </wp:positionH>
              <wp:positionV relativeFrom="paragraph">
                <wp:posOffset>137795</wp:posOffset>
              </wp:positionV>
              <wp:extent cx="1908175" cy="539750"/>
              <wp:effectExtent l="127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64062" w14:textId="403F2451" w:rsidR="00031B61" w:rsidRPr="000A30B9" w:rsidRDefault="004A6A4F" w:rsidP="00031B61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4B4B4B"/>
                              <w:sz w:val="18"/>
                              <w:szCs w:val="18"/>
                            </w:rPr>
                            <w:t>Hartigova</w:t>
                          </w:r>
                          <w:proofErr w:type="spellEnd"/>
                          <w:r>
                            <w:rPr>
                              <w:color w:val="4B4B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31B61"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1107</w:t>
                          </w:r>
                          <w:r>
                            <w:rPr>
                              <w:color w:val="4B4B4B"/>
                              <w:sz w:val="18"/>
                              <w:szCs w:val="18"/>
                            </w:rPr>
                            <w:t>/54</w:t>
                          </w:r>
                        </w:p>
                        <w:p w14:paraId="3BA0E012" w14:textId="77777777" w:rsidR="00031B61" w:rsidRPr="000A30B9" w:rsidRDefault="00031B61" w:rsidP="00031B61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130 00  Praha 3</w:t>
                          </w:r>
                        </w:p>
                        <w:p w14:paraId="25C0DEAB" w14:textId="77777777" w:rsidR="00031B61" w:rsidRPr="000A30B9" w:rsidRDefault="00D03998" w:rsidP="00031B61">
                          <w:pPr>
                            <w:pStyle w:val="Bezmezer"/>
                            <w:jc w:val="right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B4B4B"/>
                              <w:sz w:val="18"/>
                              <w:szCs w:val="18"/>
                            </w:rPr>
                            <w:t>IČ: 714</w:t>
                          </w:r>
                          <w:r w:rsidR="00031B61"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56571</w:t>
                          </w:r>
                          <w:r w:rsidR="006E6F29"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, ČAK: 11171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4320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03.1pt;margin-top:10.85pt;width:150.2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" stroked="f" strokeweight=".25pt">
              <v:textbox inset="0,0,0,0">
                <w:txbxContent>
                  <w:p w14:paraId="67C64062" w14:textId="403F2451" w:rsidR="00031B61" w:rsidRPr="000A30B9" w:rsidRDefault="004A6A4F" w:rsidP="00031B61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>
                      <w:rPr>
                        <w:color w:val="4B4B4B"/>
                        <w:sz w:val="18"/>
                        <w:szCs w:val="18"/>
                      </w:rPr>
                      <w:t xml:space="preserve">Hartigova </w:t>
                    </w:r>
                    <w:r w:rsidR="00031B61" w:rsidRPr="000A30B9">
                      <w:rPr>
                        <w:color w:val="4B4B4B"/>
                        <w:sz w:val="18"/>
                        <w:szCs w:val="18"/>
                      </w:rPr>
                      <w:t>1107</w:t>
                    </w:r>
                    <w:r>
                      <w:rPr>
                        <w:color w:val="4B4B4B"/>
                        <w:sz w:val="18"/>
                        <w:szCs w:val="18"/>
                      </w:rPr>
                      <w:t>/54</w:t>
                    </w:r>
                  </w:p>
                  <w:p w14:paraId="3BA0E012" w14:textId="77777777" w:rsidR="00031B61" w:rsidRPr="000A30B9" w:rsidRDefault="00031B61" w:rsidP="00031B61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130 00  Praha 3</w:t>
                    </w:r>
                  </w:p>
                  <w:p w14:paraId="25C0DEAB" w14:textId="77777777" w:rsidR="00031B61" w:rsidRPr="000A30B9" w:rsidRDefault="00D03998" w:rsidP="00031B61">
                    <w:pPr>
                      <w:pStyle w:val="Bezmezer"/>
                      <w:jc w:val="right"/>
                      <w:rPr>
                        <w:color w:val="4B4B4B"/>
                        <w:sz w:val="18"/>
                        <w:szCs w:val="18"/>
                      </w:rPr>
                    </w:pPr>
                    <w:r>
                      <w:rPr>
                        <w:color w:val="4B4B4B"/>
                        <w:sz w:val="18"/>
                        <w:szCs w:val="18"/>
                      </w:rPr>
                      <w:t>IČ: 714</w:t>
                    </w:r>
                    <w:r w:rsidR="00031B61" w:rsidRPr="000A30B9">
                      <w:rPr>
                        <w:color w:val="4B4B4B"/>
                        <w:sz w:val="18"/>
                        <w:szCs w:val="18"/>
                      </w:rPr>
                      <w:t>56571</w:t>
                    </w:r>
                    <w:r w:rsidR="006E6F29" w:rsidRPr="000A30B9">
                      <w:rPr>
                        <w:color w:val="4B4B4B"/>
                        <w:sz w:val="18"/>
                        <w:szCs w:val="18"/>
                      </w:rPr>
                      <w:t>, ČAK: 11171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B4B4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EF2BE" wp14:editId="5B933033">
              <wp:simplePos x="0" y="0"/>
              <wp:positionH relativeFrom="column">
                <wp:posOffset>1925320</wp:posOffset>
              </wp:positionH>
              <wp:positionV relativeFrom="paragraph">
                <wp:posOffset>136525</wp:posOffset>
              </wp:positionV>
              <wp:extent cx="1908175" cy="539750"/>
              <wp:effectExtent l="1270" t="317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B100B" w14:textId="77777777" w:rsidR="00031B61" w:rsidRPr="000A30B9" w:rsidRDefault="00031B61" w:rsidP="00031B61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+420 736 504 749</w:t>
                          </w:r>
                        </w:p>
                        <w:p w14:paraId="50034C8A" w14:textId="77777777" w:rsidR="00031B61" w:rsidRPr="000A30B9" w:rsidRDefault="00031B61" w:rsidP="00031B61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+420 267 204 303</w:t>
                          </w:r>
                        </w:p>
                        <w:p w14:paraId="299C1C1B" w14:textId="77777777" w:rsidR="00031B61" w:rsidRPr="000A30B9" w:rsidRDefault="00031B61" w:rsidP="00031B61">
                          <w:pPr>
                            <w:pStyle w:val="Bezmezer"/>
                            <w:jc w:val="cent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+420 267 204 300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E5EF2BE" id="Text Box 4" o:spid="_x0000_s1030" type="#_x0000_t202" style="position:absolute;margin-left:151.6pt;margin-top:10.75pt;width:150.2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" stroked="f" strokeweight=".25pt">
              <v:textbox inset="0,0,0,0">
                <w:txbxContent>
                  <w:p w14:paraId="55DB100B" w14:textId="77777777" w:rsidR="00031B61" w:rsidRPr="000A30B9" w:rsidRDefault="00031B61" w:rsidP="00031B61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+420 736 504 749</w:t>
                    </w:r>
                  </w:p>
                  <w:p w14:paraId="50034C8A" w14:textId="77777777" w:rsidR="00031B61" w:rsidRPr="000A30B9" w:rsidRDefault="00031B61" w:rsidP="00031B61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+420 267 204 303</w:t>
                    </w:r>
                  </w:p>
                  <w:p w14:paraId="299C1C1B" w14:textId="77777777" w:rsidR="00031B61" w:rsidRPr="000A30B9" w:rsidRDefault="00031B61" w:rsidP="00031B61">
                    <w:pPr>
                      <w:pStyle w:val="Bezmezer"/>
                      <w:jc w:val="cent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+420 267 204 300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B4B4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CF1D0" wp14:editId="5DC597DF">
              <wp:simplePos x="0" y="0"/>
              <wp:positionH relativeFrom="column">
                <wp:posOffset>2540</wp:posOffset>
              </wp:positionH>
              <wp:positionV relativeFrom="paragraph">
                <wp:posOffset>138430</wp:posOffset>
              </wp:positionV>
              <wp:extent cx="1908175" cy="539750"/>
              <wp:effectExtent l="254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131DC" w14:textId="77777777" w:rsidR="001F7CE6" w:rsidRPr="000A30B9" w:rsidRDefault="00642B5A" w:rsidP="00642B5A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ID dat. schránky: 7szhwvc</w:t>
                          </w:r>
                        </w:p>
                        <w:p w14:paraId="1A42922D" w14:textId="77777777" w:rsidR="00642B5A" w:rsidRPr="000A30B9" w:rsidRDefault="00642B5A" w:rsidP="00642B5A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bruha@akbr.cz</w:t>
                          </w:r>
                        </w:p>
                        <w:p w14:paraId="06EE863E" w14:textId="77777777" w:rsidR="00642B5A" w:rsidRPr="000A30B9" w:rsidRDefault="00642B5A" w:rsidP="00642B5A">
                          <w:pPr>
                            <w:pStyle w:val="Bezmezer"/>
                            <w:rPr>
                              <w:color w:val="4B4B4B"/>
                              <w:sz w:val="18"/>
                              <w:szCs w:val="18"/>
                            </w:rPr>
                          </w:pPr>
                          <w:r w:rsidRPr="000A30B9">
                            <w:rPr>
                              <w:color w:val="4B4B4B"/>
                              <w:sz w:val="18"/>
                              <w:szCs w:val="18"/>
                            </w:rPr>
                            <w:t>www.akbr.cz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8ACF1D0" id="Text Box 2" o:spid="_x0000_s1031" type="#_x0000_t202" style="position:absolute;margin-left:.2pt;margin-top:10.9pt;width:150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" stroked="f" strokeweight=".25pt">
              <v:textbox inset="0,0,0,0">
                <w:txbxContent>
                  <w:p w14:paraId="40E131DC" w14:textId="77777777" w:rsidR="001F7CE6" w:rsidRPr="000A30B9" w:rsidRDefault="00642B5A" w:rsidP="00642B5A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ID dat. schránky: 7szhwvc</w:t>
                    </w:r>
                  </w:p>
                  <w:p w14:paraId="1A42922D" w14:textId="77777777" w:rsidR="00642B5A" w:rsidRPr="000A30B9" w:rsidRDefault="00642B5A" w:rsidP="00642B5A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bruha@akbr.cz</w:t>
                    </w:r>
                  </w:p>
                  <w:p w14:paraId="06EE863E" w14:textId="77777777" w:rsidR="00642B5A" w:rsidRPr="000A30B9" w:rsidRDefault="00642B5A" w:rsidP="00642B5A">
                    <w:pPr>
                      <w:pStyle w:val="Bezmezer"/>
                      <w:rPr>
                        <w:color w:val="4B4B4B"/>
                        <w:sz w:val="18"/>
                        <w:szCs w:val="18"/>
                      </w:rPr>
                    </w:pPr>
                    <w:r w:rsidRPr="000A30B9">
                      <w:rPr>
                        <w:color w:val="4B4B4B"/>
                        <w:sz w:val="18"/>
                        <w:szCs w:val="18"/>
                      </w:rPr>
                      <w:t>www.akbr.cz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B4B4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6021A7" wp14:editId="02F7BCC4">
              <wp:simplePos x="0" y="0"/>
              <wp:positionH relativeFrom="column">
                <wp:posOffset>2540</wp:posOffset>
              </wp:positionH>
              <wp:positionV relativeFrom="paragraph">
                <wp:posOffset>-82550</wp:posOffset>
              </wp:positionV>
              <wp:extent cx="5760085" cy="0"/>
              <wp:effectExtent l="12065" t="12700" r="9525" b="63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F55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2E1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2pt;margin-top:-6.5pt;width:453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" strokecolor="#0f551b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5C5D" w14:textId="77777777" w:rsidR="0080349B" w:rsidRDefault="0080349B" w:rsidP="00D34D82">
      <w:pPr>
        <w:spacing w:after="0" w:line="240" w:lineRule="auto"/>
      </w:pPr>
      <w:r>
        <w:separator/>
      </w:r>
    </w:p>
  </w:footnote>
  <w:footnote w:type="continuationSeparator" w:id="0">
    <w:p w14:paraId="785A9CD5" w14:textId="77777777" w:rsidR="0080349B" w:rsidRDefault="0080349B" w:rsidP="00D3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89B0" w14:textId="77777777" w:rsidR="00D34D82" w:rsidRPr="00E458FD" w:rsidRDefault="005C28EE" w:rsidP="00E458F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42497F" wp14:editId="790A59A3">
              <wp:simplePos x="0" y="0"/>
              <wp:positionH relativeFrom="column">
                <wp:posOffset>2011680</wp:posOffset>
              </wp:positionH>
              <wp:positionV relativeFrom="paragraph">
                <wp:posOffset>419735</wp:posOffset>
              </wp:positionV>
              <wp:extent cx="3743960" cy="0"/>
              <wp:effectExtent l="11430" t="10160" r="6985" b="8890"/>
              <wp:wrapNone/>
              <wp:docPr id="1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439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F55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81EE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58.4pt;margin-top:33.05pt;width:29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" strokecolor="#0f551b" strokeweight=".5pt"/>
          </w:pict>
        </mc:Fallback>
      </mc:AlternateContent>
    </w:r>
    <w:r w:rsidR="00475BE6">
      <w:rPr>
        <w:noProof/>
      </w:rPr>
      <w:drawing>
        <wp:anchor distT="0" distB="0" distL="114300" distR="114300" simplePos="0" relativeHeight="251679744" behindDoc="1" locked="0" layoutInCell="1" allowOverlap="1" wp14:anchorId="1D1DAD84" wp14:editId="169658A1">
          <wp:simplePos x="0" y="0"/>
          <wp:positionH relativeFrom="column">
            <wp:posOffset>8744</wp:posOffset>
          </wp:positionH>
          <wp:positionV relativeFrom="paragraph">
            <wp:posOffset>4097</wp:posOffset>
          </wp:positionV>
          <wp:extent cx="2214352" cy="542166"/>
          <wp:effectExtent l="19050" t="0" r="0" b="0"/>
          <wp:wrapNone/>
          <wp:docPr id="2" name="Obrázek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4352" cy="54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6C3C" w14:textId="77777777" w:rsidR="00D34D82" w:rsidRDefault="004A79B3" w:rsidP="001D7F2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F59903" wp14:editId="28FBCE73">
          <wp:simplePos x="0" y="0"/>
          <wp:positionH relativeFrom="column">
            <wp:posOffset>3203</wp:posOffset>
          </wp:positionH>
          <wp:positionV relativeFrom="paragraph">
            <wp:posOffset>1077</wp:posOffset>
          </wp:positionV>
          <wp:extent cx="2213941" cy="543339"/>
          <wp:effectExtent l="19050" t="0" r="0" b="0"/>
          <wp:wrapNone/>
          <wp:docPr id="1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3941" cy="543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8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BDAC2" wp14:editId="30741B2B">
              <wp:simplePos x="0" y="0"/>
              <wp:positionH relativeFrom="column">
                <wp:posOffset>2011680</wp:posOffset>
              </wp:positionH>
              <wp:positionV relativeFrom="paragraph">
                <wp:posOffset>424815</wp:posOffset>
              </wp:positionV>
              <wp:extent cx="3743960" cy="0"/>
              <wp:effectExtent l="11430" t="5715" r="6985" b="1333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439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F55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2328C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8.4pt;margin-top:33.45pt;width:29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" strokecolor="#0f551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2189"/>
    <w:multiLevelType w:val="hybridMultilevel"/>
    <w:tmpl w:val="E7A0A9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57B5"/>
    <w:multiLevelType w:val="hybridMultilevel"/>
    <w:tmpl w:val="5BF66BB6"/>
    <w:lvl w:ilvl="0" w:tplc="A47A4CA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9A762168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43BBA"/>
    <w:multiLevelType w:val="hybridMultilevel"/>
    <w:tmpl w:val="876832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431"/>
    <w:multiLevelType w:val="multilevel"/>
    <w:tmpl w:val="3EA4738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580C2006"/>
    <w:multiLevelType w:val="hybridMultilevel"/>
    <w:tmpl w:val="626E97E4"/>
    <w:lvl w:ilvl="0" w:tplc="756E5B84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5" w:hanging="360"/>
      </w:pPr>
    </w:lvl>
    <w:lvl w:ilvl="2" w:tplc="0405001B" w:tentative="1">
      <w:start w:val="1"/>
      <w:numFmt w:val="lowerRoman"/>
      <w:lvlText w:val="%3."/>
      <w:lvlJc w:val="right"/>
      <w:pPr>
        <w:ind w:left="1095" w:hanging="180"/>
      </w:pPr>
    </w:lvl>
    <w:lvl w:ilvl="3" w:tplc="0405000F" w:tentative="1">
      <w:start w:val="1"/>
      <w:numFmt w:val="decimal"/>
      <w:lvlText w:val="%4."/>
      <w:lvlJc w:val="left"/>
      <w:pPr>
        <w:ind w:left="1815" w:hanging="360"/>
      </w:pPr>
    </w:lvl>
    <w:lvl w:ilvl="4" w:tplc="04050019" w:tentative="1">
      <w:start w:val="1"/>
      <w:numFmt w:val="lowerLetter"/>
      <w:lvlText w:val="%5."/>
      <w:lvlJc w:val="left"/>
      <w:pPr>
        <w:ind w:left="2535" w:hanging="360"/>
      </w:pPr>
    </w:lvl>
    <w:lvl w:ilvl="5" w:tplc="0405001B" w:tentative="1">
      <w:start w:val="1"/>
      <w:numFmt w:val="lowerRoman"/>
      <w:lvlText w:val="%6."/>
      <w:lvlJc w:val="right"/>
      <w:pPr>
        <w:ind w:left="3255" w:hanging="180"/>
      </w:pPr>
    </w:lvl>
    <w:lvl w:ilvl="6" w:tplc="0405000F" w:tentative="1">
      <w:start w:val="1"/>
      <w:numFmt w:val="decimal"/>
      <w:lvlText w:val="%7."/>
      <w:lvlJc w:val="left"/>
      <w:pPr>
        <w:ind w:left="3975" w:hanging="360"/>
      </w:pPr>
    </w:lvl>
    <w:lvl w:ilvl="7" w:tplc="04050019" w:tentative="1">
      <w:start w:val="1"/>
      <w:numFmt w:val="lowerLetter"/>
      <w:lvlText w:val="%8."/>
      <w:lvlJc w:val="left"/>
      <w:pPr>
        <w:ind w:left="4695" w:hanging="360"/>
      </w:pPr>
    </w:lvl>
    <w:lvl w:ilvl="8" w:tplc="0405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82"/>
    <w:rsid w:val="00015630"/>
    <w:rsid w:val="00031B61"/>
    <w:rsid w:val="000447B3"/>
    <w:rsid w:val="000A30B9"/>
    <w:rsid w:val="000A7029"/>
    <w:rsid w:val="000B4D85"/>
    <w:rsid w:val="000E5A2C"/>
    <w:rsid w:val="00104053"/>
    <w:rsid w:val="00144E4A"/>
    <w:rsid w:val="00145BF9"/>
    <w:rsid w:val="00161159"/>
    <w:rsid w:val="00175BC8"/>
    <w:rsid w:val="00196452"/>
    <w:rsid w:val="001B6226"/>
    <w:rsid w:val="001C4BCB"/>
    <w:rsid w:val="001D7F20"/>
    <w:rsid w:val="001F43B5"/>
    <w:rsid w:val="001F7CE6"/>
    <w:rsid w:val="002339B2"/>
    <w:rsid w:val="00247CC0"/>
    <w:rsid w:val="00264130"/>
    <w:rsid w:val="002B1C2E"/>
    <w:rsid w:val="002D2059"/>
    <w:rsid w:val="00312B95"/>
    <w:rsid w:val="00327D7E"/>
    <w:rsid w:val="00335043"/>
    <w:rsid w:val="003755C8"/>
    <w:rsid w:val="003909F5"/>
    <w:rsid w:val="003A7102"/>
    <w:rsid w:val="003B123A"/>
    <w:rsid w:val="003C0491"/>
    <w:rsid w:val="003E3140"/>
    <w:rsid w:val="00431A3C"/>
    <w:rsid w:val="00475BE6"/>
    <w:rsid w:val="004838E0"/>
    <w:rsid w:val="004A1176"/>
    <w:rsid w:val="004A6A4F"/>
    <w:rsid w:val="004A79B3"/>
    <w:rsid w:val="004D6E7F"/>
    <w:rsid w:val="004F1FD5"/>
    <w:rsid w:val="00512AE5"/>
    <w:rsid w:val="00526809"/>
    <w:rsid w:val="00585163"/>
    <w:rsid w:val="005C28EE"/>
    <w:rsid w:val="005C48B6"/>
    <w:rsid w:val="005D75F9"/>
    <w:rsid w:val="005E2DE7"/>
    <w:rsid w:val="0061442C"/>
    <w:rsid w:val="0063084C"/>
    <w:rsid w:val="00642B5A"/>
    <w:rsid w:val="00650FB7"/>
    <w:rsid w:val="00671F57"/>
    <w:rsid w:val="006B1794"/>
    <w:rsid w:val="006E3560"/>
    <w:rsid w:val="006E6F29"/>
    <w:rsid w:val="007759F8"/>
    <w:rsid w:val="007A1120"/>
    <w:rsid w:val="0080349B"/>
    <w:rsid w:val="0081393C"/>
    <w:rsid w:val="00842D53"/>
    <w:rsid w:val="008A130D"/>
    <w:rsid w:val="008A18E1"/>
    <w:rsid w:val="008B4E52"/>
    <w:rsid w:val="008F23C5"/>
    <w:rsid w:val="008F3514"/>
    <w:rsid w:val="00901357"/>
    <w:rsid w:val="0092216D"/>
    <w:rsid w:val="00952499"/>
    <w:rsid w:val="00971B17"/>
    <w:rsid w:val="00977739"/>
    <w:rsid w:val="00A00FD2"/>
    <w:rsid w:val="00A33289"/>
    <w:rsid w:val="00AD30DC"/>
    <w:rsid w:val="00AF7B41"/>
    <w:rsid w:val="00B03FF5"/>
    <w:rsid w:val="00B10131"/>
    <w:rsid w:val="00B40043"/>
    <w:rsid w:val="00B55163"/>
    <w:rsid w:val="00B57515"/>
    <w:rsid w:val="00B62BA2"/>
    <w:rsid w:val="00B7756A"/>
    <w:rsid w:val="00B81911"/>
    <w:rsid w:val="00BC03E9"/>
    <w:rsid w:val="00BC70F4"/>
    <w:rsid w:val="00C90E7D"/>
    <w:rsid w:val="00C96FA6"/>
    <w:rsid w:val="00CD5479"/>
    <w:rsid w:val="00D007C3"/>
    <w:rsid w:val="00D03998"/>
    <w:rsid w:val="00D34D82"/>
    <w:rsid w:val="00D55BB5"/>
    <w:rsid w:val="00E337B5"/>
    <w:rsid w:val="00E458FD"/>
    <w:rsid w:val="00E677BB"/>
    <w:rsid w:val="00E87766"/>
    <w:rsid w:val="00EA65EA"/>
    <w:rsid w:val="00EB7393"/>
    <w:rsid w:val="00EE1522"/>
    <w:rsid w:val="00F003D6"/>
    <w:rsid w:val="00F049A1"/>
    <w:rsid w:val="00F557E3"/>
    <w:rsid w:val="00FE633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3B41"/>
  <w15:docId w15:val="{BCBDB2EF-F69A-45BE-9BBF-29A71073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D82"/>
  </w:style>
  <w:style w:type="paragraph" w:styleId="Zpat">
    <w:name w:val="footer"/>
    <w:basedOn w:val="Normln"/>
    <w:link w:val="ZpatChar"/>
    <w:uiPriority w:val="99"/>
    <w:unhideWhenUsed/>
    <w:rsid w:val="00D3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D82"/>
  </w:style>
  <w:style w:type="paragraph" w:styleId="Textbubliny">
    <w:name w:val="Balloon Text"/>
    <w:basedOn w:val="Normln"/>
    <w:link w:val="TextbublinyChar"/>
    <w:uiPriority w:val="99"/>
    <w:semiHidden/>
    <w:unhideWhenUsed/>
    <w:rsid w:val="004A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9B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42B5A"/>
    <w:pPr>
      <w:spacing w:after="0" w:line="240" w:lineRule="auto"/>
    </w:pPr>
  </w:style>
  <w:style w:type="character" w:customStyle="1" w:styleId="st1">
    <w:name w:val="st1"/>
    <w:rsid w:val="005C28EE"/>
  </w:style>
  <w:style w:type="character" w:customStyle="1" w:styleId="preformatted">
    <w:name w:val="preformatted"/>
    <w:basedOn w:val="Standardnpsmoodstavce"/>
    <w:rsid w:val="00144E4A"/>
  </w:style>
  <w:style w:type="character" w:customStyle="1" w:styleId="nowrap">
    <w:name w:val="nowrap"/>
    <w:basedOn w:val="Standardnpsmoodstavce"/>
    <w:rsid w:val="00144E4A"/>
  </w:style>
  <w:style w:type="character" w:customStyle="1" w:styleId="platne1">
    <w:name w:val="platne1"/>
    <w:basedOn w:val="Standardnpsmoodstavce"/>
    <w:rsid w:val="005D75F9"/>
  </w:style>
  <w:style w:type="paragraph" w:styleId="Odstavecseseznamem">
    <w:name w:val="List Paragraph"/>
    <w:basedOn w:val="Normln"/>
    <w:uiPriority w:val="34"/>
    <w:qFormat/>
    <w:rsid w:val="002D2059"/>
    <w:pPr>
      <w:ind w:left="720"/>
      <w:contextualSpacing/>
    </w:pPr>
  </w:style>
  <w:style w:type="paragraph" w:styleId="Zkladntext">
    <w:name w:val="Body Text"/>
    <w:basedOn w:val="Normln"/>
    <w:link w:val="ZkladntextChar"/>
    <w:rsid w:val="00CD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D5479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uiPriority w:val="99"/>
    <w:unhideWhenUsed/>
    <w:rsid w:val="00247C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BC8"/>
    <w:rPr>
      <w:color w:val="605E5C"/>
      <w:shd w:val="clear" w:color="auto" w:fill="E1DFDD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901357"/>
    <w:pPr>
      <w:keepNext/>
      <w:numPr>
        <w:numId w:val="5"/>
      </w:numPr>
      <w:spacing w:before="360" w:after="0"/>
      <w:jc w:val="both"/>
    </w:pPr>
    <w:rPr>
      <w:rFonts w:asciiTheme="minorHAnsi" w:eastAsia="Times New Roman" w:hAnsiTheme="minorHAnsi" w:cs="Times New Roman"/>
      <w:b/>
      <w:caps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901357"/>
    <w:pPr>
      <w:keepNext w:val="0"/>
      <w:numPr>
        <w:ilvl w:val="1"/>
      </w:numPr>
      <w:spacing w:before="120" w:after="120"/>
    </w:pPr>
    <w:rPr>
      <w:b w:val="0"/>
      <w:caps w:val="0"/>
    </w:rPr>
  </w:style>
  <w:style w:type="character" w:customStyle="1" w:styleId="DruhrovesmlouvyChar">
    <w:name w:val="Druhá úroveň smlouvy Char"/>
    <w:basedOn w:val="Standardnpsmoodstavce"/>
    <w:link w:val="Druhrovesmlouvy"/>
    <w:uiPriority w:val="6"/>
    <w:rsid w:val="00901357"/>
    <w:rPr>
      <w:rFonts w:asciiTheme="minorHAnsi" w:eastAsia="Times New Roman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ED13-B9A7-44A3-8A37-C5FF6209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Waltter</dc:creator>
  <cp:lastModifiedBy>Martin Kahánek (ŘED)</cp:lastModifiedBy>
  <cp:revision>2</cp:revision>
  <cp:lastPrinted>2017-10-03T10:58:00Z</cp:lastPrinted>
  <dcterms:created xsi:type="dcterms:W3CDTF">2024-01-16T12:09:00Z</dcterms:created>
  <dcterms:modified xsi:type="dcterms:W3CDTF">2024-01-16T12:09:00Z</dcterms:modified>
</cp:coreProperties>
</file>