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C5" w:rsidRDefault="00F03CF4" w:rsidP="00F315C5">
      <w:pPr>
        <w:pStyle w:val="Podnadpis"/>
        <w:rPr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D262D3" wp14:editId="6F25FD0F">
                <wp:simplePos x="0" y="0"/>
                <wp:positionH relativeFrom="column">
                  <wp:posOffset>3996054</wp:posOffset>
                </wp:positionH>
                <wp:positionV relativeFrom="paragraph">
                  <wp:posOffset>14605</wp:posOffset>
                </wp:positionV>
                <wp:extent cx="2105025" cy="885825"/>
                <wp:effectExtent l="0" t="0" r="9525" b="952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5C5" w:rsidRDefault="00F315C5" w:rsidP="00F03C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 Kadani, dne </w:t>
                            </w:r>
                            <w:r w:rsidR="00B526CA">
                              <w:rPr>
                                <w:rFonts w:ascii="Arial" w:hAnsi="Arial" w:cs="Arial"/>
                              </w:rPr>
                              <w:t>12. 1. 2024</w:t>
                            </w:r>
                          </w:p>
                          <w:p w:rsidR="00F315C5" w:rsidRPr="00AE4100" w:rsidRDefault="00F315C5" w:rsidP="00F03C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E4100">
                              <w:rPr>
                                <w:rFonts w:ascii="Arial" w:hAnsi="Arial" w:cs="Arial"/>
                              </w:rPr>
                              <w:t>číslo: KZK/202</w:t>
                            </w:r>
                            <w:r w:rsidR="00B526CA" w:rsidRPr="00AE4100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AE4100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AE4100" w:rsidRPr="00AE4100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B526CA" w:rsidRPr="00AE4100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="00B526CA" w:rsidRPr="00AE4100">
                              <w:rPr>
                                <w:rFonts w:ascii="Arial" w:hAnsi="Arial" w:cs="Arial"/>
                              </w:rPr>
                              <w:t>Bo</w:t>
                            </w:r>
                            <w:proofErr w:type="spellEnd"/>
                          </w:p>
                          <w:p w:rsidR="00F315C5" w:rsidRDefault="00F03CF4" w:rsidP="00F03CF4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vyř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.: </w:t>
                            </w:r>
                            <w:r w:rsidR="00B526CA">
                              <w:rPr>
                                <w:rFonts w:ascii="Arial" w:hAnsi="Arial" w:cs="Arial"/>
                              </w:rPr>
                              <w:t>Boháčková</w:t>
                            </w:r>
                          </w:p>
                          <w:p w:rsidR="00F315C5" w:rsidRDefault="00F315C5" w:rsidP="00F31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262D3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314.65pt;margin-top:1.15pt;width:165.7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" stroked="f">
                <v:textbox>
                  <w:txbxContent>
                    <w:p w:rsidR="00F315C5" w:rsidRDefault="00F315C5" w:rsidP="00F03CF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 Kadani, dne </w:t>
                      </w:r>
                      <w:r w:rsidR="00B526CA">
                        <w:rPr>
                          <w:rFonts w:ascii="Arial" w:hAnsi="Arial" w:cs="Arial"/>
                        </w:rPr>
                        <w:t>12. 1. 2024</w:t>
                      </w:r>
                    </w:p>
                    <w:p w:rsidR="00F315C5" w:rsidRPr="00AE4100" w:rsidRDefault="00F315C5" w:rsidP="00F03CF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AE4100">
                        <w:rPr>
                          <w:rFonts w:ascii="Arial" w:hAnsi="Arial" w:cs="Arial"/>
                        </w:rPr>
                        <w:t>číslo: KZK/202</w:t>
                      </w:r>
                      <w:r w:rsidR="00B526CA" w:rsidRPr="00AE4100">
                        <w:rPr>
                          <w:rFonts w:ascii="Arial" w:hAnsi="Arial" w:cs="Arial"/>
                        </w:rPr>
                        <w:t>4</w:t>
                      </w:r>
                      <w:r w:rsidRPr="00AE4100">
                        <w:rPr>
                          <w:rFonts w:ascii="Arial" w:hAnsi="Arial" w:cs="Arial"/>
                        </w:rPr>
                        <w:t>/</w:t>
                      </w:r>
                      <w:r w:rsidR="00AE4100" w:rsidRPr="00AE4100">
                        <w:rPr>
                          <w:rFonts w:ascii="Arial" w:hAnsi="Arial" w:cs="Arial"/>
                        </w:rPr>
                        <w:t>6</w:t>
                      </w:r>
                      <w:r w:rsidR="00B526CA" w:rsidRPr="00AE4100"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 w:rsidR="00B526CA" w:rsidRPr="00AE4100">
                        <w:rPr>
                          <w:rFonts w:ascii="Arial" w:hAnsi="Arial" w:cs="Arial"/>
                        </w:rPr>
                        <w:t>Bo</w:t>
                      </w:r>
                      <w:proofErr w:type="spellEnd"/>
                    </w:p>
                    <w:bookmarkEnd w:id="1"/>
                    <w:p w:rsidR="00F315C5" w:rsidRDefault="00F03CF4" w:rsidP="00F03CF4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vyř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.: </w:t>
                      </w:r>
                      <w:r w:rsidR="00B526CA">
                        <w:rPr>
                          <w:rFonts w:ascii="Arial" w:hAnsi="Arial" w:cs="Arial"/>
                        </w:rPr>
                        <w:t>Boháčková</w:t>
                      </w:r>
                    </w:p>
                    <w:p w:rsidR="00F315C5" w:rsidRDefault="00F315C5" w:rsidP="00F315C5"/>
                  </w:txbxContent>
                </v:textbox>
              </v:shape>
            </w:pict>
          </mc:Fallback>
        </mc:AlternateContent>
      </w:r>
      <w:r w:rsidR="00F315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0573B2" wp14:editId="2A345B71">
                <wp:simplePos x="0" y="0"/>
                <wp:positionH relativeFrom="column">
                  <wp:posOffset>2576830</wp:posOffset>
                </wp:positionH>
                <wp:positionV relativeFrom="paragraph">
                  <wp:posOffset>195580</wp:posOffset>
                </wp:positionV>
                <wp:extent cx="619125" cy="476250"/>
                <wp:effectExtent l="0" t="0" r="952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5C5" w:rsidRDefault="00F315C5" w:rsidP="00F315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2.9pt;margin-top:15.4pt;width:48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" stroked="f">
                <v:textbox>
                  <w:txbxContent>
                    <w:p w:rsidR="00F315C5" w:rsidRDefault="00F315C5" w:rsidP="00F315C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5C5">
        <w:rPr>
          <w:noProof/>
          <w:lang w:eastAsia="cs-CZ"/>
        </w:rPr>
        <w:drawing>
          <wp:inline distT="0" distB="0" distL="0" distR="0" wp14:anchorId="35A4C77B" wp14:editId="0D8593D3">
            <wp:extent cx="1447800" cy="695325"/>
            <wp:effectExtent l="0" t="0" r="0" b="9525"/>
            <wp:docPr id="1" name="Obrázek 1" descr="cid:image001.png@01D6F555.8E1E6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6F555.8E1E64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C5" w:rsidRDefault="00F315C5" w:rsidP="00F315C5">
      <w:pPr>
        <w:jc w:val="center"/>
        <w:rPr>
          <w:color w:val="FF0000"/>
          <w:sz w:val="36"/>
          <w:szCs w:val="36"/>
        </w:rPr>
      </w:pPr>
      <w:r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6"/>
          <w:szCs w:val="36"/>
        </w:rPr>
        <w:t>O B J E D N A C Í   L I S T</w:t>
      </w:r>
      <w:r>
        <w:rPr>
          <w:color w:val="FF0000"/>
          <w:sz w:val="36"/>
          <w:szCs w:val="36"/>
        </w:rPr>
        <w:tab/>
      </w:r>
    </w:p>
    <w:p w:rsidR="00F315C5" w:rsidRDefault="00F315C5" w:rsidP="00F315C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56515</wp:posOffset>
                </wp:positionV>
                <wp:extent cx="2914650" cy="1743075"/>
                <wp:effectExtent l="0" t="0" r="19050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5C5" w:rsidRDefault="00F315C5" w:rsidP="00F315C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Kulturní zařízení Kadaň, příspěvková organizace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Čechova 147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432 01 KADAŇ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    75110245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DIČ:  CZ75110245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Bankovní spojení:  Komerční banka, a.s.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Číslo účtu:  43-1221460267/0100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-.35pt;margin-top:4.45pt;width:229.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">
                <v:textbox>
                  <w:txbxContent>
                    <w:p w:rsidR="00F315C5" w:rsidRDefault="00F315C5" w:rsidP="00F315C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OBJEDNATEL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Kulturní zařízení Kadaň, příspěvková organizace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Čechova 147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>432 01 KADAŇ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</w:rPr>
                        <w:t>IČ:     75110245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DIČ:  CZ75110245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Bankovní spojení:  Komerční banka, a.s.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Číslo účtu:  43-1221460267/0100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2074545</wp:posOffset>
                </wp:positionV>
                <wp:extent cx="6115050" cy="27622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Objednáváme u Vás: </w:t>
                            </w:r>
                          </w:p>
                          <w:p w:rsidR="00F315C5" w:rsidRPr="00BF2C4E" w:rsidRDefault="00F315C5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F2C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Maxipes Fík plyšový 20 cm, mikro číslo 93207 - </w:t>
                            </w:r>
                            <w:r w:rsidR="00F03CF4" w:rsidRPr="00BF2C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250 </w:t>
                            </w:r>
                            <w:r w:rsidR="00F03CF4" w:rsidRPr="006544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ks á</w:t>
                            </w:r>
                            <w:r w:rsidRPr="006544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3CF4" w:rsidRPr="006544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179,- Kč + DPH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D6563" w:rsidRPr="00C74FD1" w:rsidRDefault="00FD6563" w:rsidP="00FD65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4F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Maxipes Fík plyšový 12 cm, mikro číslo 93925 -  250ks </w:t>
                            </w:r>
                            <w:r w:rsidRPr="006E6A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á 119,- Kč + DPH</w:t>
                            </w:r>
                          </w:p>
                          <w:p w:rsidR="00FD6563" w:rsidRPr="00C74FD1" w:rsidRDefault="00FD6563" w:rsidP="00FD65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D6563" w:rsidRPr="00C74FD1" w:rsidRDefault="00FD6563" w:rsidP="00FD656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74FD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Dohodnutá celková cena:</w:t>
                            </w:r>
                            <w:r w:rsidRPr="00C74FD1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FD65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90.145,- Kč </w:t>
                            </w:r>
                            <w:r w:rsidRPr="00227A30">
                              <w:rPr>
                                <w:rFonts w:ascii="Arial" w:hAnsi="Arial" w:cs="Arial"/>
                                <w:b/>
                              </w:rPr>
                              <w:t>včetně DPH, dopravy, poštovného a balného</w:t>
                            </w:r>
                          </w:p>
                          <w:p w:rsidR="00FD6563" w:rsidRPr="00B526CA" w:rsidRDefault="00FD6563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315C5" w:rsidRPr="00B526CA" w:rsidRDefault="00F315C5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F2C4E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Termín plnění</w:t>
                            </w:r>
                            <w:r w:rsidRPr="00BF2C4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F03CF4" w:rsidRPr="00BF2C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3CF4" w:rsidRPr="00BF2C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03CF4" w:rsidRPr="00BF2C4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526CA" w:rsidRPr="006544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leden – únor 2024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Kontaktní osoba objednatele: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26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Hana Boháčková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Jana Švermy 7, 432 01 Kadaň 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(tel: </w:t>
                            </w:r>
                            <w:proofErr w:type="spellStart"/>
                            <w:r w:rsidR="00D038AB">
                              <w:rPr>
                                <w:rFonts w:ascii="Arial" w:hAnsi="Arial" w:cs="Arial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e-mail: </w:t>
                            </w:r>
                            <w:hyperlink r:id="rId5" w:history="1">
                              <w:r w:rsidR="00D038AB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xxxxxxxxxxxxxxxxxxxx</w:t>
                              </w:r>
                              <w:bookmarkStart w:id="0" w:name="_GoBack"/>
                              <w:bookmarkEnd w:id="0"/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Místo dodáni: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Turistické informační centrum Kadaň,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ind w:left="2124"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Jana Švermy 7, 432 01 Kadaň</w:t>
                            </w:r>
                          </w:p>
                          <w:p w:rsidR="00F315C5" w:rsidRDefault="00F315C5" w:rsidP="00F315C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margin-left:-3.35pt;margin-top:163.35pt;width:481.5pt;height:2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">
                <v:textbox>
                  <w:txbxContent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Objednáváme u Vás: </w:t>
                      </w:r>
                    </w:p>
                    <w:p w:rsidR="00F315C5" w:rsidRPr="00BF2C4E" w:rsidRDefault="00F315C5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F2C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Maxipes Fík plyšový 20 cm, mikro číslo 93207 - </w:t>
                      </w:r>
                      <w:r w:rsidR="00F03CF4" w:rsidRPr="00BF2C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250 </w:t>
                      </w:r>
                      <w:r w:rsidR="00F03CF4" w:rsidRPr="006544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ks á</w:t>
                      </w:r>
                      <w:r w:rsidRPr="006544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03CF4" w:rsidRPr="006544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179,- Kč + DPH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FD6563" w:rsidRPr="00C74FD1" w:rsidRDefault="00FD6563" w:rsidP="00FD65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74F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Maxipes Fík plyšový 12 cm, mikro číslo 93925 -  250ks </w:t>
                      </w:r>
                      <w:r w:rsidRPr="006E6A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á 119,- Kč + DPH</w:t>
                      </w:r>
                    </w:p>
                    <w:p w:rsidR="00FD6563" w:rsidRPr="00C74FD1" w:rsidRDefault="00FD6563" w:rsidP="00FD65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FD6563" w:rsidRPr="00C74FD1" w:rsidRDefault="00FD6563" w:rsidP="00FD656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74FD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Dohodnutá celková cena:</w:t>
                      </w:r>
                      <w:r w:rsidRPr="00C74FD1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FD65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90.145,- Kč </w:t>
                      </w:r>
                      <w:r w:rsidRPr="00227A30">
                        <w:rPr>
                          <w:rFonts w:ascii="Arial" w:hAnsi="Arial" w:cs="Arial"/>
                          <w:b/>
                        </w:rPr>
                        <w:t>včetně DPH, dopravy, poštovného a balného</w:t>
                      </w:r>
                    </w:p>
                    <w:p w:rsidR="00FD6563" w:rsidRPr="00B526CA" w:rsidRDefault="00FD6563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F315C5" w:rsidRPr="00B526CA" w:rsidRDefault="00F315C5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F2C4E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Termín plnění</w:t>
                      </w:r>
                      <w:r w:rsidRPr="00BF2C4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F03CF4" w:rsidRPr="00BF2C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3CF4" w:rsidRPr="00BF2C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03CF4" w:rsidRPr="00BF2C4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526CA" w:rsidRPr="006544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leden – únor 2024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F315C5" w:rsidRDefault="00F315C5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Kontaktní osoba objednatele: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526CA">
                        <w:rPr>
                          <w:rFonts w:ascii="Arial" w:hAnsi="Arial" w:cs="Arial"/>
                          <w:sz w:val="24"/>
                          <w:szCs w:val="24"/>
                        </w:rPr>
                        <w:t>Hana Boháčková</w:t>
                      </w:r>
                      <w:r>
                        <w:rPr>
                          <w:rFonts w:ascii="Arial" w:hAnsi="Arial" w:cs="Arial"/>
                        </w:rPr>
                        <w:t xml:space="preserve">, Jana Švermy 7, 432 01 Kadaň 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(tel: </w:t>
                      </w:r>
                      <w:proofErr w:type="spellStart"/>
                      <w:r w:rsidR="00D038AB">
                        <w:rPr>
                          <w:rFonts w:ascii="Arial" w:hAnsi="Arial" w:cs="Arial"/>
                        </w:rPr>
                        <w:t>xxxxxxxxxxx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e-mail: </w:t>
                      </w:r>
                      <w:hyperlink r:id="rId6" w:history="1">
                        <w:r w:rsidR="00D038AB">
                          <w:rPr>
                            <w:rStyle w:val="Hypertextovodkaz"/>
                            <w:rFonts w:ascii="Arial" w:hAnsi="Arial" w:cs="Arial"/>
                          </w:rPr>
                          <w:t>xxxxxxxxxxxxxxxxxxxx</w:t>
                        </w:r>
                        <w:bookmarkStart w:id="1" w:name="_GoBack"/>
                        <w:bookmarkEnd w:id="1"/>
                      </w:hyperlink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315C5" w:rsidRDefault="00F315C5" w:rsidP="00F315C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Místo dodáni: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Turistické informační centrum Kadaň,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ind w:left="2124"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Jana Švermy 7, 432 01 Kadaň</w:t>
                      </w:r>
                    </w:p>
                    <w:p w:rsidR="00F315C5" w:rsidRDefault="00F315C5" w:rsidP="00F315C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55880</wp:posOffset>
                </wp:positionV>
                <wp:extent cx="3086100" cy="1743075"/>
                <wp:effectExtent l="0" t="0" r="19050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DODAVATEL</w:t>
                            </w:r>
                          </w:p>
                          <w:p w:rsidR="00F315C5" w:rsidRDefault="00F315C5" w:rsidP="00F315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Mikro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Trading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a.s.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Podivín 991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691 45  PODIVÍN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IČ:  47905522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DIČ: CZ47905522</w:t>
                            </w:r>
                          </w:p>
                          <w:p w:rsidR="00D038AB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Kontakt: </w:t>
                            </w:r>
                            <w:r w:rsidR="00B52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Martin Darmovzal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526CA" w:rsidRPr="00B526CA" w:rsidRDefault="00B526CA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</w:p>
                          <w:p w:rsidR="00F315C5" w:rsidRDefault="00B526CA" w:rsidP="00D038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2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>martin.darmovzal@mikrohracky.cz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proofErr w:type="spellStart"/>
                            <w:r w:rsidR="00D038AB">
                              <w:rPr>
                                <w:rStyle w:val="Hypertextovodkaz"/>
                                <w:rFonts w:ascii="Arial" w:hAnsi="Arial" w:cs="Arial"/>
                                <w:sz w:val="20"/>
                                <w:szCs w:val="20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F315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15C5" w:rsidRDefault="00F315C5" w:rsidP="00F31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proofErr w:type="spellStart"/>
                            <w:r w:rsidR="00D038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30" type="#_x0000_t202" style="position:absolute;margin-left:238.15pt;margin-top:4.4pt;width:243pt;height:13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">
                <v:textbox>
                  <w:txbxContent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DODAVATEL</w:t>
                      </w:r>
                    </w:p>
                    <w:p w:rsidR="00F315C5" w:rsidRDefault="00F315C5" w:rsidP="00F315C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Mikro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Trading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a.s.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Podivín 991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691 45  PODIVÍN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IČ:  47905522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DIČ: CZ47905522</w:t>
                      </w:r>
                    </w:p>
                    <w:p w:rsidR="00D038AB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Kontakt: </w:t>
                      </w:r>
                      <w:r w:rsidR="00B526CA">
                        <w:rPr>
                          <w:rFonts w:ascii="Arial" w:hAnsi="Arial" w:cs="Arial"/>
                          <w:sz w:val="20"/>
                          <w:szCs w:val="20"/>
                        </w:rPr>
                        <w:t>Martin Darmovzal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526CA" w:rsidRPr="00B526CA" w:rsidRDefault="00B526CA" w:rsidP="00F315C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HYPERLINK "mailto:</w:instrText>
                      </w:r>
                    </w:p>
                    <w:p w:rsidR="00F315C5" w:rsidRDefault="00B526CA" w:rsidP="00D038A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26C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>martin.darmovzal@mikrohracky.cz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"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proofErr w:type="spellStart"/>
                      <w:r w:rsidR="00D038AB">
                        <w:rPr>
                          <w:rStyle w:val="Hypertextovodkaz"/>
                          <w:rFonts w:ascii="Arial" w:hAnsi="Arial" w:cs="Arial"/>
                          <w:sz w:val="20"/>
                          <w:szCs w:val="20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="00F315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15C5" w:rsidRDefault="00F315C5" w:rsidP="00F315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tel.: </w:t>
                      </w:r>
                      <w:proofErr w:type="spellStart"/>
                      <w:r w:rsidR="00D038AB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315C5" w:rsidRDefault="00F315C5" w:rsidP="00F315C5"/>
    <w:p w:rsidR="00F315C5" w:rsidRDefault="00F315C5" w:rsidP="00F315C5"/>
    <w:p w:rsidR="00F315C5" w:rsidRDefault="00F315C5" w:rsidP="00F315C5"/>
    <w:p w:rsidR="00F315C5" w:rsidRDefault="00F315C5" w:rsidP="00F315C5"/>
    <w:p w:rsidR="00F315C5" w:rsidRDefault="00F315C5" w:rsidP="00F315C5">
      <w:pPr>
        <w:rPr>
          <w:b/>
          <w:bCs/>
        </w:rPr>
      </w:pPr>
    </w:p>
    <w:p w:rsidR="00F315C5" w:rsidRDefault="00F315C5" w:rsidP="00F315C5">
      <w:pPr>
        <w:rPr>
          <w:b/>
          <w:bCs/>
        </w:rPr>
      </w:pPr>
    </w:p>
    <w:p w:rsidR="00F315C5" w:rsidRDefault="00F315C5" w:rsidP="00F315C5">
      <w:pPr>
        <w:rPr>
          <w:b/>
          <w:bCs/>
        </w:rPr>
      </w:pPr>
    </w:p>
    <w:p w:rsidR="00F315C5" w:rsidRDefault="00F315C5" w:rsidP="00F315C5">
      <w:pPr>
        <w:rPr>
          <w:b/>
          <w:bCs/>
        </w:rPr>
      </w:pPr>
    </w:p>
    <w:p w:rsidR="00F315C5" w:rsidRDefault="00F315C5" w:rsidP="00F315C5">
      <w:pPr>
        <w:ind w:firstLine="708"/>
        <w:jc w:val="both"/>
        <w:rPr>
          <w:i/>
          <w:iCs/>
        </w:rPr>
      </w:pPr>
    </w:p>
    <w:p w:rsidR="00F315C5" w:rsidRDefault="00F315C5" w:rsidP="00F315C5">
      <w:pPr>
        <w:ind w:firstLine="708"/>
        <w:jc w:val="both"/>
        <w:rPr>
          <w:i/>
          <w:iCs/>
        </w:rPr>
      </w:pPr>
    </w:p>
    <w:p w:rsidR="00F315C5" w:rsidRDefault="00F315C5" w:rsidP="00F315C5">
      <w:pPr>
        <w:ind w:firstLine="708"/>
        <w:jc w:val="both"/>
        <w:rPr>
          <w:i/>
          <w:iCs/>
        </w:rPr>
      </w:pPr>
    </w:p>
    <w:p w:rsidR="00F315C5" w:rsidRDefault="00F315C5" w:rsidP="00F315C5">
      <w:pPr>
        <w:ind w:firstLine="708"/>
        <w:jc w:val="both"/>
        <w:rPr>
          <w:i/>
          <w:iCs/>
        </w:rPr>
      </w:pPr>
    </w:p>
    <w:p w:rsidR="00F315C5" w:rsidRDefault="00F315C5" w:rsidP="00F315C5">
      <w:pPr>
        <w:rPr>
          <w:b/>
          <w:bCs/>
          <w:sz w:val="20"/>
          <w:szCs w:val="20"/>
        </w:rPr>
      </w:pPr>
    </w:p>
    <w:p w:rsidR="00F315C5" w:rsidRDefault="00F315C5" w:rsidP="00F315C5">
      <w:pPr>
        <w:rPr>
          <w:b/>
          <w:bCs/>
          <w:sz w:val="20"/>
          <w:szCs w:val="20"/>
        </w:rPr>
      </w:pPr>
    </w:p>
    <w:p w:rsidR="00F315C5" w:rsidRDefault="00F315C5" w:rsidP="00F315C5">
      <w:pPr>
        <w:rPr>
          <w:b/>
          <w:bCs/>
          <w:sz w:val="20"/>
          <w:szCs w:val="20"/>
        </w:rPr>
      </w:pPr>
    </w:p>
    <w:p w:rsidR="00F315C5" w:rsidRDefault="00F315C5" w:rsidP="00F315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KOPII OBJEDNACÍHO LISTU PŘILOŽTE K FAKTUŘE.</w:t>
      </w:r>
    </w:p>
    <w:p w:rsidR="00F315C5" w:rsidRDefault="00F315C5" w:rsidP="00F315C5">
      <w:pPr>
        <w:rPr>
          <w:rFonts w:ascii="Arial" w:hAnsi="Arial" w:cs="Arial"/>
          <w:b/>
          <w:bCs/>
          <w:sz w:val="18"/>
          <w:szCs w:val="18"/>
        </w:rPr>
      </w:pPr>
    </w:p>
    <w:p w:rsidR="00F315C5" w:rsidRDefault="00F315C5" w:rsidP="00F315C5">
      <w:pPr>
        <w:rPr>
          <w:rFonts w:ascii="Arial" w:hAnsi="Arial" w:cs="Arial"/>
          <w:b/>
          <w:bCs/>
          <w:sz w:val="18"/>
          <w:szCs w:val="18"/>
        </w:rPr>
      </w:pPr>
    </w:p>
    <w:p w:rsidR="00F315C5" w:rsidRDefault="00F315C5" w:rsidP="00F315C5">
      <w:pPr>
        <w:rPr>
          <w:rFonts w:ascii="Arial" w:hAnsi="Arial" w:cs="Arial"/>
          <w:b/>
          <w:bCs/>
          <w:sz w:val="18"/>
          <w:szCs w:val="18"/>
        </w:rPr>
      </w:pPr>
    </w:p>
    <w:p w:rsidR="00F315C5" w:rsidRDefault="00F315C5" w:rsidP="00F315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……………………………….</w:t>
      </w:r>
    </w:p>
    <w:p w:rsidR="00F315C5" w:rsidRDefault="00F315C5" w:rsidP="00F315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Štěpánka Petrášová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Jana Čechová</w:t>
      </w:r>
    </w:p>
    <w:p w:rsidR="00F315C5" w:rsidRDefault="00F315C5" w:rsidP="00F315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vedoucí propagační referent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ředitelka organizace</w:t>
      </w:r>
    </w:p>
    <w:p w:rsidR="008E0537" w:rsidRDefault="008E0537"/>
    <w:sectPr w:rsidR="008E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5"/>
    <w:rsid w:val="001937AE"/>
    <w:rsid w:val="00654475"/>
    <w:rsid w:val="008E0537"/>
    <w:rsid w:val="009B3711"/>
    <w:rsid w:val="00AE4100"/>
    <w:rsid w:val="00B526CA"/>
    <w:rsid w:val="00BF2C4E"/>
    <w:rsid w:val="00D038AB"/>
    <w:rsid w:val="00F03CF4"/>
    <w:rsid w:val="00F315C5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E783"/>
  <w15:chartTrackingRefBased/>
  <w15:docId w15:val="{1108D18C-C763-4398-AE6C-1C5F26C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5C5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15C5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F315C5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F315C5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7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entrum@kultura-kadan.cz" TargetMode="External"/><Relationship Id="rId5" Type="http://schemas.openxmlformats.org/officeDocument/2006/relationships/hyperlink" Target="mailto:infocentrum@kultura-kada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Účetní</cp:lastModifiedBy>
  <cp:revision>2</cp:revision>
  <cp:lastPrinted>2022-10-18T07:30:00Z</cp:lastPrinted>
  <dcterms:created xsi:type="dcterms:W3CDTF">2024-01-26T12:32:00Z</dcterms:created>
  <dcterms:modified xsi:type="dcterms:W3CDTF">2024-01-26T12:32:00Z</dcterms:modified>
</cp:coreProperties>
</file>