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58B8D" w14:textId="52C0BFBF" w:rsidR="003A4819" w:rsidRPr="00F528B8" w:rsidRDefault="00B2088F" w:rsidP="00C80E1B">
      <w:pPr>
        <w:rPr>
          <w:b/>
          <w:sz w:val="24"/>
        </w:rPr>
      </w:pPr>
      <w:r w:rsidRPr="00F528B8">
        <w:rPr>
          <w:b/>
          <w:sz w:val="36"/>
          <w:szCs w:val="32"/>
        </w:rPr>
        <w:t xml:space="preserve">Smlouva o poskytování </w:t>
      </w:r>
      <w:proofErr w:type="gramStart"/>
      <w:r w:rsidRPr="00F528B8">
        <w:rPr>
          <w:b/>
          <w:sz w:val="36"/>
          <w:szCs w:val="32"/>
        </w:rPr>
        <w:t>služeb</w:t>
      </w:r>
      <w:r w:rsidR="009618D8">
        <w:rPr>
          <w:b/>
          <w:sz w:val="36"/>
          <w:szCs w:val="32"/>
        </w:rPr>
        <w:t xml:space="preserve"> -</w:t>
      </w:r>
      <w:r w:rsidRPr="00F528B8">
        <w:rPr>
          <w:b/>
          <w:sz w:val="36"/>
          <w:szCs w:val="32"/>
        </w:rPr>
        <w:t xml:space="preserve"> </w:t>
      </w:r>
      <w:r w:rsidR="003A4819" w:rsidRPr="00F528B8">
        <w:rPr>
          <w:b/>
          <w:sz w:val="36"/>
          <w:szCs w:val="32"/>
        </w:rPr>
        <w:t>koordinátor</w:t>
      </w:r>
      <w:proofErr w:type="gramEnd"/>
      <w:r w:rsidR="003A4819" w:rsidRPr="00F528B8">
        <w:rPr>
          <w:b/>
          <w:sz w:val="36"/>
          <w:szCs w:val="32"/>
        </w:rPr>
        <w:t xml:space="preserve"> projektu OP JAK</w:t>
      </w:r>
    </w:p>
    <w:p w14:paraId="49C75FB0" w14:textId="60E6CF08" w:rsidR="00C80E1B" w:rsidRDefault="009618D8" w:rsidP="00C80E1B">
      <w:pPr>
        <w:ind w:left="1416" w:firstLine="708"/>
      </w:pPr>
      <w:r>
        <w:t>n</w:t>
      </w:r>
      <w:r w:rsidR="00B2088F">
        <w:t>íže uvedeného dne, měsíce a roku u z a v ř e l i</w:t>
      </w:r>
    </w:p>
    <w:p w14:paraId="00AEB703" w14:textId="77777777" w:rsidR="00C80E1B" w:rsidRDefault="00C80E1B" w:rsidP="00C80E1B">
      <w:pPr>
        <w:ind w:left="1416" w:firstLine="708"/>
      </w:pPr>
    </w:p>
    <w:p w14:paraId="49AF99EC" w14:textId="77777777" w:rsidR="00897603" w:rsidRPr="00897603" w:rsidRDefault="00C80E1B" w:rsidP="00897603">
      <w:pPr>
        <w:spacing w:after="0"/>
        <w:rPr>
          <w:b/>
        </w:rPr>
      </w:pPr>
      <w:r w:rsidRPr="00897603">
        <w:rPr>
          <w:b/>
        </w:rPr>
        <w:t xml:space="preserve">RNDr. Jiřina </w:t>
      </w:r>
      <w:proofErr w:type="spellStart"/>
      <w:r w:rsidRPr="00897603">
        <w:rPr>
          <w:b/>
        </w:rPr>
        <w:t>Oulovská</w:t>
      </w:r>
      <w:proofErr w:type="spellEnd"/>
    </w:p>
    <w:p w14:paraId="70B0D68A" w14:textId="77777777" w:rsidR="00897603" w:rsidRDefault="00C80E1B" w:rsidP="00897603">
      <w:pPr>
        <w:spacing w:after="0"/>
      </w:pPr>
      <w:r>
        <w:t xml:space="preserve">Alšova 2664/1, 251 01 Říčany </w:t>
      </w:r>
    </w:p>
    <w:p w14:paraId="4B234F56" w14:textId="77777777" w:rsidR="00897603" w:rsidRDefault="00B2088F" w:rsidP="00897603">
      <w:pPr>
        <w:spacing w:after="0"/>
      </w:pPr>
      <w:r>
        <w:t xml:space="preserve">IČ </w:t>
      </w:r>
      <w:r w:rsidR="00C80E1B">
        <w:t>05697018</w:t>
      </w:r>
    </w:p>
    <w:p w14:paraId="24A782F7" w14:textId="77777777" w:rsidR="00C80E1B" w:rsidRDefault="00B2088F" w:rsidP="00C80E1B">
      <w:r>
        <w:t xml:space="preserve">(dále jen poskytovatel) </w:t>
      </w:r>
    </w:p>
    <w:p w14:paraId="495806B6" w14:textId="77777777" w:rsidR="00C80E1B" w:rsidRDefault="00B2088F" w:rsidP="00C80E1B">
      <w:r>
        <w:t xml:space="preserve">a </w:t>
      </w:r>
    </w:p>
    <w:p w14:paraId="51064ACF" w14:textId="019AFF73" w:rsidR="00897603" w:rsidRDefault="00C80E1B" w:rsidP="00897603">
      <w:pPr>
        <w:spacing w:after="0"/>
        <w:rPr>
          <w:b/>
        </w:rPr>
      </w:pPr>
      <w:r w:rsidRPr="00897603">
        <w:rPr>
          <w:b/>
        </w:rPr>
        <w:t xml:space="preserve">Základní škola </w:t>
      </w:r>
      <w:r w:rsidR="00B843A1">
        <w:rPr>
          <w:b/>
        </w:rPr>
        <w:t>Marjánka, příspěvková organizace</w:t>
      </w:r>
    </w:p>
    <w:p w14:paraId="7970C71B" w14:textId="4C66AA6C" w:rsidR="00897603" w:rsidRDefault="00C80E1B" w:rsidP="00897603">
      <w:pPr>
        <w:spacing w:after="0"/>
      </w:pPr>
      <w:r>
        <w:t xml:space="preserve">se sídlem </w:t>
      </w:r>
      <w:r w:rsidR="00B843A1">
        <w:t>Bělohorská 52, 169 00 Praha 6 - Břevnov</w:t>
      </w:r>
      <w:r>
        <w:br/>
      </w:r>
      <w:r w:rsidR="00B2088F">
        <w:t xml:space="preserve">IČ </w:t>
      </w:r>
      <w:r w:rsidR="00B843A1">
        <w:t>63834341, DIČ: CZ63834341</w:t>
      </w:r>
    </w:p>
    <w:p w14:paraId="769343D4" w14:textId="2B4AD6FE" w:rsidR="00C80E1B" w:rsidRDefault="00C80E1B" w:rsidP="00C80E1B">
      <w:r>
        <w:t xml:space="preserve">zastoupena Mgr. </w:t>
      </w:r>
      <w:r w:rsidR="00B843A1">
        <w:t>et Bc. Annou Niklovou</w:t>
      </w:r>
      <w:r>
        <w:t xml:space="preserve"> </w:t>
      </w:r>
      <w:r w:rsidR="00B2088F">
        <w:t xml:space="preserve">(dále jen příjemce) </w:t>
      </w:r>
    </w:p>
    <w:p w14:paraId="0A9E00F3" w14:textId="77777777" w:rsidR="00C80E1B" w:rsidRDefault="00C80E1B" w:rsidP="00C80E1B"/>
    <w:p w14:paraId="6A97112A" w14:textId="77777777" w:rsidR="00C80E1B" w:rsidRPr="00C80E1B" w:rsidRDefault="00B2088F" w:rsidP="00C80E1B">
      <w:pPr>
        <w:pStyle w:val="Odstavecseseznamem"/>
        <w:jc w:val="center"/>
        <w:rPr>
          <w:b/>
        </w:rPr>
      </w:pPr>
      <w:r w:rsidRPr="00C80E1B">
        <w:rPr>
          <w:b/>
        </w:rPr>
        <w:t xml:space="preserve">smlouvu o poskytování služeb </w:t>
      </w:r>
      <w:r w:rsidR="00C80E1B" w:rsidRPr="00C80E1B">
        <w:rPr>
          <w:b/>
        </w:rPr>
        <w:t>koordinátora projektu OP JAK</w:t>
      </w:r>
    </w:p>
    <w:p w14:paraId="407A5C83" w14:textId="77777777" w:rsidR="00C80E1B" w:rsidRDefault="00C80E1B" w:rsidP="00C80E1B">
      <w:pPr>
        <w:pStyle w:val="Odstavecseseznamem"/>
        <w:jc w:val="center"/>
      </w:pPr>
    </w:p>
    <w:p w14:paraId="313BE8C7" w14:textId="77777777" w:rsidR="00C80E1B" w:rsidRPr="00C80E1B" w:rsidRDefault="00C80E1B" w:rsidP="00C80E1B">
      <w:pPr>
        <w:pStyle w:val="Odstavecseseznamem"/>
        <w:jc w:val="center"/>
        <w:rPr>
          <w:b/>
          <w:sz w:val="24"/>
        </w:rPr>
      </w:pPr>
    </w:p>
    <w:p w14:paraId="625DF64E" w14:textId="2E1FB3B6" w:rsidR="00C80E1B" w:rsidRPr="00C80E1B" w:rsidRDefault="00C80E1B" w:rsidP="00C80E1B">
      <w:pPr>
        <w:pStyle w:val="Odstavecseseznamem"/>
        <w:jc w:val="center"/>
        <w:rPr>
          <w:b/>
          <w:sz w:val="28"/>
        </w:rPr>
      </w:pPr>
      <w:r w:rsidRPr="00C80E1B">
        <w:rPr>
          <w:b/>
          <w:sz w:val="28"/>
        </w:rPr>
        <w:t>I</w:t>
      </w:r>
      <w:r w:rsidR="00B843A1">
        <w:rPr>
          <w:b/>
          <w:sz w:val="28"/>
        </w:rPr>
        <w:t>.</w:t>
      </w:r>
    </w:p>
    <w:p w14:paraId="49BEEA46" w14:textId="77777777" w:rsidR="00C80E1B" w:rsidRPr="00C80E1B" w:rsidRDefault="00C80E1B" w:rsidP="00C80E1B">
      <w:pPr>
        <w:pStyle w:val="Odstavecseseznamem"/>
        <w:jc w:val="center"/>
        <w:rPr>
          <w:b/>
          <w:sz w:val="28"/>
        </w:rPr>
      </w:pPr>
      <w:r w:rsidRPr="00C80E1B">
        <w:rPr>
          <w:b/>
          <w:sz w:val="28"/>
        </w:rPr>
        <w:t>Předmět poskytovaných služeb</w:t>
      </w:r>
    </w:p>
    <w:p w14:paraId="3C2E5466" w14:textId="77777777" w:rsidR="00C80E1B" w:rsidRDefault="00C80E1B" w:rsidP="00C80E1B">
      <w:pPr>
        <w:pStyle w:val="Odstavecseseznamem"/>
      </w:pPr>
    </w:p>
    <w:p w14:paraId="5868A625" w14:textId="4B83FC2A" w:rsidR="00F07F56" w:rsidRDefault="00B2088F" w:rsidP="006818AC">
      <w:pPr>
        <w:pStyle w:val="Bezmezer"/>
      </w:pPr>
      <w:r>
        <w:t>Posk</w:t>
      </w:r>
      <w:r w:rsidR="00BB3FCB">
        <w:t xml:space="preserve">ytovatel se touto smlouvou </w:t>
      </w:r>
      <w:proofErr w:type="gramStart"/>
      <w:r w:rsidR="00BB3FCB">
        <w:t>zavazuje,  poskytnout</w:t>
      </w:r>
      <w:proofErr w:type="gramEnd"/>
      <w:r w:rsidR="00BB3FCB">
        <w:t xml:space="preserve"> příjemci </w:t>
      </w:r>
      <w:r>
        <w:t>odborné poradenství v</w:t>
      </w:r>
      <w:r w:rsidR="00BB3FCB">
        <w:t> </w:t>
      </w:r>
      <w:r>
        <w:t>oblasti</w:t>
      </w:r>
      <w:r w:rsidR="00BB3FCB">
        <w:t xml:space="preserve"> projektů </w:t>
      </w:r>
      <w:r w:rsidR="002318E3">
        <w:t xml:space="preserve"> Operační</w:t>
      </w:r>
      <w:r w:rsidR="006818AC">
        <w:t>ho</w:t>
      </w:r>
      <w:r w:rsidR="002318E3">
        <w:t xml:space="preserve"> programu Jan Amos Komenský</w:t>
      </w:r>
      <w:r w:rsidR="0030536B">
        <w:t xml:space="preserve"> </w:t>
      </w:r>
      <w:r w:rsidR="006818AC">
        <w:t>–</w:t>
      </w:r>
      <w:r w:rsidR="0030536B">
        <w:t xml:space="preserve"> </w:t>
      </w:r>
      <w:r w:rsidR="006818AC">
        <w:t>název projektu Evropu spojuje vzdělávání</w:t>
      </w:r>
    </w:p>
    <w:p w14:paraId="61E74054" w14:textId="6EE7E66A" w:rsidR="006818AC" w:rsidRDefault="006818AC" w:rsidP="006818AC">
      <w:pPr>
        <w:pStyle w:val="Bezmezer"/>
      </w:pPr>
      <w:r>
        <w:t>registrační číslo projektu CZ.02.02XX/00/22_002/0002224.</w:t>
      </w:r>
    </w:p>
    <w:p w14:paraId="08B417CF" w14:textId="52732887" w:rsidR="006818AC" w:rsidRPr="006818AC" w:rsidRDefault="006818AC" w:rsidP="006818AC">
      <w:pPr>
        <w:pStyle w:val="Bezmezer"/>
      </w:pPr>
    </w:p>
    <w:p w14:paraId="668757FC" w14:textId="18FD6121" w:rsidR="00B843A1" w:rsidRDefault="006818AC" w:rsidP="00F86287">
      <w:r>
        <w:t>Rozsah poskytovaných služeb:</w:t>
      </w:r>
    </w:p>
    <w:p w14:paraId="41BAB228" w14:textId="77777777" w:rsidR="00F07F56" w:rsidRDefault="002318E3" w:rsidP="00F07F56">
      <w:pPr>
        <w:pStyle w:val="Odstavecseseznamem"/>
        <w:numPr>
          <w:ilvl w:val="1"/>
          <w:numId w:val="2"/>
        </w:numPr>
      </w:pPr>
      <w:r>
        <w:t>Koordinaci klíčových aktivit v souladu s harmonogramem.</w:t>
      </w:r>
    </w:p>
    <w:p w14:paraId="325184C5" w14:textId="77777777" w:rsidR="002318E3" w:rsidRDefault="002318E3" w:rsidP="00F07F56">
      <w:pPr>
        <w:pStyle w:val="Odstavecseseznamem"/>
        <w:numPr>
          <w:ilvl w:val="1"/>
          <w:numId w:val="2"/>
        </w:numPr>
      </w:pPr>
      <w:r>
        <w:t xml:space="preserve">Komunikaci s vedením školy. </w:t>
      </w:r>
    </w:p>
    <w:p w14:paraId="7C5F440B" w14:textId="77777777" w:rsidR="002318E3" w:rsidRDefault="002318E3" w:rsidP="00F07F56">
      <w:pPr>
        <w:pStyle w:val="Odstavecseseznamem"/>
        <w:numPr>
          <w:ilvl w:val="1"/>
          <w:numId w:val="2"/>
        </w:numPr>
      </w:pPr>
      <w:r>
        <w:t>Řešení průběžných úprav projektu.</w:t>
      </w:r>
    </w:p>
    <w:p w14:paraId="6DC248F6" w14:textId="77777777" w:rsidR="002318E3" w:rsidRDefault="002318E3" w:rsidP="00F07F56">
      <w:pPr>
        <w:pStyle w:val="Odstavecseseznamem"/>
        <w:numPr>
          <w:ilvl w:val="1"/>
          <w:numId w:val="2"/>
        </w:numPr>
      </w:pPr>
      <w:r>
        <w:t xml:space="preserve">Sledování a vyhodnocování naplňování monitorovacích indikátorů. </w:t>
      </w:r>
    </w:p>
    <w:p w14:paraId="51760605" w14:textId="77777777" w:rsidR="002318E3" w:rsidRDefault="002318E3" w:rsidP="00F07F56">
      <w:pPr>
        <w:pStyle w:val="Odstavecseseznamem"/>
        <w:numPr>
          <w:ilvl w:val="1"/>
          <w:numId w:val="2"/>
        </w:numPr>
      </w:pPr>
      <w:r>
        <w:t>Účast při kontrolách projektu.</w:t>
      </w:r>
    </w:p>
    <w:p w14:paraId="37D1C303" w14:textId="77777777" w:rsidR="002318E3" w:rsidRDefault="002318E3" w:rsidP="002318E3">
      <w:pPr>
        <w:pStyle w:val="Odstavecseseznamem"/>
        <w:numPr>
          <w:ilvl w:val="1"/>
          <w:numId w:val="2"/>
        </w:numPr>
      </w:pPr>
      <w:r>
        <w:t xml:space="preserve">Zpracování průběžných zpráv a realizaci projektu a závěrečné zprávy. </w:t>
      </w:r>
    </w:p>
    <w:p w14:paraId="053311BA" w14:textId="77777777" w:rsidR="002318E3" w:rsidRDefault="002318E3" w:rsidP="002318E3">
      <w:pPr>
        <w:pStyle w:val="Odstavecseseznamem"/>
        <w:numPr>
          <w:ilvl w:val="1"/>
          <w:numId w:val="2"/>
        </w:numPr>
      </w:pPr>
      <w:r>
        <w:t>Komunikace s poskytovateli dotace.</w:t>
      </w:r>
    </w:p>
    <w:p w14:paraId="133BB290" w14:textId="113E12F4" w:rsidR="009D5F31" w:rsidRPr="00D754EA" w:rsidRDefault="00D754EA" w:rsidP="00F528B8">
      <w:pPr>
        <w:ind w:left="720"/>
        <w:jc w:val="center"/>
        <w:rPr>
          <w:b/>
          <w:sz w:val="28"/>
          <w:szCs w:val="28"/>
        </w:rPr>
      </w:pPr>
      <w:r w:rsidRPr="00D754EA">
        <w:rPr>
          <w:b/>
          <w:sz w:val="28"/>
          <w:szCs w:val="28"/>
        </w:rPr>
        <w:t>II</w:t>
      </w:r>
      <w:r w:rsidR="00B843A1">
        <w:rPr>
          <w:b/>
          <w:sz w:val="28"/>
          <w:szCs w:val="28"/>
        </w:rPr>
        <w:t>.</w:t>
      </w:r>
    </w:p>
    <w:p w14:paraId="743DF54F" w14:textId="77777777" w:rsidR="00D754EA" w:rsidRDefault="00D754EA" w:rsidP="00D754EA">
      <w:pPr>
        <w:ind w:left="755"/>
        <w:jc w:val="center"/>
        <w:rPr>
          <w:sz w:val="28"/>
        </w:rPr>
      </w:pPr>
      <w:r w:rsidRPr="00F528B8">
        <w:rPr>
          <w:b/>
          <w:sz w:val="28"/>
        </w:rPr>
        <w:t>Doba platnosti Smlouvy</w:t>
      </w:r>
    </w:p>
    <w:p w14:paraId="07F8BDFB" w14:textId="58549E61" w:rsidR="00D754EA" w:rsidRDefault="00D754EA" w:rsidP="00D754EA">
      <w:pPr>
        <w:jc w:val="both"/>
      </w:pPr>
      <w:r>
        <w:t xml:space="preserve">Smlouva nabývá platnosti a účinnosti okamžikem jejího podpisu oběma smluvními stranami. Doba platnosti a účinnosti smlouvy je sjednána na dobu určitou od </w:t>
      </w:r>
      <w:r w:rsidR="00B47A92" w:rsidRPr="00B47A92">
        <w:rPr>
          <w:b/>
          <w:bCs/>
        </w:rPr>
        <w:t>0</w:t>
      </w:r>
      <w:r w:rsidRPr="00D754EA">
        <w:rPr>
          <w:b/>
        </w:rPr>
        <w:t xml:space="preserve">1. </w:t>
      </w:r>
      <w:r w:rsidR="00B47A92">
        <w:rPr>
          <w:b/>
        </w:rPr>
        <w:t>0</w:t>
      </w:r>
      <w:r w:rsidRPr="00D754EA">
        <w:rPr>
          <w:b/>
        </w:rPr>
        <w:t>2</w:t>
      </w:r>
      <w:r w:rsidR="00B843A1">
        <w:rPr>
          <w:b/>
        </w:rPr>
        <w:t>.</w:t>
      </w:r>
      <w:r w:rsidRPr="00D754EA">
        <w:rPr>
          <w:b/>
        </w:rPr>
        <w:t xml:space="preserve"> 2024 do 31. </w:t>
      </w:r>
      <w:r w:rsidR="00B843A1">
        <w:rPr>
          <w:b/>
        </w:rPr>
        <w:t>01</w:t>
      </w:r>
      <w:r w:rsidRPr="00D754EA">
        <w:rPr>
          <w:b/>
        </w:rPr>
        <w:t>. 202</w:t>
      </w:r>
      <w:r w:rsidR="00B843A1">
        <w:rPr>
          <w:b/>
        </w:rPr>
        <w:t>5</w:t>
      </w:r>
      <w:r>
        <w:t xml:space="preserve">. Kterákoliv ze smluvních stran může vypovědět smlouvu bez udání důvodu. Výpovědní doba činí v tomto případu 2 měsíce od konce měsíce, ve kterém byla výpověď smlouvy doručena druhé straně. V případě hrubého porušení této smlouvy jednou ze smluvních stran může být smlouva ukončena druhou stranou výpovědí, smluvní vztah je v takovém případu ukončen převzetím výpovědi nebo uplynutím 10 dní ode dne jejího odeslání druhé straně. </w:t>
      </w:r>
    </w:p>
    <w:p w14:paraId="6C9CF769" w14:textId="77777777" w:rsidR="00897603" w:rsidRDefault="00897603" w:rsidP="00D754EA">
      <w:pPr>
        <w:jc w:val="both"/>
      </w:pPr>
    </w:p>
    <w:p w14:paraId="5CCC5DF2" w14:textId="77777777" w:rsidR="00907C9C" w:rsidRDefault="00907C9C" w:rsidP="002318E3">
      <w:pPr>
        <w:pStyle w:val="Odstavecseseznamem"/>
        <w:ind w:left="1070"/>
      </w:pPr>
    </w:p>
    <w:p w14:paraId="273CEED9" w14:textId="1569D935" w:rsidR="00F528B8" w:rsidRDefault="00907C9C" w:rsidP="00907C9C">
      <w:pPr>
        <w:pStyle w:val="Odstavecseseznamem"/>
        <w:tabs>
          <w:tab w:val="left" w:pos="4678"/>
        </w:tabs>
        <w:ind w:left="2832"/>
        <w:rPr>
          <w:b/>
          <w:sz w:val="28"/>
        </w:rPr>
      </w:pPr>
      <w:r>
        <w:rPr>
          <w:b/>
          <w:sz w:val="28"/>
        </w:rPr>
        <w:tab/>
        <w:t xml:space="preserve"> </w:t>
      </w:r>
      <w:r w:rsidR="00B2088F" w:rsidRPr="00F528B8">
        <w:rPr>
          <w:b/>
          <w:sz w:val="28"/>
        </w:rPr>
        <w:t>III</w:t>
      </w:r>
      <w:r w:rsidR="00B843A1">
        <w:rPr>
          <w:b/>
          <w:sz w:val="28"/>
        </w:rPr>
        <w:t>.</w:t>
      </w:r>
      <w:r>
        <w:rPr>
          <w:b/>
          <w:sz w:val="28"/>
        </w:rPr>
        <w:br/>
      </w:r>
      <w:r w:rsidR="00B2088F" w:rsidRPr="00F528B8">
        <w:rPr>
          <w:b/>
          <w:sz w:val="28"/>
        </w:rPr>
        <w:t>Výše úhrady a způsob jejího placení</w:t>
      </w:r>
    </w:p>
    <w:p w14:paraId="67A3BDD1" w14:textId="77777777" w:rsidR="00907C9C" w:rsidRPr="00907C9C" w:rsidRDefault="00907C9C" w:rsidP="00907C9C">
      <w:pPr>
        <w:pStyle w:val="Odstavecseseznamem"/>
        <w:ind w:left="1070"/>
        <w:jc w:val="center"/>
      </w:pPr>
    </w:p>
    <w:p w14:paraId="0FB5E39B" w14:textId="6068231C" w:rsidR="00907C9C" w:rsidRDefault="00B2088F" w:rsidP="00F86287">
      <w:r>
        <w:t>Příjemce je povinen uhradit pos</w:t>
      </w:r>
      <w:r w:rsidR="00907C9C">
        <w:t>kytovateli úhradu ve výši</w:t>
      </w:r>
      <w:r w:rsidR="00B843A1">
        <w:t xml:space="preserve"> </w:t>
      </w:r>
      <w:r w:rsidR="00907C9C">
        <w:t xml:space="preserve"> </w:t>
      </w:r>
      <w:r w:rsidR="00B843A1">
        <w:t xml:space="preserve"> </w:t>
      </w:r>
      <w:proofErr w:type="gramStart"/>
      <w:r w:rsidR="00B843A1">
        <w:t>10.000</w:t>
      </w:r>
      <w:r w:rsidR="00907C9C" w:rsidRPr="00AB4E9C">
        <w:t>,-</w:t>
      </w:r>
      <w:proofErr w:type="gramEnd"/>
      <w:r w:rsidR="00B843A1">
        <w:t xml:space="preserve"> Kč </w:t>
      </w:r>
      <w:r w:rsidR="00907C9C" w:rsidRPr="00AB4E9C">
        <w:t xml:space="preserve"> </w:t>
      </w:r>
      <w:r w:rsidR="00AB4E9C" w:rsidRPr="00AB4E9C">
        <w:t>měsíčně.</w:t>
      </w:r>
      <w:r w:rsidR="00907C9C">
        <w:t xml:space="preserve"> </w:t>
      </w:r>
    </w:p>
    <w:p w14:paraId="4FE95B45" w14:textId="6CF0C5AD" w:rsidR="00F86287" w:rsidRDefault="00B2088F" w:rsidP="00D754EA">
      <w:r>
        <w:t xml:space="preserve">Úhrada </w:t>
      </w:r>
      <w:r w:rsidR="00F86287">
        <w:t xml:space="preserve">za poskytované </w:t>
      </w:r>
      <w:proofErr w:type="gramStart"/>
      <w:r w:rsidR="00F86287">
        <w:t xml:space="preserve">služby  </w:t>
      </w:r>
      <w:r>
        <w:t>bude</w:t>
      </w:r>
      <w:proofErr w:type="gramEnd"/>
      <w:r>
        <w:t xml:space="preserve"> hrazena příjemcem po předložení dokladu - faktury vystavené poskytovatelem</w:t>
      </w:r>
      <w:r w:rsidR="00B843A1">
        <w:t xml:space="preserve">. Forma úhrady </w:t>
      </w:r>
      <w:r>
        <w:t>bankovní</w:t>
      </w:r>
      <w:r w:rsidR="00B843A1">
        <w:t>m</w:t>
      </w:r>
      <w:r>
        <w:t xml:space="preserve"> </w:t>
      </w:r>
      <w:r w:rsidR="00B843A1">
        <w:t>převodem na účet</w:t>
      </w:r>
      <w:r>
        <w:t xml:space="preserve"> poskytovatele</w:t>
      </w:r>
      <w:r w:rsidR="00F57F8A">
        <w:t xml:space="preserve"> na základě vystavené faktury se platností 14 dnů ode dne vystavení faktury.</w:t>
      </w:r>
    </w:p>
    <w:p w14:paraId="2C9D8DDA" w14:textId="77777777" w:rsidR="00B843A1" w:rsidRPr="004428C4" w:rsidRDefault="00B843A1" w:rsidP="00D754EA"/>
    <w:p w14:paraId="465F351E" w14:textId="18BE936F" w:rsidR="00F528B8" w:rsidRDefault="00B2088F" w:rsidP="00F528B8">
      <w:pPr>
        <w:ind w:left="710"/>
        <w:jc w:val="center"/>
        <w:rPr>
          <w:b/>
          <w:sz w:val="28"/>
        </w:rPr>
      </w:pPr>
      <w:r w:rsidRPr="00F528B8">
        <w:rPr>
          <w:b/>
          <w:sz w:val="28"/>
        </w:rPr>
        <w:t>IV</w:t>
      </w:r>
      <w:r w:rsidR="00B843A1">
        <w:rPr>
          <w:b/>
          <w:sz w:val="28"/>
        </w:rPr>
        <w:t>.</w:t>
      </w:r>
      <w:r w:rsidRPr="00F528B8">
        <w:rPr>
          <w:b/>
          <w:sz w:val="28"/>
        </w:rPr>
        <w:t xml:space="preserve"> </w:t>
      </w:r>
    </w:p>
    <w:p w14:paraId="4D858B93" w14:textId="77777777" w:rsidR="00F528B8" w:rsidRDefault="00B2088F" w:rsidP="00F528B8">
      <w:pPr>
        <w:ind w:left="710"/>
        <w:jc w:val="center"/>
      </w:pPr>
      <w:r w:rsidRPr="00F528B8">
        <w:rPr>
          <w:b/>
          <w:sz w:val="28"/>
        </w:rPr>
        <w:t>Ostatní ujednání</w:t>
      </w:r>
    </w:p>
    <w:p w14:paraId="174871C7" w14:textId="77777777" w:rsidR="00F528B8" w:rsidRDefault="00B2088F" w:rsidP="004428C4">
      <w:pPr>
        <w:jc w:val="both"/>
      </w:pPr>
      <w:r>
        <w:t xml:space="preserve">Poskytovatel se zavazuje k mlčenlivosti ohledně skutečností, které získal během poskytování služeb dle této smlouvy, porušením této povinnosti není poskytnutí těchto informací </w:t>
      </w:r>
      <w:r w:rsidR="00F86287">
        <w:t xml:space="preserve">subjektům </w:t>
      </w:r>
      <w:r>
        <w:t>spolupracujícím s poskytovatelem za účelem naplnění předmětu této smlouvy.</w:t>
      </w:r>
    </w:p>
    <w:p w14:paraId="51419DEF" w14:textId="77777777" w:rsidR="004428C4" w:rsidRDefault="00B2088F" w:rsidP="004428C4">
      <w:pPr>
        <w:jc w:val="both"/>
      </w:pPr>
      <w:r>
        <w:t>Smlouva je vyhotovena ve dvou exemplářích s platností originálu. Každá smluvní strana obdrží jedno vyhotovení.</w:t>
      </w:r>
      <w:r w:rsidR="00D754EA">
        <w:t xml:space="preserve"> </w:t>
      </w:r>
      <w:r>
        <w:t xml:space="preserve">Smlouva může být měněna nebo zrušena pouze písemně. </w:t>
      </w:r>
    </w:p>
    <w:p w14:paraId="5D54ADF8" w14:textId="77777777" w:rsidR="00F528B8" w:rsidRDefault="00B2088F" w:rsidP="004428C4">
      <w:pPr>
        <w:jc w:val="both"/>
      </w:pPr>
      <w:r>
        <w:t>Smluvní strany prohlašují, že Smlouva vyjadřuje jejich pravou a svobodnou vůli a že Smlouvu neuzavřely v tísni za ná</w:t>
      </w:r>
      <w:r w:rsidR="00F528B8">
        <w:t xml:space="preserve">padně nevýhodných podmínek. </w:t>
      </w:r>
    </w:p>
    <w:p w14:paraId="14A2DC43" w14:textId="77777777" w:rsidR="00F528B8" w:rsidRDefault="00B2088F" w:rsidP="004428C4">
      <w:pPr>
        <w:jc w:val="both"/>
      </w:pPr>
      <w:r>
        <w:t xml:space="preserve">Smluvní strany prohlašují, že smlouvu přečetly, jejímu obsahu rozumí a s jejím obsahem úplně a bezvýhradně souhlasí, což stvrzují svými vlastnoručními podpisy. </w:t>
      </w:r>
    </w:p>
    <w:p w14:paraId="46E8AFA9" w14:textId="77777777" w:rsidR="00F528B8" w:rsidRDefault="00F528B8" w:rsidP="00F528B8"/>
    <w:p w14:paraId="26E2A476" w14:textId="77777777" w:rsidR="00F57F8A" w:rsidRDefault="00F57F8A" w:rsidP="00F528B8"/>
    <w:p w14:paraId="33C10593" w14:textId="77777777" w:rsidR="00F57F8A" w:rsidRDefault="00F57F8A" w:rsidP="00F528B8"/>
    <w:p w14:paraId="67A7BE82" w14:textId="207511A6" w:rsidR="00F528B8" w:rsidRDefault="00F528B8" w:rsidP="00F528B8">
      <w:r>
        <w:t>V Praze d</w:t>
      </w:r>
      <w:r w:rsidR="00B2088F">
        <w:t>ne</w:t>
      </w:r>
      <w:r w:rsidR="00F57F8A">
        <w:t xml:space="preserve"> 24.01.2024</w:t>
      </w:r>
    </w:p>
    <w:p w14:paraId="29447272" w14:textId="77777777" w:rsidR="00F528B8" w:rsidRDefault="00F528B8" w:rsidP="00F528B8"/>
    <w:p w14:paraId="41E74480" w14:textId="77777777" w:rsidR="00F528B8" w:rsidRDefault="00F528B8" w:rsidP="00F528B8"/>
    <w:p w14:paraId="603BA81B" w14:textId="77777777" w:rsidR="00F528B8" w:rsidRDefault="00F528B8" w:rsidP="00F528B8"/>
    <w:p w14:paraId="6BAD0A31" w14:textId="77777777" w:rsidR="00F528B8" w:rsidRDefault="00F528B8" w:rsidP="00F528B8"/>
    <w:p w14:paraId="686CF9B4" w14:textId="6E3325C0" w:rsidR="00AC0C8C" w:rsidRDefault="00F528B8" w:rsidP="00F57F8A">
      <w:pPr>
        <w:pStyle w:val="Bezmezer"/>
      </w:pPr>
      <w:r>
        <w:t xml:space="preserve">RNDr. Jiřina </w:t>
      </w:r>
      <w:proofErr w:type="spellStart"/>
      <w:r>
        <w:t>Oulovská</w:t>
      </w:r>
      <w:proofErr w:type="spellEnd"/>
      <w:r w:rsidR="00B2088F">
        <w:t xml:space="preserve"> </w:t>
      </w:r>
      <w:r>
        <w:tab/>
      </w:r>
      <w:r>
        <w:tab/>
      </w:r>
      <w:r>
        <w:tab/>
      </w:r>
      <w:r>
        <w:tab/>
      </w:r>
      <w:r w:rsidR="00F57F8A">
        <w:t xml:space="preserve">   </w:t>
      </w:r>
      <w:r>
        <w:tab/>
      </w:r>
      <w:r w:rsidR="00F57F8A">
        <w:t xml:space="preserve">           Mgr.et </w:t>
      </w:r>
      <w:proofErr w:type="spellStart"/>
      <w:r w:rsidR="00F57F8A">
        <w:t>Bc.Anna</w:t>
      </w:r>
      <w:proofErr w:type="spellEnd"/>
      <w:r w:rsidR="00F57F8A">
        <w:t xml:space="preserve"> </w:t>
      </w:r>
      <w:proofErr w:type="gramStart"/>
      <w:r w:rsidR="00F57F8A">
        <w:t>Niklová,  ředitelka</w:t>
      </w:r>
      <w:proofErr w:type="gramEnd"/>
      <w:r w:rsidR="00F57F8A">
        <w:t xml:space="preserve"> školy</w:t>
      </w:r>
    </w:p>
    <w:p w14:paraId="37B44AA1" w14:textId="106A4464" w:rsidR="00897603" w:rsidRDefault="00F57F8A" w:rsidP="00F528B8">
      <w:r>
        <w:t xml:space="preserve">      poskytovatel</w:t>
      </w:r>
      <w:r w:rsidR="00897603">
        <w:tab/>
      </w:r>
      <w:r w:rsidR="00897603">
        <w:tab/>
      </w:r>
      <w:r w:rsidR="00897603">
        <w:tab/>
      </w:r>
      <w:r w:rsidR="00897603">
        <w:tab/>
      </w:r>
      <w:r w:rsidR="00897603">
        <w:tab/>
      </w:r>
      <w:r w:rsidR="00897603">
        <w:tab/>
      </w:r>
      <w:r>
        <w:t xml:space="preserve">                 příjemce</w:t>
      </w:r>
      <w:r w:rsidR="00897603">
        <w:tab/>
      </w:r>
      <w:r w:rsidR="00897603">
        <w:tab/>
      </w:r>
      <w:r w:rsidR="00897603">
        <w:tab/>
        <w:t xml:space="preserve">        </w:t>
      </w:r>
    </w:p>
    <w:p w14:paraId="70D055BF" w14:textId="682AA009" w:rsidR="00F57F8A" w:rsidRDefault="00F57F8A" w:rsidP="00F528B8"/>
    <w:sectPr w:rsidR="00F57F8A" w:rsidSect="004428C4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E14C3"/>
    <w:multiLevelType w:val="hybridMultilevel"/>
    <w:tmpl w:val="079AFA5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2250A"/>
    <w:multiLevelType w:val="hybridMultilevel"/>
    <w:tmpl w:val="25D6FEC8"/>
    <w:lvl w:ilvl="0" w:tplc="A006A7EA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5" w:hanging="360"/>
      </w:pPr>
    </w:lvl>
    <w:lvl w:ilvl="2" w:tplc="0405001B" w:tentative="1">
      <w:start w:val="1"/>
      <w:numFmt w:val="lowerRoman"/>
      <w:lvlText w:val="%3."/>
      <w:lvlJc w:val="right"/>
      <w:pPr>
        <w:ind w:left="2555" w:hanging="180"/>
      </w:pPr>
    </w:lvl>
    <w:lvl w:ilvl="3" w:tplc="0405000F" w:tentative="1">
      <w:start w:val="1"/>
      <w:numFmt w:val="decimal"/>
      <w:lvlText w:val="%4."/>
      <w:lvlJc w:val="left"/>
      <w:pPr>
        <w:ind w:left="3275" w:hanging="360"/>
      </w:pPr>
    </w:lvl>
    <w:lvl w:ilvl="4" w:tplc="04050019" w:tentative="1">
      <w:start w:val="1"/>
      <w:numFmt w:val="lowerLetter"/>
      <w:lvlText w:val="%5."/>
      <w:lvlJc w:val="left"/>
      <w:pPr>
        <w:ind w:left="3995" w:hanging="360"/>
      </w:pPr>
    </w:lvl>
    <w:lvl w:ilvl="5" w:tplc="0405001B" w:tentative="1">
      <w:start w:val="1"/>
      <w:numFmt w:val="lowerRoman"/>
      <w:lvlText w:val="%6."/>
      <w:lvlJc w:val="right"/>
      <w:pPr>
        <w:ind w:left="4715" w:hanging="180"/>
      </w:pPr>
    </w:lvl>
    <w:lvl w:ilvl="6" w:tplc="0405000F" w:tentative="1">
      <w:start w:val="1"/>
      <w:numFmt w:val="decimal"/>
      <w:lvlText w:val="%7."/>
      <w:lvlJc w:val="left"/>
      <w:pPr>
        <w:ind w:left="5435" w:hanging="360"/>
      </w:pPr>
    </w:lvl>
    <w:lvl w:ilvl="7" w:tplc="04050019" w:tentative="1">
      <w:start w:val="1"/>
      <w:numFmt w:val="lowerLetter"/>
      <w:lvlText w:val="%8."/>
      <w:lvlJc w:val="left"/>
      <w:pPr>
        <w:ind w:left="6155" w:hanging="360"/>
      </w:pPr>
    </w:lvl>
    <w:lvl w:ilvl="8" w:tplc="0405001B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2" w15:restartNumberingAfterBreak="0">
    <w:nsid w:val="3F6668DC"/>
    <w:multiLevelType w:val="hybridMultilevel"/>
    <w:tmpl w:val="7A7C6688"/>
    <w:lvl w:ilvl="0" w:tplc="76A4CB3E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D51063DC">
      <w:start w:val="1"/>
      <w:numFmt w:val="decimal"/>
      <w:lvlText w:val="(%2)"/>
      <w:lvlJc w:val="left"/>
      <w:pPr>
        <w:ind w:left="183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55" w:hanging="180"/>
      </w:pPr>
    </w:lvl>
    <w:lvl w:ilvl="3" w:tplc="0405000F" w:tentative="1">
      <w:start w:val="1"/>
      <w:numFmt w:val="decimal"/>
      <w:lvlText w:val="%4."/>
      <w:lvlJc w:val="left"/>
      <w:pPr>
        <w:ind w:left="3275" w:hanging="360"/>
      </w:pPr>
    </w:lvl>
    <w:lvl w:ilvl="4" w:tplc="04050019" w:tentative="1">
      <w:start w:val="1"/>
      <w:numFmt w:val="lowerLetter"/>
      <w:lvlText w:val="%5."/>
      <w:lvlJc w:val="left"/>
      <w:pPr>
        <w:ind w:left="3995" w:hanging="360"/>
      </w:pPr>
    </w:lvl>
    <w:lvl w:ilvl="5" w:tplc="0405001B" w:tentative="1">
      <w:start w:val="1"/>
      <w:numFmt w:val="lowerRoman"/>
      <w:lvlText w:val="%6."/>
      <w:lvlJc w:val="right"/>
      <w:pPr>
        <w:ind w:left="4715" w:hanging="180"/>
      </w:pPr>
    </w:lvl>
    <w:lvl w:ilvl="6" w:tplc="0405000F" w:tentative="1">
      <w:start w:val="1"/>
      <w:numFmt w:val="decimal"/>
      <w:lvlText w:val="%7."/>
      <w:lvlJc w:val="left"/>
      <w:pPr>
        <w:ind w:left="5435" w:hanging="360"/>
      </w:pPr>
    </w:lvl>
    <w:lvl w:ilvl="7" w:tplc="04050019" w:tentative="1">
      <w:start w:val="1"/>
      <w:numFmt w:val="lowerLetter"/>
      <w:lvlText w:val="%8."/>
      <w:lvlJc w:val="left"/>
      <w:pPr>
        <w:ind w:left="6155" w:hanging="360"/>
      </w:pPr>
    </w:lvl>
    <w:lvl w:ilvl="8" w:tplc="0405001B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3" w15:restartNumberingAfterBreak="0">
    <w:nsid w:val="42C1189C"/>
    <w:multiLevelType w:val="hybridMultilevel"/>
    <w:tmpl w:val="04B01850"/>
    <w:lvl w:ilvl="0" w:tplc="9F3E9DAA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E034BA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55CA6E30"/>
    <w:multiLevelType w:val="hybridMultilevel"/>
    <w:tmpl w:val="94842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57078"/>
    <w:multiLevelType w:val="hybridMultilevel"/>
    <w:tmpl w:val="248449C6"/>
    <w:lvl w:ilvl="0" w:tplc="1CB25682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90996310">
    <w:abstractNumId w:val="5"/>
  </w:num>
  <w:num w:numId="2" w16cid:durableId="740375445">
    <w:abstractNumId w:val="4"/>
  </w:num>
  <w:num w:numId="3" w16cid:durableId="641736031">
    <w:abstractNumId w:val="3"/>
  </w:num>
  <w:num w:numId="4" w16cid:durableId="1398623827">
    <w:abstractNumId w:val="6"/>
  </w:num>
  <w:num w:numId="5" w16cid:durableId="1672291001">
    <w:abstractNumId w:val="1"/>
  </w:num>
  <w:num w:numId="6" w16cid:durableId="1867208994">
    <w:abstractNumId w:val="2"/>
  </w:num>
  <w:num w:numId="7" w16cid:durableId="1966961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88F"/>
    <w:rsid w:val="000328C1"/>
    <w:rsid w:val="002318E3"/>
    <w:rsid w:val="0030536B"/>
    <w:rsid w:val="003A4819"/>
    <w:rsid w:val="004428C4"/>
    <w:rsid w:val="006818AC"/>
    <w:rsid w:val="006B3D48"/>
    <w:rsid w:val="00897603"/>
    <w:rsid w:val="00907C9C"/>
    <w:rsid w:val="009618D8"/>
    <w:rsid w:val="009D5F31"/>
    <w:rsid w:val="00AB4E9C"/>
    <w:rsid w:val="00AC0C8C"/>
    <w:rsid w:val="00B2088F"/>
    <w:rsid w:val="00B47A92"/>
    <w:rsid w:val="00B843A1"/>
    <w:rsid w:val="00BB3FCB"/>
    <w:rsid w:val="00C80E1B"/>
    <w:rsid w:val="00C96BB6"/>
    <w:rsid w:val="00D754EA"/>
    <w:rsid w:val="00F07F56"/>
    <w:rsid w:val="00F528B8"/>
    <w:rsid w:val="00F57F8A"/>
    <w:rsid w:val="00F8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BC33D"/>
  <w15:chartTrackingRefBased/>
  <w15:docId w15:val="{A21DE472-52D8-4F6E-8FF9-E336450E9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54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0E1B"/>
    <w:pPr>
      <w:ind w:left="720"/>
      <w:contextualSpacing/>
    </w:pPr>
  </w:style>
  <w:style w:type="paragraph" w:styleId="Bezmezer">
    <w:name w:val="No Spacing"/>
    <w:uiPriority w:val="1"/>
    <w:qFormat/>
    <w:rsid w:val="00F57F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2572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Kraftová</dc:creator>
  <cp:keywords/>
  <dc:description/>
  <cp:lastModifiedBy>Hospodářka - ZŠ Marjánka</cp:lastModifiedBy>
  <cp:revision>2</cp:revision>
  <cp:lastPrinted>2024-01-25T08:41:00Z</cp:lastPrinted>
  <dcterms:created xsi:type="dcterms:W3CDTF">2024-01-26T11:01:00Z</dcterms:created>
  <dcterms:modified xsi:type="dcterms:W3CDTF">2024-01-26T11:01:00Z</dcterms:modified>
</cp:coreProperties>
</file>