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A7231A" w14:paraId="5E02A982" w14:textId="77777777">
        <w:trPr>
          <w:cantSplit/>
        </w:trPr>
        <w:tc>
          <w:tcPr>
            <w:tcW w:w="187" w:type="dxa"/>
          </w:tcPr>
          <w:p w14:paraId="345D9C8A" w14:textId="77777777" w:rsidR="00A7231A" w:rsidRDefault="00A7231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64B3AA5" w14:textId="77777777" w:rsidR="00A7231A" w:rsidRDefault="00601C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089B3D3" wp14:editId="7DC476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F157D9F" w14:textId="77777777" w:rsidR="00A7231A" w:rsidRDefault="00A723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468100A6" w14:textId="77777777" w:rsidR="00A7231A" w:rsidRDefault="00601C8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*S00BP01WK5TP*</w:t>
            </w:r>
          </w:p>
        </w:tc>
      </w:tr>
      <w:tr w:rsidR="00A7231A" w14:paraId="091865FE" w14:textId="77777777">
        <w:trPr>
          <w:cantSplit/>
        </w:trPr>
        <w:tc>
          <w:tcPr>
            <w:tcW w:w="187" w:type="dxa"/>
          </w:tcPr>
          <w:p w14:paraId="272DCBD3" w14:textId="77777777" w:rsidR="00A7231A" w:rsidRDefault="00A7231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2F13133" w14:textId="77777777" w:rsidR="00A7231A" w:rsidRDefault="00A723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9F93950" w14:textId="77777777" w:rsidR="00A7231A" w:rsidRDefault="00601C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7231A" w14:paraId="4F82E883" w14:textId="77777777">
        <w:trPr>
          <w:cantSplit/>
        </w:trPr>
        <w:tc>
          <w:tcPr>
            <w:tcW w:w="2150" w:type="dxa"/>
            <w:gridSpan w:val="4"/>
          </w:tcPr>
          <w:p w14:paraId="080D7008" w14:textId="77777777" w:rsidR="00A7231A" w:rsidRDefault="00A7231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68FA393" w14:textId="77777777" w:rsidR="00A7231A" w:rsidRDefault="00601C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A7231A" w14:paraId="73B4DF33" w14:textId="77777777">
        <w:trPr>
          <w:cantSplit/>
        </w:trPr>
        <w:tc>
          <w:tcPr>
            <w:tcW w:w="9352" w:type="dxa"/>
            <w:gridSpan w:val="8"/>
          </w:tcPr>
          <w:p w14:paraId="6C1EC693" w14:textId="77777777" w:rsidR="00A7231A" w:rsidRDefault="00A723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7231A" w14:paraId="513952F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CE393A5" w14:textId="77777777" w:rsidR="00A7231A" w:rsidRDefault="00601C8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41A42557" w14:textId="77777777" w:rsidR="00A7231A" w:rsidRDefault="00601C8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7231A" w14:paraId="6644ADC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F2FEDAD" w14:textId="77777777" w:rsidR="00A7231A" w:rsidRDefault="00601C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CBDBE92" w14:textId="77777777" w:rsidR="00A7231A" w:rsidRDefault="00601C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CHRPA stavební společnost s r. o. Pardubice</w:t>
            </w:r>
          </w:p>
        </w:tc>
      </w:tr>
      <w:tr w:rsidR="00A7231A" w14:paraId="48A3E47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3CB4A63" w14:textId="77777777" w:rsidR="00A7231A" w:rsidRDefault="00601C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58F1A06A" w14:textId="77777777" w:rsidR="00A7231A" w:rsidRDefault="00601C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Raisova 232</w:t>
            </w:r>
          </w:p>
        </w:tc>
      </w:tr>
      <w:tr w:rsidR="00A7231A" w14:paraId="7312E73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27F8609" w14:textId="77777777" w:rsidR="00A7231A" w:rsidRDefault="00601C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0145EFF3" w14:textId="77777777" w:rsidR="00A7231A" w:rsidRDefault="00601C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A7231A" w14:paraId="3B97799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73DDE36" w14:textId="77777777" w:rsidR="00A7231A" w:rsidRDefault="00601C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53002 </w:t>
            </w:r>
            <w:r>
              <w:rPr>
                <w:rFonts w:ascii="Calibri" w:hAnsi="Calibri"/>
                <w:sz w:val="21"/>
              </w:rPr>
              <w:t>Pardubice</w:t>
            </w:r>
          </w:p>
        </w:tc>
        <w:tc>
          <w:tcPr>
            <w:tcW w:w="4115" w:type="dxa"/>
            <w:gridSpan w:val="2"/>
            <w:vAlign w:val="center"/>
          </w:tcPr>
          <w:p w14:paraId="5B8294E8" w14:textId="77777777" w:rsidR="00A7231A" w:rsidRDefault="00601C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25285262</w:t>
            </w:r>
          </w:p>
        </w:tc>
      </w:tr>
      <w:tr w:rsidR="00A7231A" w14:paraId="20A56DA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D1FC874" w14:textId="77777777" w:rsidR="00A7231A" w:rsidRDefault="00601C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0759F1FF" w14:textId="77777777" w:rsidR="00A7231A" w:rsidRDefault="00601C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CZ25285262</w:t>
            </w:r>
          </w:p>
        </w:tc>
      </w:tr>
      <w:tr w:rsidR="00A7231A" w14:paraId="27CEBD9F" w14:textId="77777777">
        <w:trPr>
          <w:cantSplit/>
        </w:trPr>
        <w:tc>
          <w:tcPr>
            <w:tcW w:w="5237" w:type="dxa"/>
            <w:gridSpan w:val="6"/>
          </w:tcPr>
          <w:p w14:paraId="056D3582" w14:textId="77777777" w:rsidR="00A7231A" w:rsidRDefault="00601C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49AA5D6B" w14:textId="77777777" w:rsidR="00A7231A" w:rsidRDefault="00A723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231A" w14:paraId="4A6598A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14D37E1" w14:textId="77777777" w:rsidR="00A7231A" w:rsidRDefault="00A723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7231A" w14:paraId="590DC979" w14:textId="77777777">
        <w:trPr>
          <w:cantSplit/>
        </w:trPr>
        <w:tc>
          <w:tcPr>
            <w:tcW w:w="9352" w:type="dxa"/>
            <w:gridSpan w:val="8"/>
          </w:tcPr>
          <w:p w14:paraId="369DA69E" w14:textId="77777777" w:rsidR="00A7231A" w:rsidRDefault="00601C8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OBJ_UMO5/00006/24</w:t>
            </w:r>
          </w:p>
        </w:tc>
      </w:tr>
      <w:tr w:rsidR="00A7231A" w14:paraId="207311F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0F70B24" w14:textId="77777777" w:rsidR="00A7231A" w:rsidRDefault="00A723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7231A" w14:paraId="52E6E71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983DDF5" w14:textId="77777777" w:rsidR="00A7231A" w:rsidRDefault="00601C8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7231A" w14:paraId="239F811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F3B5E59" w14:textId="77777777" w:rsidR="00A7231A" w:rsidRDefault="00A723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7231A" w14:paraId="6AFCB4C5" w14:textId="77777777">
        <w:trPr>
          <w:cantSplit/>
        </w:trPr>
        <w:tc>
          <w:tcPr>
            <w:tcW w:w="9352" w:type="dxa"/>
            <w:gridSpan w:val="8"/>
          </w:tcPr>
          <w:p w14:paraId="4EE89A4A" w14:textId="77777777" w:rsidR="00A7231A" w:rsidRDefault="00601C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TDI Rekonstrukce komunikace Dražkovice u MŠ</w:t>
            </w:r>
          </w:p>
          <w:p w14:paraId="16829139" w14:textId="77777777" w:rsidR="00601C81" w:rsidRDefault="00601C8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3928BD8E" w14:textId="4CBF361A" w:rsidR="00601C81" w:rsidRDefault="00601C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Smluvní cena 61 230,-Kč bez DPH, 74088,30 Kč vč. DPH</w:t>
            </w:r>
          </w:p>
        </w:tc>
      </w:tr>
      <w:tr w:rsidR="00A7231A" w14:paraId="22976B22" w14:textId="77777777">
        <w:trPr>
          <w:cantSplit/>
        </w:trPr>
        <w:tc>
          <w:tcPr>
            <w:tcW w:w="9352" w:type="dxa"/>
            <w:gridSpan w:val="8"/>
          </w:tcPr>
          <w:p w14:paraId="7BAFCEA4" w14:textId="77777777" w:rsidR="00A7231A" w:rsidRDefault="00A7231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7231A" w14:paraId="07429A0D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25F5AD14" w14:textId="77777777" w:rsidR="00A7231A" w:rsidRDefault="00601C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5CFD94CE" w14:textId="77777777" w:rsidR="00A7231A" w:rsidRDefault="00601C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31.07.2024</w:t>
            </w:r>
          </w:p>
        </w:tc>
      </w:tr>
      <w:tr w:rsidR="00A7231A" w14:paraId="5752A276" w14:textId="77777777">
        <w:trPr>
          <w:cantSplit/>
        </w:trPr>
        <w:tc>
          <w:tcPr>
            <w:tcW w:w="1122" w:type="dxa"/>
            <w:gridSpan w:val="2"/>
          </w:tcPr>
          <w:p w14:paraId="211C97D3" w14:textId="77777777" w:rsidR="00A7231A" w:rsidRDefault="00601C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60F94ED8" w14:textId="77777777" w:rsidR="00A7231A" w:rsidRPr="00601C81" w:rsidRDefault="00601C81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601C81">
              <w:rPr>
                <w:rFonts w:ascii="Calibri" w:hAnsi="Calibri"/>
                <w:sz w:val="16"/>
                <w:szCs w:val="16"/>
              </w:rPr>
              <w:t xml:space="preserve">Jedná se o </w:t>
            </w:r>
            <w:r w:rsidRPr="00601C81">
              <w:rPr>
                <w:rFonts w:ascii="Calibri" w:hAnsi="Calibri"/>
                <w:sz w:val="16"/>
                <w:szCs w:val="16"/>
              </w:rPr>
              <w:t>práce uvedené v CZ-CPA 41-43.</w:t>
            </w:r>
            <w:r w:rsidRPr="00601C81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DPH. Pro účely tohoto plnění tedy jako objednatel neposkytujeme svoje DIČ.</w:t>
            </w:r>
          </w:p>
        </w:tc>
      </w:tr>
      <w:tr w:rsidR="00A7231A" w14:paraId="70A4E07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82F7B96" w14:textId="77777777" w:rsidR="00A7231A" w:rsidRDefault="00A723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7231A" w14:paraId="725E948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04501B1" w14:textId="77777777" w:rsidR="00A7231A" w:rsidRDefault="00A723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7231A" w14:paraId="310D2693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3174E5D9" w14:textId="77777777" w:rsidR="00A7231A" w:rsidRDefault="00601C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6CA27FC9" w14:textId="77777777" w:rsidR="00A7231A" w:rsidRDefault="00601C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26.01.2024</w:t>
            </w:r>
          </w:p>
        </w:tc>
      </w:tr>
      <w:tr w:rsidR="00A7231A" w14:paraId="352FBEB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08DA640" w14:textId="77777777" w:rsidR="00A7231A" w:rsidRDefault="00A723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7231A" w14:paraId="362E7F7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3B447AE" w14:textId="77777777" w:rsidR="00A7231A" w:rsidRDefault="00A723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7231A" w14:paraId="376D5CA2" w14:textId="77777777">
        <w:trPr>
          <w:cantSplit/>
        </w:trPr>
        <w:tc>
          <w:tcPr>
            <w:tcW w:w="9352" w:type="dxa"/>
            <w:gridSpan w:val="8"/>
          </w:tcPr>
          <w:p w14:paraId="30DD5E09" w14:textId="77777777" w:rsidR="00A7231A" w:rsidRDefault="00A7231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7231A" w14:paraId="360492AE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798772C3" w14:textId="150982A8" w:rsidR="00A7231A" w:rsidRDefault="00601C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5C4AA0B8" w14:textId="70A00825" w:rsidR="00A7231A" w:rsidRDefault="00601C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A7231A" w14:paraId="72D64C87" w14:textId="77777777">
        <w:trPr>
          <w:cantSplit/>
        </w:trPr>
        <w:tc>
          <w:tcPr>
            <w:tcW w:w="9352" w:type="dxa"/>
            <w:gridSpan w:val="8"/>
          </w:tcPr>
          <w:p w14:paraId="687BDCE6" w14:textId="77777777" w:rsidR="00A7231A" w:rsidRDefault="00A7231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7231A" w14:paraId="7648E016" w14:textId="77777777">
        <w:trPr>
          <w:cantSplit/>
        </w:trPr>
        <w:tc>
          <w:tcPr>
            <w:tcW w:w="9352" w:type="dxa"/>
            <w:gridSpan w:val="8"/>
          </w:tcPr>
          <w:p w14:paraId="2242C33E" w14:textId="77777777" w:rsidR="00A7231A" w:rsidRDefault="00A7231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7231A" w14:paraId="25FA01D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4C99F88" w14:textId="77777777" w:rsidR="00A7231A" w:rsidRDefault="00601C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A7231A" w14:paraId="51068A1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325825B" w14:textId="0A33CCB8" w:rsidR="00A7231A" w:rsidRDefault="00601C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A7231A" w14:paraId="4440B1D9" w14:textId="77777777">
        <w:trPr>
          <w:cantSplit/>
        </w:trPr>
        <w:tc>
          <w:tcPr>
            <w:tcW w:w="9352" w:type="dxa"/>
            <w:gridSpan w:val="8"/>
          </w:tcPr>
          <w:p w14:paraId="02EC7492" w14:textId="77777777" w:rsidR="00A7231A" w:rsidRDefault="00A7231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7231A" w14:paraId="1CE0274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0F39D24" w14:textId="77777777" w:rsidR="00A7231A" w:rsidRDefault="00601C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A7231A" w14:paraId="066E3690" w14:textId="77777777">
        <w:trPr>
          <w:cantSplit/>
        </w:trPr>
        <w:tc>
          <w:tcPr>
            <w:tcW w:w="9352" w:type="dxa"/>
            <w:gridSpan w:val="8"/>
          </w:tcPr>
          <w:p w14:paraId="5E4E8C6E" w14:textId="77777777" w:rsidR="00A7231A" w:rsidRDefault="00A7231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D2FDEF8" w14:textId="77777777" w:rsidR="00601C81" w:rsidRDefault="00601C81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1A"/>
    <w:rsid w:val="00601C81"/>
    <w:rsid w:val="00A7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2079"/>
  <w15:docId w15:val="{C09DF244-029A-4323-A4F9-C8B44588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2024-01-26T08:59:00Z</dcterms:created>
  <dcterms:modified xsi:type="dcterms:W3CDTF">2024-01-26T08:59:00Z</dcterms:modified>
</cp:coreProperties>
</file>