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F37" w14:textId="77777777" w:rsidR="00D36A11" w:rsidRPr="00641A35" w:rsidRDefault="00B42B5D" w:rsidP="00B42B5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Spr28/2024</w:t>
      </w:r>
    </w:p>
    <w:p w14:paraId="5D1B2546" w14:textId="77777777" w:rsidR="00B42B5D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571D587" w14:textId="77777777" w:rsidR="000C7556" w:rsidRPr="00641A35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2B1999D9" w14:textId="77777777" w:rsidR="00AD3DC1" w:rsidRPr="00641A35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č.j.: 198/2023-MSP-CES,</w:t>
      </w:r>
      <w:r w:rsidR="0065102A"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102FF2C6" w14:textId="77777777" w:rsidR="004B5FF2" w:rsidRPr="00641A35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1A8160B6" w14:textId="77777777" w:rsidR="000C7556" w:rsidRPr="00641A35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7067E43B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CAB9B86" w14:textId="77777777" w:rsidR="00B42B5D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641A35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B42B5D" w:rsidRPr="00641A35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 Okresní soud Plzeň-město</w:t>
      </w:r>
    </w:p>
    <w:p w14:paraId="3E7A59B1" w14:textId="77777777" w:rsidR="000C7556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Nádražní 7/325</w:t>
      </w:r>
    </w:p>
    <w:p w14:paraId="76CFB85C" w14:textId="77777777" w:rsidR="000C7556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306 23 Plzeň</w:t>
      </w:r>
    </w:p>
    <w:p w14:paraId="19E09231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B42B5D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00024759</w:t>
      </w:r>
    </w:p>
    <w:p w14:paraId="57552383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DIČ:</w:t>
      </w:r>
    </w:p>
    <w:p w14:paraId="78403DE4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B42B5D" w:rsidRPr="00641A35">
        <w:rPr>
          <w:rFonts w:ascii="ArialMT" w:hAnsi="ArialMT" w:cs="ArialMT"/>
          <w:color w:val="000000"/>
          <w:kern w:val="0"/>
          <w:sz w:val="20"/>
          <w:szCs w:val="20"/>
        </w:rPr>
        <w:t>726311/0710</w:t>
      </w:r>
    </w:p>
    <w:p w14:paraId="539343D8" w14:textId="77777777" w:rsidR="00B42B5D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B42B5D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539EA496" w14:textId="77777777" w:rsidR="00B42B5D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Mgr. Petrou Pavlíčkovou</w:t>
      </w:r>
    </w:p>
    <w:p w14:paraId="081CF6A5" w14:textId="77777777" w:rsidR="000C7556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předsedkyní Okresního soudu Plzeň-město</w:t>
      </w:r>
    </w:p>
    <w:p w14:paraId="5A2EDDD9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5301B9BA" w14:textId="77777777" w:rsidR="00E83246" w:rsidRPr="00641A35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43F03FE" w14:textId="77777777" w:rsidR="000C7556" w:rsidRPr="00641A35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0088DE93" w14:textId="77777777" w:rsidR="00E83246" w:rsidRPr="00641A35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DCF62D4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380F260D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38338732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2BD64974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6CCBB22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0733F8F2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6FE21D79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5091A8B0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7F0139FB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6D1A4E6A" w14:textId="6F96D694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proofErr w:type="spellStart"/>
      <w:r w:rsidR="00292B91" w:rsidRPr="00641A35">
        <w:rPr>
          <w:rFonts w:ascii="ArialMT" w:hAnsi="ArialMT" w:cs="ArialMT"/>
          <w:color w:val="000000"/>
          <w:kern w:val="0"/>
          <w:sz w:val="20"/>
          <w:szCs w:val="20"/>
        </w:rPr>
        <w:t>xxxxxxxxxxxxx</w:t>
      </w:r>
      <w:proofErr w:type="spellEnd"/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/ </w:t>
      </w:r>
      <w:proofErr w:type="spellStart"/>
      <w:r w:rsidR="00292B91" w:rsidRPr="00641A35">
        <w:rPr>
          <w:rFonts w:ascii="Arial" w:hAnsi="Arial" w:cs="Arial"/>
          <w:color w:val="000000"/>
          <w:kern w:val="0"/>
          <w:sz w:val="20"/>
          <w:szCs w:val="20"/>
        </w:rPr>
        <w:t>xxxx</w:t>
      </w:r>
      <w:proofErr w:type="spellEnd"/>
    </w:p>
    <w:p w14:paraId="253F18A5" w14:textId="77777777" w:rsidR="00AD3DC1" w:rsidRPr="00641A35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0A12738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416A4870" w14:textId="75592873" w:rsidR="000C7556" w:rsidRPr="00641A35" w:rsidRDefault="00292B9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xxxxxxxxxxxxxxxxxxxxxxxx</w:t>
      </w:r>
      <w:proofErr w:type="spellEnd"/>
    </w:p>
    <w:p w14:paraId="2569DA44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8E71F05" w14:textId="7777777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059DE520" w14:textId="77777777" w:rsidR="00E83246" w:rsidRPr="00641A35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6BBC18" w14:textId="77777777" w:rsidR="000C7556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 w:rsidRPr="00641A35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611B926C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 w:rsidRPr="00641A35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79CD31CA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FFC1C8D" w14:textId="77777777" w:rsidR="000C7556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641A35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15E024F7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52F6E61B" w14:textId="77777777" w:rsidR="004B5FF2" w:rsidRPr="00641A35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4E6737F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77E9B93B" w14:textId="77777777" w:rsidR="004B5FF2" w:rsidRPr="00641A35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C74146D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C408D82" w14:textId="77777777" w:rsidR="00D36A11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381B45C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21F0D1EA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6" w:history="1">
        <w:r w:rsidR="00D36A11" w:rsidRPr="00641A35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641A35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2EB1C318" w14:textId="77777777" w:rsidR="00D36A11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74963553" w14:textId="77777777" w:rsidR="00D36A11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188A78A" w14:textId="77777777" w:rsidR="000C7556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641A35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29032AC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lastRenderedPageBreak/>
        <w:t>Tato 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60F4CCA5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kern w:val="0"/>
          <w:sz w:val="20"/>
          <w:szCs w:val="20"/>
        </w:rPr>
        <w:t>smluv (</w:t>
      </w:r>
      <w:r w:rsidRPr="00641A35">
        <w:rPr>
          <w:rFonts w:ascii="ArialMT" w:hAnsi="ArialMT" w:cs="ArialMT"/>
          <w:kern w:val="0"/>
          <w:sz w:val="20"/>
          <w:szCs w:val="20"/>
        </w:rPr>
        <w:t>podléhá</w:t>
      </w:r>
      <w:r w:rsidRPr="00641A35">
        <w:rPr>
          <w:rFonts w:ascii="Arial" w:hAnsi="Arial" w:cs="Arial"/>
          <w:kern w:val="0"/>
          <w:sz w:val="20"/>
          <w:szCs w:val="20"/>
        </w:rPr>
        <w:t>-li S</w:t>
      </w:r>
      <w:r w:rsidRPr="00641A35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641A35">
        <w:rPr>
          <w:rFonts w:ascii="Arial" w:hAnsi="Arial" w:cs="Arial"/>
          <w:kern w:val="0"/>
          <w:sz w:val="20"/>
          <w:szCs w:val="20"/>
        </w:rPr>
        <w:t>registru smluv)</w:t>
      </w:r>
      <w:r w:rsidRPr="00641A35">
        <w:rPr>
          <w:rFonts w:ascii="ArialMT" w:hAnsi="ArialMT" w:cs="ArialMT"/>
          <w:kern w:val="0"/>
          <w:sz w:val="20"/>
          <w:szCs w:val="20"/>
        </w:rPr>
        <w:t xml:space="preserve">.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2A5BBFD1" w14:textId="77777777" w:rsidR="00D36A11" w:rsidRPr="00641A35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CDA81A8" w14:textId="77777777" w:rsidR="005176BF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05ACBD83" w14:textId="77777777" w:rsidR="005176BF" w:rsidRPr="00641A35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EEEF5E6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405C51F2" w14:textId="77777777" w:rsidR="005176BF" w:rsidRPr="00641A35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07F24" w14:textId="77777777" w:rsidR="00D36A11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63DA53D4" w14:textId="77777777" w:rsidR="000C7556" w:rsidRPr="00641A35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9CEDE5B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03529F1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96D712" w14:textId="77777777" w:rsidR="00D36A11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FC5A32E" w14:textId="77777777" w:rsidR="000C7556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>V Plzni dne 23. ledna 2024</w:t>
      </w:r>
      <w:r w:rsidR="00D36A1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</w:t>
      </w:r>
      <w:r w:rsidR="000C7556" w:rsidRPr="00641A35">
        <w:rPr>
          <w:rFonts w:ascii="ArialMT" w:hAnsi="ArialMT" w:cs="ArialMT"/>
          <w:color w:val="000000"/>
          <w:kern w:val="0"/>
          <w:sz w:val="20"/>
          <w:szCs w:val="20"/>
        </w:rPr>
        <w:t>Další účastník</w:t>
      </w:r>
    </w:p>
    <w:p w14:paraId="3C120D27" w14:textId="77777777" w:rsidR="000C7556" w:rsidRPr="00641A35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</w:t>
      </w:r>
      <w:r w:rsidR="00B42B5D"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Mgr. Petra Pavlíčková</w:t>
      </w:r>
    </w:p>
    <w:p w14:paraId="1B8F6B29" w14:textId="77777777" w:rsidR="000C7556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</w:t>
      </w:r>
      <w:r w:rsidR="00B42B5D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předsedkyně</w:t>
      </w:r>
    </w:p>
    <w:p w14:paraId="680EBD23" w14:textId="77777777" w:rsidR="00B42B5D" w:rsidRPr="00641A35" w:rsidRDefault="00B42B5D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Okresního soudu Plzeň-město</w:t>
      </w:r>
    </w:p>
    <w:p w14:paraId="187ADF3A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CD2830C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2FA2811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1E003AC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9F99BC1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7D8EC6B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7F2A345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26E79E3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346E1EA" w14:textId="77777777" w:rsidR="008174FB" w:rsidRPr="00641A35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155AFCB" w14:textId="6D3DBEB7" w:rsidR="000C7556" w:rsidRPr="00641A35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 w:rsidRPr="00641A35">
        <w:rPr>
          <w:rFonts w:ascii="Arial" w:hAnsi="Arial" w:cs="Arial"/>
          <w:color w:val="000000"/>
          <w:kern w:val="0"/>
          <w:sz w:val="20"/>
          <w:szCs w:val="20"/>
        </w:rPr>
        <w:t>, dne</w:t>
      </w:r>
      <w:r w:rsidR="00292B91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23. ledna 2024</w:t>
      </w:r>
      <w:r w:rsidR="008174FB" w:rsidRPr="00641A35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Pr="00641A35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1F45B3CC" w14:textId="7580A2A1" w:rsidR="000C7556" w:rsidRPr="00641A35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641A35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="00292B91" w:rsidRPr="00641A35">
        <w:rPr>
          <w:rFonts w:ascii="ArialMT" w:hAnsi="ArialMT" w:cs="ArialMT"/>
          <w:color w:val="000000"/>
          <w:kern w:val="0"/>
          <w:sz w:val="20"/>
          <w:szCs w:val="20"/>
        </w:rPr>
        <w:t>xxxxxxxxxxxxxxxxxxxxxxx</w:t>
      </w:r>
      <w:proofErr w:type="spellEnd"/>
    </w:p>
    <w:p w14:paraId="500F63AA" w14:textId="77777777" w:rsidR="008174FB" w:rsidRPr="00641A35" w:rsidRDefault="008174FB" w:rsidP="000C7556">
      <w:r w:rsidRPr="00641A35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641A35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 w:rsidRPr="00641A35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 w:rsidRPr="0064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F410" w14:textId="77777777" w:rsidR="000947A7" w:rsidRDefault="000947A7" w:rsidP="000947A7">
      <w:pPr>
        <w:spacing w:after="0" w:line="240" w:lineRule="auto"/>
      </w:pPr>
      <w:r>
        <w:separator/>
      </w:r>
    </w:p>
  </w:endnote>
  <w:endnote w:type="continuationSeparator" w:id="0">
    <w:p w14:paraId="72A91A8B" w14:textId="77777777" w:rsidR="000947A7" w:rsidRDefault="000947A7" w:rsidP="0009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6569" w14:textId="77777777" w:rsidR="000947A7" w:rsidRDefault="000947A7" w:rsidP="000947A7">
      <w:pPr>
        <w:spacing w:after="0" w:line="240" w:lineRule="auto"/>
      </w:pPr>
      <w:r>
        <w:separator/>
      </w:r>
    </w:p>
  </w:footnote>
  <w:footnote w:type="continuationSeparator" w:id="0">
    <w:p w14:paraId="21DB6FD0" w14:textId="77777777" w:rsidR="000947A7" w:rsidRDefault="000947A7" w:rsidP="0009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69_2023_OIM_SML2_6_2.docx 18.01.2024 13:34:16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0C7556"/>
    <w:rsid w:val="000947A7"/>
    <w:rsid w:val="000C7556"/>
    <w:rsid w:val="00292B91"/>
    <w:rsid w:val="004B5FF2"/>
    <w:rsid w:val="005176BF"/>
    <w:rsid w:val="0055362E"/>
    <w:rsid w:val="00641A35"/>
    <w:rsid w:val="0065102A"/>
    <w:rsid w:val="007D63CD"/>
    <w:rsid w:val="008174FB"/>
    <w:rsid w:val="0096223E"/>
    <w:rsid w:val="00AD3DC1"/>
    <w:rsid w:val="00B42B5D"/>
    <w:rsid w:val="00B70018"/>
    <w:rsid w:val="00C468C4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D2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9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7A7"/>
  </w:style>
  <w:style w:type="paragraph" w:styleId="Zpat">
    <w:name w:val="footer"/>
    <w:basedOn w:val="Normln"/>
    <w:link w:val="ZpatChar"/>
    <w:uiPriority w:val="99"/>
    <w:unhideWhenUsed/>
    <w:rsid w:val="0009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2024-01-26T07:12:00Z</dcterms:created>
  <dcterms:modified xsi:type="dcterms:W3CDTF">2024-01-26T07:12:00Z</dcterms:modified>
</cp:coreProperties>
</file>