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E353" w14:textId="29C1A376" w:rsidR="00BB276F" w:rsidRDefault="006B0F1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601A00D8" wp14:editId="0774DFFD">
                <wp:simplePos x="0" y="0"/>
                <wp:positionH relativeFrom="page">
                  <wp:posOffset>1651635</wp:posOffset>
                </wp:positionH>
                <wp:positionV relativeFrom="page">
                  <wp:posOffset>750570</wp:posOffset>
                </wp:positionV>
                <wp:extent cx="4285615" cy="40767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0FC1" w14:textId="77777777" w:rsidR="00BB276F" w:rsidRDefault="006B0F1E">
                            <w:pPr>
                              <w:spacing w:before="10"/>
                              <w:ind w:right="7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Dodatek č. 1 ke smlouvě o dílo č. objednatele OPŽP 2 -/2023</w:t>
                            </w:r>
                          </w:p>
                          <w:p w14:paraId="4CAE4265" w14:textId="77777777" w:rsidR="00BB276F" w:rsidRDefault="006B0F1E">
                            <w:pPr>
                              <w:spacing w:before="60"/>
                              <w:ind w:right="1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č. zhotovitele 04-23-60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00D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30.05pt;margin-top:59.1pt;width:337.45pt;height:32.1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" filled="f" stroked="f">
                <v:textbox inset="0,0,0,0">
                  <w:txbxContent>
                    <w:p w14:paraId="4E090FC1" w14:textId="77777777" w:rsidR="00BB276F" w:rsidRDefault="006B0F1E">
                      <w:pPr>
                        <w:spacing w:before="10"/>
                        <w:ind w:right="7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Dodatek č. 1 ke smlouvě o dílo č. objednatele OPŽP 2 -/2023</w:t>
                      </w:r>
                    </w:p>
                    <w:p w14:paraId="4CAE4265" w14:textId="77777777" w:rsidR="00BB276F" w:rsidRDefault="006B0F1E">
                      <w:pPr>
                        <w:spacing w:before="60"/>
                        <w:ind w:right="1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č. zhotovitele 04-23-60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609F3C94" wp14:editId="4885E446">
                <wp:simplePos x="0" y="0"/>
                <wp:positionH relativeFrom="page">
                  <wp:posOffset>3200400</wp:posOffset>
                </wp:positionH>
                <wp:positionV relativeFrom="page">
                  <wp:posOffset>1415415</wp:posOffset>
                </wp:positionV>
                <wp:extent cx="1156970" cy="18097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86AD" w14:textId="77777777" w:rsidR="00BB276F" w:rsidRDefault="006B0F1E">
                            <w:pPr>
                              <w:spacing w:before="11"/>
                              <w:ind w:left="20"/>
                            </w:pPr>
                            <w:r>
                              <w:t>(dále jen „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dodatek</w:t>
                            </w:r>
                            <w: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3C94" id="Text Box 41" o:spid="_x0000_s1027" type="#_x0000_t202" style="position:absolute;margin-left:252pt;margin-top:111.45pt;width:91.1pt;height:14.25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" filled="f" stroked="f">
                <v:textbox inset="0,0,0,0">
                  <w:txbxContent>
                    <w:p w14:paraId="335F86AD" w14:textId="77777777" w:rsidR="00BB276F" w:rsidRDefault="006B0F1E">
                      <w:pPr>
                        <w:spacing w:before="11"/>
                        <w:ind w:left="20"/>
                      </w:pPr>
                      <w:r>
                        <w:t>(dále jen „</w:t>
                      </w:r>
                      <w:r>
                        <w:rPr>
                          <w:i/>
                          <w:u w:val="single"/>
                        </w:rPr>
                        <w:t>dodatek</w:t>
                      </w:r>
                      <w:r>
                        <w:t>“)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57E3D900" wp14:editId="0E13C47F">
                <wp:simplePos x="0" y="0"/>
                <wp:positionH relativeFrom="page">
                  <wp:posOffset>886460</wp:posOffset>
                </wp:positionH>
                <wp:positionV relativeFrom="page">
                  <wp:posOffset>1863725</wp:posOffset>
                </wp:positionV>
                <wp:extent cx="1386205" cy="35496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4FA66" w14:textId="77777777" w:rsidR="00BB276F" w:rsidRDefault="006B0F1E">
                            <w:pPr>
                              <w:pStyle w:val="Zkladntext"/>
                              <w:spacing w:line="259" w:lineRule="auto"/>
                              <w:ind w:right="-2"/>
                            </w:pPr>
                            <w:r>
                              <w:t>Smluvní strany: příspěvková organizace: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D900" id="Text Box 40" o:spid="_x0000_s1028" type="#_x0000_t202" style="position:absolute;margin-left:69.8pt;margin-top:146.75pt;width:109.15pt;height:27.95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" filled="f" stroked="f">
                <v:textbox inset="0,0,0,0">
                  <w:txbxContent>
                    <w:p w14:paraId="0F24FA66" w14:textId="77777777" w:rsidR="00BB276F" w:rsidRDefault="006B0F1E">
                      <w:pPr>
                        <w:pStyle w:val="Zkladntext"/>
                        <w:spacing w:line="259" w:lineRule="auto"/>
                        <w:ind w:right="-2"/>
                      </w:pPr>
                      <w:r>
                        <w:t>Smluvní strany: příspěvková organizace: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5B08A9AB" wp14:editId="497FA0C1">
                <wp:simplePos x="0" y="0"/>
                <wp:positionH relativeFrom="page">
                  <wp:posOffset>2685415</wp:posOffset>
                </wp:positionH>
                <wp:positionV relativeFrom="page">
                  <wp:posOffset>2037080</wp:posOffset>
                </wp:positionV>
                <wp:extent cx="3554095" cy="18097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A4B68" w14:textId="77777777" w:rsidR="00BB276F" w:rsidRDefault="006B0F1E">
                            <w:pPr>
                              <w:pStyle w:val="Zkladntext"/>
                            </w:pPr>
                            <w:r>
                              <w:t>Vyšší odborná škola lesnická a Střední lesnická škola Bedřicha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A9AB" id="Text Box 39" o:spid="_x0000_s1029" type="#_x0000_t202" style="position:absolute;margin-left:211.45pt;margin-top:160.4pt;width:279.85pt;height:14.25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" filled="f" stroked="f">
                <v:textbox inset="0,0,0,0">
                  <w:txbxContent>
                    <w:p w14:paraId="521A4B68" w14:textId="77777777" w:rsidR="00BB276F" w:rsidRDefault="006B0F1E">
                      <w:pPr>
                        <w:pStyle w:val="Zkladntext"/>
                      </w:pPr>
                      <w:r>
                        <w:t>Vyšší odborná škola lesnická a Střední lesnická škola Bedřicha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7661E8B3" wp14:editId="51084CCE">
                <wp:simplePos x="0" y="0"/>
                <wp:positionH relativeFrom="page">
                  <wp:posOffset>886460</wp:posOffset>
                </wp:positionH>
                <wp:positionV relativeFrom="page">
                  <wp:posOffset>2211070</wp:posOffset>
                </wp:positionV>
                <wp:extent cx="2071370" cy="18097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E09C" w14:textId="77777777" w:rsidR="00BB276F" w:rsidRDefault="006B0F1E">
                            <w:pPr>
                              <w:pStyle w:val="Zkladntext"/>
                            </w:pPr>
                            <w:r>
                              <w:t>Schwarzenberga, Písek, Lesnická 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E8B3" id="Text Box 38" o:spid="_x0000_s1030" type="#_x0000_t202" style="position:absolute;margin-left:69.8pt;margin-top:174.1pt;width:163.1pt;height:14.25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" filled="f" stroked="f">
                <v:textbox inset="0,0,0,0">
                  <w:txbxContent>
                    <w:p w14:paraId="0183E09C" w14:textId="77777777" w:rsidR="00BB276F" w:rsidRDefault="006B0F1E">
                      <w:pPr>
                        <w:pStyle w:val="Zkladntext"/>
                      </w:pPr>
                      <w:r>
                        <w:t>Schwarzenberga, Písek, Lesnická 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2529043B" wp14:editId="18195AFB">
                <wp:simplePos x="0" y="0"/>
                <wp:positionH relativeFrom="page">
                  <wp:posOffset>886460</wp:posOffset>
                </wp:positionH>
                <wp:positionV relativeFrom="page">
                  <wp:posOffset>2383155</wp:posOffset>
                </wp:positionV>
                <wp:extent cx="336550" cy="52832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4549A" w14:textId="77777777" w:rsidR="00BB276F" w:rsidRDefault="006B0F1E">
                            <w:pPr>
                              <w:pStyle w:val="Zkladntext"/>
                              <w:spacing w:line="259" w:lineRule="auto"/>
                              <w:ind w:right="17"/>
                              <w:jc w:val="both"/>
                            </w:pPr>
                            <w:r>
                              <w:t>sídlo: IČO: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043B" id="Text Box 37" o:spid="_x0000_s1031" type="#_x0000_t202" style="position:absolute;margin-left:69.8pt;margin-top:187.65pt;width:26.5pt;height:41.6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" filled="f" stroked="f">
                <v:textbox inset="0,0,0,0">
                  <w:txbxContent>
                    <w:p w14:paraId="00B4549A" w14:textId="77777777" w:rsidR="00BB276F" w:rsidRDefault="006B0F1E">
                      <w:pPr>
                        <w:pStyle w:val="Zkladntext"/>
                        <w:spacing w:line="259" w:lineRule="auto"/>
                        <w:ind w:right="17"/>
                        <w:jc w:val="both"/>
                      </w:pPr>
                      <w:r>
                        <w:t>sídlo: IČO: 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3193FFCF" wp14:editId="4CA7F757">
                <wp:simplePos x="0" y="0"/>
                <wp:positionH relativeFrom="page">
                  <wp:posOffset>1336040</wp:posOffset>
                </wp:positionH>
                <wp:positionV relativeFrom="page">
                  <wp:posOffset>2383155</wp:posOffset>
                </wp:positionV>
                <wp:extent cx="1496695" cy="52832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8BA2A" w14:textId="77777777" w:rsidR="00BB276F" w:rsidRDefault="006B0F1E">
                            <w:pPr>
                              <w:pStyle w:val="Zkladntext"/>
                            </w:pPr>
                            <w:r>
                              <w:t>Lesnická 55, 397 01 Písek</w:t>
                            </w:r>
                          </w:p>
                          <w:p w14:paraId="240A945F" w14:textId="77777777" w:rsidR="00BB276F" w:rsidRDefault="006B0F1E">
                            <w:pPr>
                              <w:pStyle w:val="Zkladntext"/>
                              <w:spacing w:before="21"/>
                            </w:pPr>
                            <w:r>
                              <w:t>60869861</w:t>
                            </w:r>
                          </w:p>
                          <w:p w14:paraId="44EAB7B2" w14:textId="77777777" w:rsidR="00BB276F" w:rsidRDefault="006B0F1E">
                            <w:pPr>
                              <w:pStyle w:val="Zkladntext"/>
                              <w:spacing w:before="20"/>
                            </w:pPr>
                            <w:r>
                              <w:t>CZ60869861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3FFCF" id="Text Box 36" o:spid="_x0000_s1032" type="#_x0000_t202" style="position:absolute;margin-left:105.2pt;margin-top:187.65pt;width:117.85pt;height:41.6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" filled="f" stroked="f">
                <v:textbox inset="0,0,0,0">
                  <w:txbxContent>
                    <w:p w14:paraId="1FF8BA2A" w14:textId="77777777" w:rsidR="00BB276F" w:rsidRDefault="006B0F1E">
                      <w:pPr>
                        <w:pStyle w:val="Zkladntext"/>
                      </w:pPr>
                      <w:r>
                        <w:t>Lesnická 55, 397 01 Písek</w:t>
                      </w:r>
                    </w:p>
                    <w:p w14:paraId="240A945F" w14:textId="77777777" w:rsidR="00BB276F" w:rsidRDefault="006B0F1E">
                      <w:pPr>
                        <w:pStyle w:val="Zkladntext"/>
                        <w:spacing w:before="21"/>
                      </w:pPr>
                      <w:r>
                        <w:t>60869861</w:t>
                      </w:r>
                    </w:p>
                    <w:p w14:paraId="44EAB7B2" w14:textId="77777777" w:rsidR="00BB276F" w:rsidRDefault="006B0F1E">
                      <w:pPr>
                        <w:pStyle w:val="Zkladntext"/>
                        <w:spacing w:before="20"/>
                      </w:pPr>
                      <w:r>
                        <w:t>CZ60869861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15C980C4" wp14:editId="3AD43D44">
                <wp:simplePos x="0" y="0"/>
                <wp:positionH relativeFrom="page">
                  <wp:posOffset>886460</wp:posOffset>
                </wp:positionH>
                <wp:positionV relativeFrom="page">
                  <wp:posOffset>2904490</wp:posOffset>
                </wp:positionV>
                <wp:extent cx="603250" cy="18097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E2112" w14:textId="77777777" w:rsidR="00BB276F" w:rsidRDefault="006B0F1E">
                            <w:pPr>
                              <w:pStyle w:val="Zkladntext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80C4" id="Text Box 35" o:spid="_x0000_s1033" type="#_x0000_t202" style="position:absolute;margin-left:69.8pt;margin-top:228.7pt;width:47.5pt;height:14.25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" filled="f" stroked="f">
                <v:textbox inset="0,0,0,0">
                  <w:txbxContent>
                    <w:p w14:paraId="465E2112" w14:textId="77777777" w:rsidR="00BB276F" w:rsidRDefault="006B0F1E">
                      <w:pPr>
                        <w:pStyle w:val="Zkladntext"/>
                      </w:pPr>
                      <w:r>
                        <w:t>číslo účtu: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6E5DAD80" wp14:editId="789378EF">
                <wp:simplePos x="0" y="0"/>
                <wp:positionH relativeFrom="page">
                  <wp:posOffset>1785620</wp:posOffset>
                </wp:positionH>
                <wp:positionV relativeFrom="page">
                  <wp:posOffset>2904490</wp:posOffset>
                </wp:positionV>
                <wp:extent cx="1710055" cy="18097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3AD0" w14:textId="77777777" w:rsidR="00BB276F" w:rsidRDefault="006B0F1E">
                            <w:pPr>
                              <w:pStyle w:val="Zkladntext"/>
                            </w:pPr>
                            <w:r>
                              <w:t>108659376/0300 ČSOB Písek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AD80" id="Text Box 34" o:spid="_x0000_s1034" type="#_x0000_t202" style="position:absolute;margin-left:140.6pt;margin-top:228.7pt;width:134.65pt;height:14.2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" filled="f" stroked="f">
                <v:textbox inset="0,0,0,0">
                  <w:txbxContent>
                    <w:p w14:paraId="19783AD0" w14:textId="77777777" w:rsidR="00BB276F" w:rsidRDefault="006B0F1E">
                      <w:pPr>
                        <w:pStyle w:val="Zkladntext"/>
                      </w:pPr>
                      <w:r>
                        <w:t>108659376/0300 ČSOB Písek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1AD60096" wp14:editId="02748471">
                <wp:simplePos x="0" y="0"/>
                <wp:positionH relativeFrom="page">
                  <wp:posOffset>886460</wp:posOffset>
                </wp:positionH>
                <wp:positionV relativeFrom="page">
                  <wp:posOffset>3076575</wp:posOffset>
                </wp:positionV>
                <wp:extent cx="3843020" cy="35496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88853" w14:textId="77777777" w:rsidR="00BB276F" w:rsidRDefault="006B0F1E">
                            <w:pPr>
                              <w:pStyle w:val="Zkladntext"/>
                              <w:spacing w:line="259" w:lineRule="auto"/>
                            </w:pPr>
                            <w:r>
                              <w:t>jednající prostřednictvím: PhDr. Michalem Grusem, ředitelem školy na straně jedné jakožto objednatelem (dále jen „objednatel“)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0096" id="Text Box 33" o:spid="_x0000_s1035" type="#_x0000_t202" style="position:absolute;margin-left:69.8pt;margin-top:242.25pt;width:302.6pt;height:27.9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" filled="f" stroked="f">
                <v:textbox inset="0,0,0,0">
                  <w:txbxContent>
                    <w:p w14:paraId="07388853" w14:textId="77777777" w:rsidR="00BB276F" w:rsidRDefault="006B0F1E">
                      <w:pPr>
                        <w:pStyle w:val="Zkladntext"/>
                        <w:spacing w:line="259" w:lineRule="auto"/>
                      </w:pPr>
                      <w:r>
                        <w:t>jednající prostřednictvím: PhDr. Michalem Grusem, ředitelem školy na straně jedné jakožto objednatelem (dále jen „objednatel“)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1EE1425A" wp14:editId="2C097DEA">
                <wp:simplePos x="0" y="0"/>
                <wp:positionH relativeFrom="page">
                  <wp:posOffset>1336040</wp:posOffset>
                </wp:positionH>
                <wp:positionV relativeFrom="page">
                  <wp:posOffset>3598545</wp:posOffset>
                </wp:positionV>
                <wp:extent cx="87630" cy="18097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10345" w14:textId="77777777" w:rsidR="00BB276F" w:rsidRDefault="006B0F1E">
                            <w:pPr>
                              <w:pStyle w:val="Zkladntex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425A" id="Text Box 32" o:spid="_x0000_s1036" type="#_x0000_t202" style="position:absolute;margin-left:105.2pt;margin-top:283.35pt;width:6.9pt;height:14.2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" filled="f" stroked="f">
                <v:textbox inset="0,0,0,0">
                  <w:txbxContent>
                    <w:p w14:paraId="0CB10345" w14:textId="77777777" w:rsidR="00BB276F" w:rsidRDefault="006B0F1E">
                      <w:pPr>
                        <w:pStyle w:val="Zkladntext"/>
                      </w:pP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42BB3197" wp14:editId="141ACD87">
                <wp:simplePos x="0" y="0"/>
                <wp:positionH relativeFrom="page">
                  <wp:posOffset>886460</wp:posOffset>
                </wp:positionH>
                <wp:positionV relativeFrom="page">
                  <wp:posOffset>3943985</wp:posOffset>
                </wp:positionV>
                <wp:extent cx="5502910" cy="191516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191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E15C" w14:textId="77777777" w:rsidR="00BB276F" w:rsidRDefault="006B0F1E">
                            <w:pPr>
                              <w:pStyle w:val="Zkladntext"/>
                            </w:pPr>
                            <w:r>
                              <w:t>společnost: Energy Benefit Centre a.s.</w:t>
                            </w:r>
                          </w:p>
                          <w:p w14:paraId="3D104C7B" w14:textId="77777777" w:rsidR="00BB276F" w:rsidRDefault="006B0F1E">
                            <w:pPr>
                              <w:pStyle w:val="Zkladntext"/>
                              <w:spacing w:before="21"/>
                            </w:pPr>
                            <w:r>
                              <w:t>se sídlem: Křenova 438/3, 162 00 Praha 6</w:t>
                            </w:r>
                          </w:p>
                          <w:p w14:paraId="3552DE28" w14:textId="77777777" w:rsidR="00BB276F" w:rsidRDefault="006B0F1E">
                            <w:pPr>
                              <w:pStyle w:val="Zkladntext"/>
                              <w:spacing w:before="20"/>
                            </w:pPr>
                            <w:r>
                              <w:t>IČO: 29029210</w:t>
                            </w:r>
                          </w:p>
                          <w:p w14:paraId="47216558" w14:textId="77777777" w:rsidR="00BB276F" w:rsidRDefault="006B0F1E">
                            <w:pPr>
                              <w:pStyle w:val="Zkladntext"/>
                              <w:spacing w:before="19"/>
                            </w:pPr>
                            <w:r>
                              <w:t>DIČ: CZ 29029210</w:t>
                            </w:r>
                          </w:p>
                          <w:p w14:paraId="6739BF60" w14:textId="77777777" w:rsidR="00BB276F" w:rsidRDefault="006B0F1E">
                            <w:pPr>
                              <w:pStyle w:val="Zkladntext"/>
                              <w:spacing w:before="20" w:line="259" w:lineRule="auto"/>
                              <w:ind w:right="780"/>
                            </w:pPr>
                            <w:r>
                              <w:t>zápis v ob</w:t>
                            </w:r>
                            <w:r>
                              <w:t>chodním rejstříku: vedeném Městským soudem v Praze, oddíl B, vložka 15915 číslo účtu: 43-6354140227/0100</w:t>
                            </w:r>
                          </w:p>
                          <w:p w14:paraId="2D6FC0FC" w14:textId="77777777" w:rsidR="00BB276F" w:rsidRDefault="006B0F1E">
                            <w:pPr>
                              <w:pStyle w:val="Zkladntext"/>
                              <w:spacing w:before="1" w:line="259" w:lineRule="auto"/>
                            </w:pPr>
                            <w:r>
                              <w:t>Osoby oprávněné jednat ve věcech smluvních: Ing. Miroslav Hořejší, předseda představenstva Osoby oprávněné jednat ve věcech technických Ing. Eva Bartoň</w:t>
                            </w:r>
                            <w:r>
                              <w:t>ová, ředitelka pobočky v Českých Budějovicích</w:t>
                            </w:r>
                          </w:p>
                          <w:p w14:paraId="334B47BC" w14:textId="77777777" w:rsidR="00BB276F" w:rsidRDefault="006B0F1E">
                            <w:pPr>
                              <w:pStyle w:val="Zkladntext"/>
                              <w:spacing w:before="0" w:line="252" w:lineRule="exact"/>
                            </w:pPr>
                            <w:r>
                              <w:t>(dále jen jako,,zhotovitel")</w:t>
                            </w:r>
                          </w:p>
                          <w:p w14:paraId="6A0BB602" w14:textId="77777777" w:rsidR="00BB276F" w:rsidRDefault="006B0F1E">
                            <w:pPr>
                              <w:pStyle w:val="Zkladntext"/>
                              <w:spacing w:before="21"/>
                            </w:pPr>
                            <w:r>
                              <w:t>uzavírají níže uvedeného dne, měsíce a roku tento dodatek: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3197" id="Text Box 31" o:spid="_x0000_s1037" type="#_x0000_t202" style="position:absolute;margin-left:69.8pt;margin-top:310.55pt;width:433.3pt;height:150.8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" filled="f" stroked="f">
                <v:textbox inset="0,0,0,0">
                  <w:txbxContent>
                    <w:p w14:paraId="4156E15C" w14:textId="77777777" w:rsidR="00BB276F" w:rsidRDefault="006B0F1E">
                      <w:pPr>
                        <w:pStyle w:val="Zkladntext"/>
                      </w:pPr>
                      <w:r>
                        <w:t>společnost: Energy Benefit Centre a.s.</w:t>
                      </w:r>
                    </w:p>
                    <w:p w14:paraId="3D104C7B" w14:textId="77777777" w:rsidR="00BB276F" w:rsidRDefault="006B0F1E">
                      <w:pPr>
                        <w:pStyle w:val="Zkladntext"/>
                        <w:spacing w:before="21"/>
                      </w:pPr>
                      <w:r>
                        <w:t>se sídlem: Křenova 438/3, 162 00 Praha 6</w:t>
                      </w:r>
                    </w:p>
                    <w:p w14:paraId="3552DE28" w14:textId="77777777" w:rsidR="00BB276F" w:rsidRDefault="006B0F1E">
                      <w:pPr>
                        <w:pStyle w:val="Zkladntext"/>
                        <w:spacing w:before="20"/>
                      </w:pPr>
                      <w:r>
                        <w:t>IČO: 29029210</w:t>
                      </w:r>
                    </w:p>
                    <w:p w14:paraId="47216558" w14:textId="77777777" w:rsidR="00BB276F" w:rsidRDefault="006B0F1E">
                      <w:pPr>
                        <w:pStyle w:val="Zkladntext"/>
                        <w:spacing w:before="19"/>
                      </w:pPr>
                      <w:r>
                        <w:t>DIČ: CZ 29029210</w:t>
                      </w:r>
                    </w:p>
                    <w:p w14:paraId="6739BF60" w14:textId="77777777" w:rsidR="00BB276F" w:rsidRDefault="006B0F1E">
                      <w:pPr>
                        <w:pStyle w:val="Zkladntext"/>
                        <w:spacing w:before="20" w:line="259" w:lineRule="auto"/>
                        <w:ind w:right="780"/>
                      </w:pPr>
                      <w:r>
                        <w:t>zápis v ob</w:t>
                      </w:r>
                      <w:r>
                        <w:t>chodním rejstříku: vedeném Městským soudem v Praze, oddíl B, vložka 15915 číslo účtu: 43-6354140227/0100</w:t>
                      </w:r>
                    </w:p>
                    <w:p w14:paraId="2D6FC0FC" w14:textId="77777777" w:rsidR="00BB276F" w:rsidRDefault="006B0F1E">
                      <w:pPr>
                        <w:pStyle w:val="Zkladntext"/>
                        <w:spacing w:before="1" w:line="259" w:lineRule="auto"/>
                      </w:pPr>
                      <w:r>
                        <w:t>Osoby oprávněné jednat ve věcech smluvních: Ing. Miroslav Hořejší, předseda představenstva Osoby oprávněné jednat ve věcech technických Ing. Eva Bartoň</w:t>
                      </w:r>
                      <w:r>
                        <w:t>ová, ředitelka pobočky v Českých Budějovicích</w:t>
                      </w:r>
                    </w:p>
                    <w:p w14:paraId="334B47BC" w14:textId="77777777" w:rsidR="00BB276F" w:rsidRDefault="006B0F1E">
                      <w:pPr>
                        <w:pStyle w:val="Zkladntext"/>
                        <w:spacing w:before="0" w:line="252" w:lineRule="exact"/>
                      </w:pPr>
                      <w:r>
                        <w:t>(dále jen jako,,zhotovitel")</w:t>
                      </w:r>
                    </w:p>
                    <w:p w14:paraId="6A0BB602" w14:textId="77777777" w:rsidR="00BB276F" w:rsidRDefault="006B0F1E">
                      <w:pPr>
                        <w:pStyle w:val="Zkladntext"/>
                        <w:spacing w:before="21"/>
                      </w:pPr>
                      <w:r>
                        <w:t>uzavírají níže uvedeného dne, měsíce a roku tento dodatek: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226A3EDB" wp14:editId="259AE94F">
                <wp:simplePos x="0" y="0"/>
                <wp:positionH relativeFrom="page">
                  <wp:posOffset>1066800</wp:posOffset>
                </wp:positionH>
                <wp:positionV relativeFrom="page">
                  <wp:posOffset>6024880</wp:posOffset>
                </wp:positionV>
                <wp:extent cx="5607050" cy="68516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DDBF0" w14:textId="77777777" w:rsidR="00BB276F" w:rsidRDefault="006B0F1E">
                            <w:pPr>
                              <w:spacing w:before="11"/>
                              <w:ind w:left="4324" w:right="43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</w:t>
                            </w:r>
                          </w:p>
                          <w:p w14:paraId="7DBB3FE1" w14:textId="77777777" w:rsidR="00BB276F" w:rsidRDefault="006B0F1E">
                            <w:pPr>
                              <w:pStyle w:val="Zkladntext"/>
                              <w:spacing w:before="37"/>
                              <w:ind w:right="17"/>
                              <w:jc w:val="both"/>
                            </w:pPr>
                            <w:r>
                              <w:t>Smluvní strany prohlašují, že dne 14.6. 2023 uzavřely smlouvu nazvanou: „Smlouva o dílo“ (dále jen „</w:t>
                            </w:r>
                            <w:r>
                              <w:rPr>
                                <w:b/>
                              </w:rPr>
                              <w:t>smlouva</w:t>
                            </w:r>
                            <w:r>
                              <w:t>“). Smluvní strany sjednávají tento dodatek, jehož předmětem je změna věcného zaměření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žádosti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dotaci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rozdělení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dvou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dotačních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programů,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toho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vyplývajících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náležitostí.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3EDB" id="Text Box 30" o:spid="_x0000_s1038" type="#_x0000_t202" style="position:absolute;margin-left:84pt;margin-top:474.4pt;width:441.5pt;height:53.9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" filled="f" stroked="f">
                <v:textbox inset="0,0,0,0">
                  <w:txbxContent>
                    <w:p w14:paraId="1B0DDBF0" w14:textId="77777777" w:rsidR="00BB276F" w:rsidRDefault="006B0F1E">
                      <w:pPr>
                        <w:spacing w:before="11"/>
                        <w:ind w:left="4324" w:right="432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I.</w:t>
                      </w:r>
                    </w:p>
                    <w:p w14:paraId="7DBB3FE1" w14:textId="77777777" w:rsidR="00BB276F" w:rsidRDefault="006B0F1E">
                      <w:pPr>
                        <w:pStyle w:val="Zkladntext"/>
                        <w:spacing w:before="37"/>
                        <w:ind w:right="17"/>
                        <w:jc w:val="both"/>
                      </w:pPr>
                      <w:r>
                        <w:t>Smluvní strany prohlašují, že dne 14.6. 2023 uzavřely smlouvu nazvanou: „Smlouva o dílo“ (dále jen „</w:t>
                      </w:r>
                      <w:r>
                        <w:rPr>
                          <w:b/>
                        </w:rPr>
                        <w:t>smlouva</w:t>
                      </w:r>
                      <w:r>
                        <w:t>“). Smluvní strany sjednávají tento dodatek, jehož předmětem je změna věcného zaměření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žádosti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dotaci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rozdělení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dvou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dotačních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programů,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toho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vyplývajících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náležitostí.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0FA1898" wp14:editId="7CF0E40A">
                <wp:simplePos x="0" y="0"/>
                <wp:positionH relativeFrom="page">
                  <wp:posOffset>886460</wp:posOffset>
                </wp:positionH>
                <wp:positionV relativeFrom="page">
                  <wp:posOffset>6198235</wp:posOffset>
                </wp:positionV>
                <wp:extent cx="139700" cy="19431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AA59" w14:textId="77777777" w:rsidR="00BB276F" w:rsidRDefault="006B0F1E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1898" id="Text Box 29" o:spid="_x0000_s1039" type="#_x0000_t202" style="position:absolute;margin-left:69.8pt;margin-top:488.05pt;width:11pt;height:15.3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" filled="f" stroked="f">
                <v:textbox inset="0,0,0,0">
                  <w:txbxContent>
                    <w:p w14:paraId="6011AA59" w14:textId="77777777" w:rsidR="00BB276F" w:rsidRDefault="006B0F1E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58E7288" wp14:editId="4BDFEFA7">
                <wp:simplePos x="0" y="0"/>
                <wp:positionH relativeFrom="page">
                  <wp:posOffset>3334385</wp:posOffset>
                </wp:positionH>
                <wp:positionV relativeFrom="page">
                  <wp:posOffset>6852285</wp:posOffset>
                </wp:positionV>
                <wp:extent cx="1070610" cy="35496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E0602" w14:textId="77777777" w:rsidR="00BB276F" w:rsidRDefault="006B0F1E">
                            <w:pPr>
                              <w:spacing w:before="11"/>
                              <w:ind w:left="4"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</w:t>
                            </w:r>
                          </w:p>
                          <w:p w14:paraId="1A0930D4" w14:textId="77777777" w:rsidR="00BB276F" w:rsidRDefault="006B0F1E">
                            <w:pPr>
                              <w:spacing w:before="21"/>
                              <w:ind w:left="1"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Předmět dodatku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7288" id="Text Box 28" o:spid="_x0000_s1040" type="#_x0000_t202" style="position:absolute;margin-left:262.55pt;margin-top:539.55pt;width:84.3pt;height:27.95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" filled="f" stroked="f">
                <v:textbox inset="0,0,0,0">
                  <w:txbxContent>
                    <w:p w14:paraId="290E0602" w14:textId="77777777" w:rsidR="00BB276F" w:rsidRDefault="006B0F1E">
                      <w:pPr>
                        <w:spacing w:before="11"/>
                        <w:ind w:left="4" w:right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II.</w:t>
                      </w:r>
                    </w:p>
                    <w:p w14:paraId="1A0930D4" w14:textId="77777777" w:rsidR="00BB276F" w:rsidRDefault="006B0F1E">
                      <w:pPr>
                        <w:spacing w:before="21"/>
                        <w:ind w:left="1" w:right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Předmět dodatku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74CCBA26" wp14:editId="30C18E83">
                <wp:simplePos x="0" y="0"/>
                <wp:positionH relativeFrom="page">
                  <wp:posOffset>838200</wp:posOffset>
                </wp:positionH>
                <wp:positionV relativeFrom="page">
                  <wp:posOffset>7373620</wp:posOffset>
                </wp:positionV>
                <wp:extent cx="130175" cy="18097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2B1E1" w14:textId="77777777" w:rsidR="00BB276F" w:rsidRDefault="006B0F1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BA26" id="Text Box 27" o:spid="_x0000_s1041" type="#_x0000_t202" style="position:absolute;margin-left:66pt;margin-top:580.6pt;width:10.25pt;height:14.2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" filled="f" stroked="f">
                <v:textbox inset="0,0,0,0">
                  <w:txbxContent>
                    <w:p w14:paraId="1E92B1E1" w14:textId="77777777" w:rsidR="00BB276F" w:rsidRDefault="006B0F1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6D0E2FA0" wp14:editId="5D06C7EF">
                <wp:simplePos x="0" y="0"/>
                <wp:positionH relativeFrom="page">
                  <wp:posOffset>1066800</wp:posOffset>
                </wp:positionH>
                <wp:positionV relativeFrom="page">
                  <wp:posOffset>7373620</wp:posOffset>
                </wp:positionV>
                <wp:extent cx="5608320" cy="139446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6511" w14:textId="77777777" w:rsidR="00BB276F" w:rsidRDefault="006B0F1E">
                            <w:pPr>
                              <w:pStyle w:val="Zkladntext"/>
                              <w:spacing w:line="259" w:lineRule="auto"/>
                              <w:ind w:right="17"/>
                              <w:jc w:val="both"/>
                            </w:pPr>
                            <w:r>
                              <w:t>Smluvní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strany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sjednávají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změnu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smlouvy,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základě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vyhodnocení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průběhu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příprav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projektové dokumentace pro budovy školy, včetně vyjádření Národního památkového ústavu </w:t>
                            </w:r>
                            <w:r>
                              <w:t>č. j.: NPU- 331/112600/2023 z 2. 1. 2024 (příloha č. 1), který praví, že „dotčený objekt má nesporné historické 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architektonické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hodnoty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úpravy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snížení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energetické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náročnosti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budovy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jsou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navrženy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tak,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aby tyto hodnoty byly v maximální míře zachovány“. Uvedené okolnosti vedly ke zjištění, že možné úpravy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budovy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nesplňují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podmínky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podání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žádosti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OPŽP,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že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stejného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účelu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(tj. snížení energetické náročnosti budovy) je možné dosáhnout příp</w:t>
                            </w:r>
                            <w:r>
                              <w:t>ravou žádosti do výzvy Modernizačního fondu ENERGov č. 2/2023 – Energetické úspory památkově chráněných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budov.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2FA0" id="Text Box 26" o:spid="_x0000_s1042" type="#_x0000_t202" style="position:absolute;margin-left:84pt;margin-top:580.6pt;width:441.6pt;height:109.8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" filled="f" stroked="f">
                <v:textbox inset="0,0,0,0">
                  <w:txbxContent>
                    <w:p w14:paraId="3BE76511" w14:textId="77777777" w:rsidR="00BB276F" w:rsidRDefault="006B0F1E">
                      <w:pPr>
                        <w:pStyle w:val="Zkladntext"/>
                        <w:spacing w:line="259" w:lineRule="auto"/>
                        <w:ind w:right="17"/>
                        <w:jc w:val="both"/>
                      </w:pPr>
                      <w:r>
                        <w:t>Smluvní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strany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sjednávají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změnu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smlouvy,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základě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vyhodnocení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průběhu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příprav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projektové dokumentace pro budovy školy, včetně vyjádření Národního památkového ústavu </w:t>
                      </w:r>
                      <w:r>
                        <w:t>č. j.: NPU- 331/112600/2023 z 2. 1. 2024 (příloha č. 1), který praví, že „dotčený objekt má nesporné historické 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architektonické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hodnoty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úpravy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snížení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energetické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náročnosti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budovy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jsou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navrženy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tak,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aby tyto hodnoty byly v maximální míře zachovány“. Uvedené okolnosti vedly ke zjištění, že možné úpravy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budovy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nesplňují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podmínky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podání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žádosti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OPŽP,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že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stejného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účelu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(tj. snížení energetické náročnosti budovy) je možné dosáhnout příp</w:t>
                      </w:r>
                      <w:r>
                        <w:t>ravou žádosti do výzvy Modernizačního fondu ENERGov č. 2/2023 – Energetické úspory památkově chráněných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budov.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5445F5A6" wp14:editId="63886EA0">
                <wp:simplePos x="0" y="0"/>
                <wp:positionH relativeFrom="page">
                  <wp:posOffset>1066800</wp:posOffset>
                </wp:positionH>
                <wp:positionV relativeFrom="page">
                  <wp:posOffset>8933180</wp:posOffset>
                </wp:positionV>
                <wp:extent cx="3302635" cy="18097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D078" w14:textId="77777777" w:rsidR="00BB276F" w:rsidRDefault="006B0F1E">
                            <w:pPr>
                              <w:pStyle w:val="Zkladntext"/>
                            </w:pPr>
                            <w:r>
                              <w:t>Z těchto důvodů se mění smlouva následujícím způsobem: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F5A6" id="Text Box 25" o:spid="_x0000_s1043" type="#_x0000_t202" style="position:absolute;margin-left:84pt;margin-top:703.4pt;width:260.05pt;height:14.2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" filled="f" stroked="f">
                <v:textbox inset="0,0,0,0">
                  <w:txbxContent>
                    <w:p w14:paraId="7122D078" w14:textId="77777777" w:rsidR="00BB276F" w:rsidRDefault="006B0F1E">
                      <w:pPr>
                        <w:pStyle w:val="Zkladntext"/>
                      </w:pPr>
                      <w:r>
                        <w:t>Z těchto důvodů se mění smlouva následujícím způsobem: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1AEDCA22" wp14:editId="51023AE7">
                <wp:simplePos x="0" y="0"/>
                <wp:positionH relativeFrom="page">
                  <wp:posOffset>1066800</wp:posOffset>
                </wp:positionH>
                <wp:positionV relativeFrom="page">
                  <wp:posOffset>9280525</wp:posOffset>
                </wp:positionV>
                <wp:extent cx="5607685" cy="70040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CBE88" w14:textId="77777777" w:rsidR="00BB276F" w:rsidRDefault="006B0F1E">
                            <w:pPr>
                              <w:pStyle w:val="Zkladntext"/>
                              <w:spacing w:line="259" w:lineRule="auto"/>
                              <w:ind w:left="379" w:right="17" w:hanging="360"/>
                              <w:jc w:val="both"/>
                            </w:pPr>
                            <w:r>
                              <w:t>a)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„Úvodního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ustanovení“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článku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smlouvy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předmětem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plnění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zpracování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podání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žádosti o dotaci do 38. výzvy Operačního programu Životní prostředí ve vymezeném rozsahu a </w:t>
                            </w:r>
                            <w:r>
                              <w:rPr>
                                <w:spacing w:val="-3"/>
                              </w:rPr>
                              <w:t xml:space="preserve">po  </w:t>
                            </w:r>
                            <w:r>
                              <w:t>obdržení Rozhodnutí o dotaci administrace až do ukončení doby udržitelnosti ve vymezeném rozsahu. V těchto bodech se mění smlouva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následovně: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CA22" id="Text Box 24" o:spid="_x0000_s1044" type="#_x0000_t202" style="position:absolute;margin-left:84pt;margin-top:730.75pt;width:441.55pt;height:55.15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" filled="f" stroked="f">
                <v:textbox inset="0,0,0,0">
                  <w:txbxContent>
                    <w:p w14:paraId="442CBE88" w14:textId="77777777" w:rsidR="00BB276F" w:rsidRDefault="006B0F1E">
                      <w:pPr>
                        <w:pStyle w:val="Zkladntext"/>
                        <w:spacing w:line="259" w:lineRule="auto"/>
                        <w:ind w:left="379" w:right="17" w:hanging="360"/>
                        <w:jc w:val="both"/>
                      </w:pPr>
                      <w:r>
                        <w:t>a)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„Úvodního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ustanovení“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článku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smlouvy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předmětem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plnění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zpracování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podání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žádosti o dotaci do 38. výzvy Operačního programu Životní prostředí ve vymezeném rozsahu a </w:t>
                      </w:r>
                      <w:r>
                        <w:rPr>
                          <w:spacing w:val="-3"/>
                        </w:rPr>
                        <w:t xml:space="preserve">po  </w:t>
                      </w:r>
                      <w:r>
                        <w:t>obdržení Rozhodnutí o dotaci administrace až do ukončení doby udržitelnosti ve vymezeném rozsahu. V těchto bodech se mění smlouva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následovně: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5D9622" w14:textId="77777777" w:rsidR="00BB276F" w:rsidRDefault="00BB276F">
      <w:pPr>
        <w:rPr>
          <w:sz w:val="2"/>
          <w:szCs w:val="2"/>
        </w:rPr>
        <w:sectPr w:rsidR="00BB276F">
          <w:type w:val="continuous"/>
          <w:pgSz w:w="11910" w:h="16840"/>
          <w:pgMar w:top="1160" w:right="1280" w:bottom="280" w:left="1140" w:header="708" w:footer="708" w:gutter="0"/>
          <w:cols w:space="708"/>
        </w:sectPr>
      </w:pPr>
    </w:p>
    <w:p w14:paraId="58556BEB" w14:textId="37111386" w:rsidR="00BB276F" w:rsidRDefault="006B0F1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2F703240" wp14:editId="482E6622">
                <wp:simplePos x="0" y="0"/>
                <wp:positionH relativeFrom="page">
                  <wp:posOffset>1419860</wp:posOffset>
                </wp:positionH>
                <wp:positionV relativeFrom="page">
                  <wp:posOffset>7526020</wp:posOffset>
                </wp:positionV>
                <wp:extent cx="981075" cy="974090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974090"/>
                        </a:xfrm>
                        <a:custGeom>
                          <a:avLst/>
                          <a:gdLst>
                            <a:gd name="T0" fmla="+- 0 2295 2236"/>
                            <a:gd name="T1" fmla="*/ T0 w 1545"/>
                            <a:gd name="T2" fmla="+- 0 13233 11852"/>
                            <a:gd name="T3" fmla="*/ 13233 h 1534"/>
                            <a:gd name="T4" fmla="+- 0 2246 2236"/>
                            <a:gd name="T5" fmla="*/ T4 w 1545"/>
                            <a:gd name="T6" fmla="+- 0 13380 11852"/>
                            <a:gd name="T7" fmla="*/ 13380 h 1534"/>
                            <a:gd name="T8" fmla="+- 0 2266 2236"/>
                            <a:gd name="T9" fmla="*/ T8 w 1545"/>
                            <a:gd name="T10" fmla="+- 0 13382 11852"/>
                            <a:gd name="T11" fmla="*/ 13382 h 1534"/>
                            <a:gd name="T12" fmla="+- 0 2430 2236"/>
                            <a:gd name="T13" fmla="*/ T12 w 1545"/>
                            <a:gd name="T14" fmla="+- 0 13133 11852"/>
                            <a:gd name="T15" fmla="*/ 13133 h 1534"/>
                            <a:gd name="T16" fmla="+- 0 2850 2236"/>
                            <a:gd name="T17" fmla="*/ T16 w 1545"/>
                            <a:gd name="T18" fmla="+- 0 11920 11852"/>
                            <a:gd name="T19" fmla="*/ 11920 h 1534"/>
                            <a:gd name="T20" fmla="+- 0 2848 2236"/>
                            <a:gd name="T21" fmla="*/ T20 w 1545"/>
                            <a:gd name="T22" fmla="+- 0 12084 11852"/>
                            <a:gd name="T23" fmla="*/ 12084 h 1534"/>
                            <a:gd name="T24" fmla="+- 0 2876 2236"/>
                            <a:gd name="T25" fmla="*/ T24 w 1545"/>
                            <a:gd name="T26" fmla="+- 0 12248 11852"/>
                            <a:gd name="T27" fmla="*/ 12248 h 1534"/>
                            <a:gd name="T28" fmla="+- 0 2881 2236"/>
                            <a:gd name="T29" fmla="*/ T28 w 1545"/>
                            <a:gd name="T30" fmla="+- 0 12398 11852"/>
                            <a:gd name="T31" fmla="*/ 12398 h 1534"/>
                            <a:gd name="T32" fmla="+- 0 2770 2236"/>
                            <a:gd name="T33" fmla="*/ T32 w 1545"/>
                            <a:gd name="T34" fmla="+- 0 12672 11852"/>
                            <a:gd name="T35" fmla="*/ 12672 h 1534"/>
                            <a:gd name="T36" fmla="+- 0 2594 2236"/>
                            <a:gd name="T37" fmla="*/ T36 w 1545"/>
                            <a:gd name="T38" fmla="+- 0 13021 11852"/>
                            <a:gd name="T39" fmla="*/ 13021 h 1534"/>
                            <a:gd name="T40" fmla="+- 0 2398 2236"/>
                            <a:gd name="T41" fmla="*/ T40 w 1545"/>
                            <a:gd name="T42" fmla="+- 0 13302 11852"/>
                            <a:gd name="T43" fmla="*/ 13302 h 1534"/>
                            <a:gd name="T44" fmla="+- 0 2363 2236"/>
                            <a:gd name="T45" fmla="*/ T44 w 1545"/>
                            <a:gd name="T46" fmla="+- 0 13382 11852"/>
                            <a:gd name="T47" fmla="*/ 13382 h 1534"/>
                            <a:gd name="T48" fmla="+- 0 2533 2236"/>
                            <a:gd name="T49" fmla="*/ T48 w 1545"/>
                            <a:gd name="T50" fmla="+- 0 13206 11852"/>
                            <a:gd name="T51" fmla="*/ 13206 h 1534"/>
                            <a:gd name="T52" fmla="+- 0 2666 2236"/>
                            <a:gd name="T53" fmla="*/ T52 w 1545"/>
                            <a:gd name="T54" fmla="+- 0 12993 11852"/>
                            <a:gd name="T55" fmla="*/ 12993 h 1534"/>
                            <a:gd name="T56" fmla="+- 0 2851 2236"/>
                            <a:gd name="T57" fmla="*/ T56 w 1545"/>
                            <a:gd name="T58" fmla="+- 0 12632 11852"/>
                            <a:gd name="T59" fmla="*/ 12632 h 1534"/>
                            <a:gd name="T60" fmla="+- 0 2925 2236"/>
                            <a:gd name="T61" fmla="*/ T60 w 1545"/>
                            <a:gd name="T62" fmla="+- 0 12421 11852"/>
                            <a:gd name="T63" fmla="*/ 12421 h 1534"/>
                            <a:gd name="T64" fmla="+- 0 2957 2236"/>
                            <a:gd name="T65" fmla="*/ T64 w 1545"/>
                            <a:gd name="T66" fmla="+- 0 12249 11852"/>
                            <a:gd name="T67" fmla="*/ 12249 h 1534"/>
                            <a:gd name="T68" fmla="+- 0 2888 2236"/>
                            <a:gd name="T69" fmla="*/ T68 w 1545"/>
                            <a:gd name="T70" fmla="+- 0 12051 11852"/>
                            <a:gd name="T71" fmla="*/ 12051 h 1534"/>
                            <a:gd name="T72" fmla="+- 0 2900 2236"/>
                            <a:gd name="T73" fmla="*/ T72 w 1545"/>
                            <a:gd name="T74" fmla="+- 0 11889 11852"/>
                            <a:gd name="T75" fmla="*/ 11889 h 1534"/>
                            <a:gd name="T76" fmla="+- 0 2897 2236"/>
                            <a:gd name="T77" fmla="*/ T76 w 1545"/>
                            <a:gd name="T78" fmla="+- 0 11852 11852"/>
                            <a:gd name="T79" fmla="*/ 11852 h 1534"/>
                            <a:gd name="T80" fmla="+- 0 3707 2236"/>
                            <a:gd name="T81" fmla="*/ T80 w 1545"/>
                            <a:gd name="T82" fmla="+- 0 13013 11852"/>
                            <a:gd name="T83" fmla="*/ 13013 h 1534"/>
                            <a:gd name="T84" fmla="+- 0 3727 2236"/>
                            <a:gd name="T85" fmla="*/ T84 w 1545"/>
                            <a:gd name="T86" fmla="+- 0 13061 11852"/>
                            <a:gd name="T87" fmla="*/ 13061 h 1534"/>
                            <a:gd name="T88" fmla="+- 0 3741 2236"/>
                            <a:gd name="T89" fmla="*/ T88 w 1545"/>
                            <a:gd name="T90" fmla="+- 0 13056 11852"/>
                            <a:gd name="T91" fmla="*/ 13056 h 1534"/>
                            <a:gd name="T92" fmla="+- 0 3712 2236"/>
                            <a:gd name="T93" fmla="*/ T92 w 1545"/>
                            <a:gd name="T94" fmla="+- 0 13028 11852"/>
                            <a:gd name="T95" fmla="*/ 13028 h 1534"/>
                            <a:gd name="T96" fmla="+- 0 3741 2236"/>
                            <a:gd name="T97" fmla="*/ T96 w 1545"/>
                            <a:gd name="T98" fmla="+- 0 12998 11852"/>
                            <a:gd name="T99" fmla="*/ 12998 h 1534"/>
                            <a:gd name="T100" fmla="+- 0 3766 2236"/>
                            <a:gd name="T101" fmla="*/ T100 w 1545"/>
                            <a:gd name="T102" fmla="+- 0 12998 11852"/>
                            <a:gd name="T103" fmla="*/ 12998 h 1534"/>
                            <a:gd name="T104" fmla="+- 0 3769 2236"/>
                            <a:gd name="T105" fmla="*/ T104 w 1545"/>
                            <a:gd name="T106" fmla="+- 0 13016 11852"/>
                            <a:gd name="T107" fmla="*/ 13016 h 1534"/>
                            <a:gd name="T108" fmla="+- 0 3754 2236"/>
                            <a:gd name="T109" fmla="*/ T108 w 1545"/>
                            <a:gd name="T110" fmla="+- 0 13054 11852"/>
                            <a:gd name="T111" fmla="*/ 13054 h 1534"/>
                            <a:gd name="T112" fmla="+- 0 3778 2236"/>
                            <a:gd name="T113" fmla="*/ T112 w 1545"/>
                            <a:gd name="T114" fmla="+- 0 13042 11852"/>
                            <a:gd name="T115" fmla="*/ 13042 h 1534"/>
                            <a:gd name="T116" fmla="+- 0 3766 2236"/>
                            <a:gd name="T117" fmla="*/ T116 w 1545"/>
                            <a:gd name="T118" fmla="+- 0 12998 11852"/>
                            <a:gd name="T119" fmla="*/ 12998 h 1534"/>
                            <a:gd name="T120" fmla="+- 0 3735 2236"/>
                            <a:gd name="T121" fmla="*/ T120 w 1545"/>
                            <a:gd name="T122" fmla="+- 0 13048 11852"/>
                            <a:gd name="T123" fmla="*/ 13048 h 1534"/>
                            <a:gd name="T124" fmla="+- 0 3749 2236"/>
                            <a:gd name="T125" fmla="*/ T124 w 1545"/>
                            <a:gd name="T126" fmla="+- 0 13028 11852"/>
                            <a:gd name="T127" fmla="*/ 13028 h 1534"/>
                            <a:gd name="T128" fmla="+- 0 3758 2236"/>
                            <a:gd name="T129" fmla="*/ T128 w 1545"/>
                            <a:gd name="T130" fmla="+- 0 13012 11852"/>
                            <a:gd name="T131" fmla="*/ 13012 h 1534"/>
                            <a:gd name="T132" fmla="+- 0 3745 2236"/>
                            <a:gd name="T133" fmla="*/ T132 w 1545"/>
                            <a:gd name="T134" fmla="+- 0 13031 11852"/>
                            <a:gd name="T135" fmla="*/ 13031 h 1534"/>
                            <a:gd name="T136" fmla="+- 0 3759 2236"/>
                            <a:gd name="T137" fmla="*/ T136 w 1545"/>
                            <a:gd name="T138" fmla="+- 0 13048 11852"/>
                            <a:gd name="T139" fmla="*/ 13048 h 1534"/>
                            <a:gd name="T140" fmla="+- 0 3758 2236"/>
                            <a:gd name="T141" fmla="*/ T140 w 1545"/>
                            <a:gd name="T142" fmla="+- 0 13012 11852"/>
                            <a:gd name="T143" fmla="*/ 13012 h 1534"/>
                            <a:gd name="T144" fmla="+- 0 3745 2236"/>
                            <a:gd name="T145" fmla="*/ T144 w 1545"/>
                            <a:gd name="T146" fmla="+- 0 13025 11852"/>
                            <a:gd name="T147" fmla="*/ 13025 h 1534"/>
                            <a:gd name="T148" fmla="+- 0 2980 2236"/>
                            <a:gd name="T149" fmla="*/ T148 w 1545"/>
                            <a:gd name="T150" fmla="+- 0 12421 11852"/>
                            <a:gd name="T151" fmla="*/ 12421 h 1534"/>
                            <a:gd name="T152" fmla="+- 0 3073 2236"/>
                            <a:gd name="T153" fmla="*/ T152 w 1545"/>
                            <a:gd name="T154" fmla="+- 0 12679 11852"/>
                            <a:gd name="T155" fmla="*/ 12679 h 1534"/>
                            <a:gd name="T156" fmla="+- 0 3248 2236"/>
                            <a:gd name="T157" fmla="*/ T156 w 1545"/>
                            <a:gd name="T158" fmla="+- 0 12825 11852"/>
                            <a:gd name="T159" fmla="*/ 12825 h 1534"/>
                            <a:gd name="T160" fmla="+- 0 2959 2236"/>
                            <a:gd name="T161" fmla="*/ T160 w 1545"/>
                            <a:gd name="T162" fmla="+- 0 12890 11852"/>
                            <a:gd name="T163" fmla="*/ 12890 h 1534"/>
                            <a:gd name="T164" fmla="+- 0 2666 2236"/>
                            <a:gd name="T165" fmla="*/ T164 w 1545"/>
                            <a:gd name="T166" fmla="+- 0 12993 11852"/>
                            <a:gd name="T167" fmla="*/ 12993 h 1534"/>
                            <a:gd name="T168" fmla="+- 0 2892 2236"/>
                            <a:gd name="T169" fmla="*/ T168 w 1545"/>
                            <a:gd name="T170" fmla="+- 0 12933 11852"/>
                            <a:gd name="T171" fmla="*/ 12933 h 1534"/>
                            <a:gd name="T172" fmla="+- 0 3224 2236"/>
                            <a:gd name="T173" fmla="*/ T172 w 1545"/>
                            <a:gd name="T174" fmla="+- 0 12874 11852"/>
                            <a:gd name="T175" fmla="*/ 12874 h 1534"/>
                            <a:gd name="T176" fmla="+- 0 3466 2236"/>
                            <a:gd name="T177" fmla="*/ T176 w 1545"/>
                            <a:gd name="T178" fmla="+- 0 12850 11852"/>
                            <a:gd name="T179" fmla="*/ 12850 h 1534"/>
                            <a:gd name="T180" fmla="+- 0 3649 2236"/>
                            <a:gd name="T181" fmla="*/ T180 w 1545"/>
                            <a:gd name="T182" fmla="+- 0 12814 11852"/>
                            <a:gd name="T183" fmla="*/ 12814 h 1534"/>
                            <a:gd name="T184" fmla="+- 0 3222 2236"/>
                            <a:gd name="T185" fmla="*/ T184 w 1545"/>
                            <a:gd name="T186" fmla="+- 0 12747 11852"/>
                            <a:gd name="T187" fmla="*/ 12747 h 1534"/>
                            <a:gd name="T188" fmla="+- 0 3043 2236"/>
                            <a:gd name="T189" fmla="*/ T188 w 1545"/>
                            <a:gd name="T190" fmla="+- 0 12548 11852"/>
                            <a:gd name="T191" fmla="*/ 12548 h 1534"/>
                            <a:gd name="T192" fmla="+- 0 3306 2236"/>
                            <a:gd name="T193" fmla="*/ T192 w 1545"/>
                            <a:gd name="T194" fmla="+- 0 12864 11852"/>
                            <a:gd name="T195" fmla="*/ 12864 h 1534"/>
                            <a:gd name="T196" fmla="+- 0 3622 2236"/>
                            <a:gd name="T197" fmla="*/ T196 w 1545"/>
                            <a:gd name="T198" fmla="+- 0 12971 11852"/>
                            <a:gd name="T199" fmla="*/ 12971 h 1534"/>
                            <a:gd name="T200" fmla="+- 0 3756 2236"/>
                            <a:gd name="T201" fmla="*/ T200 w 1545"/>
                            <a:gd name="T202" fmla="+- 0 12956 11852"/>
                            <a:gd name="T203" fmla="*/ 12956 h 1534"/>
                            <a:gd name="T204" fmla="+- 0 3577 2236"/>
                            <a:gd name="T205" fmla="*/ T204 w 1545"/>
                            <a:gd name="T206" fmla="+- 0 12924 11852"/>
                            <a:gd name="T207" fmla="*/ 12924 h 1534"/>
                            <a:gd name="T208" fmla="+- 0 3756 2236"/>
                            <a:gd name="T209" fmla="*/ T208 w 1545"/>
                            <a:gd name="T210" fmla="+- 0 12944 11852"/>
                            <a:gd name="T211" fmla="*/ 12944 h 1534"/>
                            <a:gd name="T212" fmla="+- 0 3759 2236"/>
                            <a:gd name="T213" fmla="*/ T212 w 1545"/>
                            <a:gd name="T214" fmla="+- 0 12951 11852"/>
                            <a:gd name="T215" fmla="*/ 12951 h 1534"/>
                            <a:gd name="T216" fmla="+- 0 3629 2236"/>
                            <a:gd name="T217" fmla="*/ T216 w 1545"/>
                            <a:gd name="T218" fmla="+- 0 12852 11852"/>
                            <a:gd name="T219" fmla="*/ 12852 h 1534"/>
                            <a:gd name="T220" fmla="+- 0 3776 2236"/>
                            <a:gd name="T221" fmla="*/ T220 w 1545"/>
                            <a:gd name="T222" fmla="+- 0 12912 11852"/>
                            <a:gd name="T223" fmla="*/ 12912 h 1534"/>
                            <a:gd name="T224" fmla="+- 0 3748 2236"/>
                            <a:gd name="T225" fmla="*/ T224 w 1545"/>
                            <a:gd name="T226" fmla="+- 0 12848 11852"/>
                            <a:gd name="T227" fmla="*/ 12848 h 1534"/>
                            <a:gd name="T228" fmla="+- 0 3329 2236"/>
                            <a:gd name="T229" fmla="*/ T228 w 1545"/>
                            <a:gd name="T230" fmla="+- 0 12814 11852"/>
                            <a:gd name="T231" fmla="*/ 12814 h 1534"/>
                            <a:gd name="T232" fmla="+- 0 2972 2236"/>
                            <a:gd name="T233" fmla="*/ T232 w 1545"/>
                            <a:gd name="T234" fmla="+- 0 11981 11852"/>
                            <a:gd name="T235" fmla="*/ 11981 h 1534"/>
                            <a:gd name="T236" fmla="+- 0 2925 2236"/>
                            <a:gd name="T237" fmla="*/ T236 w 1545"/>
                            <a:gd name="T238" fmla="+- 0 12249 11852"/>
                            <a:gd name="T239" fmla="*/ 12249 h 1534"/>
                            <a:gd name="T240" fmla="+- 0 2969 2236"/>
                            <a:gd name="T241" fmla="*/ T240 w 1545"/>
                            <a:gd name="T242" fmla="+- 0 12067 11852"/>
                            <a:gd name="T243" fmla="*/ 12067 h 1534"/>
                            <a:gd name="T244" fmla="+- 0 2936 2236"/>
                            <a:gd name="T245" fmla="*/ T244 w 1545"/>
                            <a:gd name="T246" fmla="+- 0 11872 11852"/>
                            <a:gd name="T247" fmla="*/ 11872 h 1534"/>
                            <a:gd name="T248" fmla="+- 0 2978 2236"/>
                            <a:gd name="T249" fmla="*/ T248 w 1545"/>
                            <a:gd name="T250" fmla="+- 0 11894 11852"/>
                            <a:gd name="T251" fmla="*/ 11894 h 1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45" h="1534">
                              <a:moveTo>
                                <a:pt x="279" y="1209"/>
                              </a:moveTo>
                              <a:lnTo>
                                <a:pt x="183" y="1267"/>
                              </a:lnTo>
                              <a:lnTo>
                                <a:pt x="111" y="1325"/>
                              </a:lnTo>
                              <a:lnTo>
                                <a:pt x="59" y="1381"/>
                              </a:lnTo>
                              <a:lnTo>
                                <a:pt x="25" y="1431"/>
                              </a:lnTo>
                              <a:lnTo>
                                <a:pt x="6" y="1475"/>
                              </a:lnTo>
                              <a:lnTo>
                                <a:pt x="0" y="1508"/>
                              </a:lnTo>
                              <a:lnTo>
                                <a:pt x="10" y="1528"/>
                              </a:lnTo>
                              <a:lnTo>
                                <a:pt x="19" y="1533"/>
                              </a:lnTo>
                              <a:lnTo>
                                <a:pt x="121" y="1533"/>
                              </a:lnTo>
                              <a:lnTo>
                                <a:pt x="127" y="1530"/>
                              </a:lnTo>
                              <a:lnTo>
                                <a:pt x="30" y="1530"/>
                              </a:lnTo>
                              <a:lnTo>
                                <a:pt x="38" y="1486"/>
                              </a:lnTo>
                              <a:lnTo>
                                <a:pt x="70" y="1426"/>
                              </a:lnTo>
                              <a:lnTo>
                                <a:pt x="123" y="1356"/>
                              </a:lnTo>
                              <a:lnTo>
                                <a:pt x="194" y="1281"/>
                              </a:lnTo>
                              <a:lnTo>
                                <a:pt x="279" y="1209"/>
                              </a:lnTo>
                              <a:close/>
                              <a:moveTo>
                                <a:pt x="661" y="0"/>
                              </a:moveTo>
                              <a:lnTo>
                                <a:pt x="630" y="20"/>
                              </a:lnTo>
                              <a:lnTo>
                                <a:pt x="614" y="68"/>
                              </a:lnTo>
                              <a:lnTo>
                                <a:pt x="608" y="122"/>
                              </a:lnTo>
                              <a:lnTo>
                                <a:pt x="607" y="160"/>
                              </a:lnTo>
                              <a:lnTo>
                                <a:pt x="608" y="195"/>
                              </a:lnTo>
                              <a:lnTo>
                                <a:pt x="612" y="232"/>
                              </a:lnTo>
                              <a:lnTo>
                                <a:pt x="617" y="272"/>
                              </a:lnTo>
                              <a:lnTo>
                                <a:pt x="623" y="313"/>
                              </a:lnTo>
                              <a:lnTo>
                                <a:pt x="631" y="354"/>
                              </a:lnTo>
                              <a:lnTo>
                                <a:pt x="640" y="396"/>
                              </a:lnTo>
                              <a:lnTo>
                                <a:pt x="650" y="440"/>
                              </a:lnTo>
                              <a:lnTo>
                                <a:pt x="661" y="482"/>
                              </a:lnTo>
                              <a:lnTo>
                                <a:pt x="657" y="506"/>
                              </a:lnTo>
                              <a:lnTo>
                                <a:pt x="645" y="546"/>
                              </a:lnTo>
                              <a:lnTo>
                                <a:pt x="626" y="600"/>
                              </a:lnTo>
                              <a:lnTo>
                                <a:pt x="601" y="665"/>
                              </a:lnTo>
                              <a:lnTo>
                                <a:pt x="570" y="739"/>
                              </a:lnTo>
                              <a:lnTo>
                                <a:pt x="534" y="820"/>
                              </a:lnTo>
                              <a:lnTo>
                                <a:pt x="494" y="906"/>
                              </a:lnTo>
                              <a:lnTo>
                                <a:pt x="451" y="994"/>
                              </a:lnTo>
                              <a:lnTo>
                                <a:pt x="405" y="1083"/>
                              </a:lnTo>
                              <a:lnTo>
                                <a:pt x="358" y="1169"/>
                              </a:lnTo>
                              <a:lnTo>
                                <a:pt x="309" y="1251"/>
                              </a:lnTo>
                              <a:lnTo>
                                <a:pt x="259" y="1327"/>
                              </a:lnTo>
                              <a:lnTo>
                                <a:pt x="210" y="1394"/>
                              </a:lnTo>
                              <a:lnTo>
                                <a:pt x="162" y="1450"/>
                              </a:lnTo>
                              <a:lnTo>
                                <a:pt x="115" y="1493"/>
                              </a:lnTo>
                              <a:lnTo>
                                <a:pt x="71" y="1520"/>
                              </a:lnTo>
                              <a:lnTo>
                                <a:pt x="30" y="1530"/>
                              </a:lnTo>
                              <a:lnTo>
                                <a:pt x="127" y="1530"/>
                              </a:lnTo>
                              <a:lnTo>
                                <a:pt x="143" y="1521"/>
                              </a:lnTo>
                              <a:lnTo>
                                <a:pt x="189" y="1483"/>
                              </a:lnTo>
                              <a:lnTo>
                                <a:pt x="240" y="1427"/>
                              </a:lnTo>
                              <a:lnTo>
                                <a:pt x="297" y="1354"/>
                              </a:lnTo>
                              <a:lnTo>
                                <a:pt x="361" y="1260"/>
                              </a:lnTo>
                              <a:lnTo>
                                <a:pt x="430" y="1146"/>
                              </a:lnTo>
                              <a:lnTo>
                                <a:pt x="444" y="1141"/>
                              </a:lnTo>
                              <a:lnTo>
                                <a:pt x="430" y="1141"/>
                              </a:lnTo>
                              <a:lnTo>
                                <a:pt x="491" y="1033"/>
                              </a:lnTo>
                              <a:lnTo>
                                <a:pt x="541" y="937"/>
                              </a:lnTo>
                              <a:lnTo>
                                <a:pt x="582" y="853"/>
                              </a:lnTo>
                              <a:lnTo>
                                <a:pt x="615" y="780"/>
                              </a:lnTo>
                              <a:lnTo>
                                <a:pt x="641" y="716"/>
                              </a:lnTo>
                              <a:lnTo>
                                <a:pt x="662" y="661"/>
                              </a:lnTo>
                              <a:lnTo>
                                <a:pt x="677" y="612"/>
                              </a:lnTo>
                              <a:lnTo>
                                <a:pt x="689" y="569"/>
                              </a:lnTo>
                              <a:lnTo>
                                <a:pt x="744" y="569"/>
                              </a:lnTo>
                              <a:lnTo>
                                <a:pt x="737" y="553"/>
                              </a:lnTo>
                              <a:lnTo>
                                <a:pt x="710" y="478"/>
                              </a:lnTo>
                              <a:lnTo>
                                <a:pt x="721" y="397"/>
                              </a:lnTo>
                              <a:lnTo>
                                <a:pt x="689" y="397"/>
                              </a:lnTo>
                              <a:lnTo>
                                <a:pt x="671" y="328"/>
                              </a:lnTo>
                              <a:lnTo>
                                <a:pt x="659" y="262"/>
                              </a:lnTo>
                              <a:lnTo>
                                <a:pt x="652" y="199"/>
                              </a:lnTo>
                              <a:lnTo>
                                <a:pt x="650" y="143"/>
                              </a:lnTo>
                              <a:lnTo>
                                <a:pt x="650" y="119"/>
                              </a:lnTo>
                              <a:lnTo>
                                <a:pt x="654" y="79"/>
                              </a:lnTo>
                              <a:lnTo>
                                <a:pt x="664" y="37"/>
                              </a:lnTo>
                              <a:lnTo>
                                <a:pt x="683" y="9"/>
                              </a:lnTo>
                              <a:lnTo>
                                <a:pt x="721" y="9"/>
                              </a:lnTo>
                              <a:lnTo>
                                <a:pt x="701" y="1"/>
                              </a:lnTo>
                              <a:lnTo>
                                <a:pt x="661" y="0"/>
                              </a:lnTo>
                              <a:close/>
                              <a:moveTo>
                                <a:pt x="1505" y="1138"/>
                              </a:moveTo>
                              <a:lnTo>
                                <a:pt x="1491" y="1141"/>
                              </a:lnTo>
                              <a:lnTo>
                                <a:pt x="1479" y="1149"/>
                              </a:lnTo>
                              <a:lnTo>
                                <a:pt x="1471" y="1161"/>
                              </a:lnTo>
                              <a:lnTo>
                                <a:pt x="1468" y="1176"/>
                              </a:lnTo>
                              <a:lnTo>
                                <a:pt x="1471" y="1190"/>
                              </a:lnTo>
                              <a:lnTo>
                                <a:pt x="1479" y="1202"/>
                              </a:lnTo>
                              <a:lnTo>
                                <a:pt x="1491" y="1209"/>
                              </a:lnTo>
                              <a:lnTo>
                                <a:pt x="1505" y="1212"/>
                              </a:lnTo>
                              <a:lnTo>
                                <a:pt x="1521" y="1209"/>
                              </a:lnTo>
                              <a:lnTo>
                                <a:pt x="1530" y="1204"/>
                              </a:lnTo>
                              <a:lnTo>
                                <a:pt x="1505" y="1204"/>
                              </a:lnTo>
                              <a:lnTo>
                                <a:pt x="1494" y="1202"/>
                              </a:lnTo>
                              <a:lnTo>
                                <a:pt x="1485" y="1196"/>
                              </a:lnTo>
                              <a:lnTo>
                                <a:pt x="1478" y="1187"/>
                              </a:lnTo>
                              <a:lnTo>
                                <a:pt x="1476" y="1176"/>
                              </a:lnTo>
                              <a:lnTo>
                                <a:pt x="1478" y="1164"/>
                              </a:lnTo>
                              <a:lnTo>
                                <a:pt x="1485" y="1155"/>
                              </a:lnTo>
                              <a:lnTo>
                                <a:pt x="1494" y="1148"/>
                              </a:lnTo>
                              <a:lnTo>
                                <a:pt x="1505" y="1146"/>
                              </a:lnTo>
                              <a:lnTo>
                                <a:pt x="1530" y="1146"/>
                              </a:lnTo>
                              <a:lnTo>
                                <a:pt x="1521" y="1141"/>
                              </a:lnTo>
                              <a:lnTo>
                                <a:pt x="1505" y="1138"/>
                              </a:lnTo>
                              <a:close/>
                              <a:moveTo>
                                <a:pt x="1530" y="1146"/>
                              </a:moveTo>
                              <a:lnTo>
                                <a:pt x="1505" y="1146"/>
                              </a:lnTo>
                              <a:lnTo>
                                <a:pt x="1518" y="1148"/>
                              </a:lnTo>
                              <a:lnTo>
                                <a:pt x="1527" y="1155"/>
                              </a:lnTo>
                              <a:lnTo>
                                <a:pt x="1533" y="1164"/>
                              </a:lnTo>
                              <a:lnTo>
                                <a:pt x="1535" y="1176"/>
                              </a:lnTo>
                              <a:lnTo>
                                <a:pt x="1533" y="1187"/>
                              </a:lnTo>
                              <a:lnTo>
                                <a:pt x="1527" y="1196"/>
                              </a:lnTo>
                              <a:lnTo>
                                <a:pt x="1518" y="1202"/>
                              </a:lnTo>
                              <a:lnTo>
                                <a:pt x="1505" y="1204"/>
                              </a:lnTo>
                              <a:lnTo>
                                <a:pt x="1530" y="1204"/>
                              </a:lnTo>
                              <a:lnTo>
                                <a:pt x="1534" y="1202"/>
                              </a:lnTo>
                              <a:lnTo>
                                <a:pt x="1542" y="1190"/>
                              </a:lnTo>
                              <a:lnTo>
                                <a:pt x="1545" y="1176"/>
                              </a:lnTo>
                              <a:lnTo>
                                <a:pt x="1542" y="1161"/>
                              </a:lnTo>
                              <a:lnTo>
                                <a:pt x="1534" y="1149"/>
                              </a:lnTo>
                              <a:lnTo>
                                <a:pt x="1530" y="1146"/>
                              </a:lnTo>
                              <a:close/>
                              <a:moveTo>
                                <a:pt x="1516" y="1151"/>
                              </a:moveTo>
                              <a:lnTo>
                                <a:pt x="1491" y="1151"/>
                              </a:lnTo>
                              <a:lnTo>
                                <a:pt x="1491" y="1196"/>
                              </a:lnTo>
                              <a:lnTo>
                                <a:pt x="1499" y="1196"/>
                              </a:lnTo>
                              <a:lnTo>
                                <a:pt x="1499" y="1179"/>
                              </a:lnTo>
                              <a:lnTo>
                                <a:pt x="1519" y="1179"/>
                              </a:lnTo>
                              <a:lnTo>
                                <a:pt x="1518" y="1178"/>
                              </a:lnTo>
                              <a:lnTo>
                                <a:pt x="1513" y="1176"/>
                              </a:lnTo>
                              <a:lnTo>
                                <a:pt x="1523" y="1173"/>
                              </a:lnTo>
                              <a:lnTo>
                                <a:pt x="1499" y="1173"/>
                              </a:lnTo>
                              <a:lnTo>
                                <a:pt x="1499" y="1160"/>
                              </a:lnTo>
                              <a:lnTo>
                                <a:pt x="1522" y="1160"/>
                              </a:lnTo>
                              <a:lnTo>
                                <a:pt x="1521" y="1157"/>
                              </a:lnTo>
                              <a:lnTo>
                                <a:pt x="1516" y="1151"/>
                              </a:lnTo>
                              <a:close/>
                              <a:moveTo>
                                <a:pt x="1519" y="1179"/>
                              </a:moveTo>
                              <a:lnTo>
                                <a:pt x="1509" y="1179"/>
                              </a:lnTo>
                              <a:lnTo>
                                <a:pt x="1512" y="1184"/>
                              </a:lnTo>
                              <a:lnTo>
                                <a:pt x="1513" y="1189"/>
                              </a:lnTo>
                              <a:lnTo>
                                <a:pt x="1515" y="1196"/>
                              </a:lnTo>
                              <a:lnTo>
                                <a:pt x="1523" y="1196"/>
                              </a:lnTo>
                              <a:lnTo>
                                <a:pt x="1521" y="1189"/>
                              </a:lnTo>
                              <a:lnTo>
                                <a:pt x="1521" y="1182"/>
                              </a:lnTo>
                              <a:lnTo>
                                <a:pt x="1519" y="1179"/>
                              </a:lnTo>
                              <a:close/>
                              <a:moveTo>
                                <a:pt x="1522" y="1160"/>
                              </a:moveTo>
                              <a:lnTo>
                                <a:pt x="1510" y="1160"/>
                              </a:lnTo>
                              <a:lnTo>
                                <a:pt x="1513" y="1162"/>
                              </a:lnTo>
                              <a:lnTo>
                                <a:pt x="1513" y="1171"/>
                              </a:lnTo>
                              <a:lnTo>
                                <a:pt x="1509" y="1173"/>
                              </a:lnTo>
                              <a:lnTo>
                                <a:pt x="1523" y="1173"/>
                              </a:lnTo>
                              <a:lnTo>
                                <a:pt x="1523" y="1167"/>
                              </a:lnTo>
                              <a:lnTo>
                                <a:pt x="1522" y="1160"/>
                              </a:lnTo>
                              <a:close/>
                              <a:moveTo>
                                <a:pt x="744" y="569"/>
                              </a:moveTo>
                              <a:lnTo>
                                <a:pt x="689" y="569"/>
                              </a:lnTo>
                              <a:lnTo>
                                <a:pt x="737" y="674"/>
                              </a:lnTo>
                              <a:lnTo>
                                <a:pt x="787" y="759"/>
                              </a:lnTo>
                              <a:lnTo>
                                <a:pt x="837" y="827"/>
                              </a:lnTo>
                              <a:lnTo>
                                <a:pt x="887" y="880"/>
                              </a:lnTo>
                              <a:lnTo>
                                <a:pt x="933" y="921"/>
                              </a:lnTo>
                              <a:lnTo>
                                <a:pt x="976" y="951"/>
                              </a:lnTo>
                              <a:lnTo>
                                <a:pt x="1012" y="973"/>
                              </a:lnTo>
                              <a:lnTo>
                                <a:pt x="942" y="986"/>
                              </a:lnTo>
                              <a:lnTo>
                                <a:pt x="870" y="1001"/>
                              </a:lnTo>
                              <a:lnTo>
                                <a:pt x="797" y="1019"/>
                              </a:lnTo>
                              <a:lnTo>
                                <a:pt x="723" y="1038"/>
                              </a:lnTo>
                              <a:lnTo>
                                <a:pt x="649" y="1061"/>
                              </a:lnTo>
                              <a:lnTo>
                                <a:pt x="574" y="1085"/>
                              </a:lnTo>
                              <a:lnTo>
                                <a:pt x="501" y="1112"/>
                              </a:lnTo>
                              <a:lnTo>
                                <a:pt x="430" y="1141"/>
                              </a:lnTo>
                              <a:lnTo>
                                <a:pt x="444" y="1141"/>
                              </a:lnTo>
                              <a:lnTo>
                                <a:pt x="501" y="1123"/>
                              </a:lnTo>
                              <a:lnTo>
                                <a:pt x="577" y="1101"/>
                              </a:lnTo>
                              <a:lnTo>
                                <a:pt x="656" y="1081"/>
                              </a:lnTo>
                              <a:lnTo>
                                <a:pt x="738" y="1063"/>
                              </a:lnTo>
                              <a:lnTo>
                                <a:pt x="821" y="1047"/>
                              </a:lnTo>
                              <a:lnTo>
                                <a:pt x="905" y="1034"/>
                              </a:lnTo>
                              <a:lnTo>
                                <a:pt x="988" y="1022"/>
                              </a:lnTo>
                              <a:lnTo>
                                <a:pt x="1070" y="1012"/>
                              </a:lnTo>
                              <a:lnTo>
                                <a:pt x="1188" y="1012"/>
                              </a:lnTo>
                              <a:lnTo>
                                <a:pt x="1163" y="1001"/>
                              </a:lnTo>
                              <a:lnTo>
                                <a:pt x="1230" y="998"/>
                              </a:lnTo>
                              <a:lnTo>
                                <a:pt x="1311" y="996"/>
                              </a:lnTo>
                              <a:lnTo>
                                <a:pt x="1512" y="996"/>
                              </a:lnTo>
                              <a:lnTo>
                                <a:pt x="1472" y="975"/>
                              </a:lnTo>
                              <a:lnTo>
                                <a:pt x="1413" y="962"/>
                              </a:lnTo>
                              <a:lnTo>
                                <a:pt x="1093" y="962"/>
                              </a:lnTo>
                              <a:lnTo>
                                <a:pt x="1057" y="941"/>
                              </a:lnTo>
                              <a:lnTo>
                                <a:pt x="1021" y="919"/>
                              </a:lnTo>
                              <a:lnTo>
                                <a:pt x="986" y="895"/>
                              </a:lnTo>
                              <a:lnTo>
                                <a:pt x="952" y="871"/>
                              </a:lnTo>
                              <a:lnTo>
                                <a:pt x="898" y="820"/>
                              </a:lnTo>
                              <a:lnTo>
                                <a:pt x="850" y="761"/>
                              </a:lnTo>
                              <a:lnTo>
                                <a:pt x="807" y="696"/>
                              </a:lnTo>
                              <a:lnTo>
                                <a:pt x="769" y="626"/>
                              </a:lnTo>
                              <a:lnTo>
                                <a:pt x="744" y="569"/>
                              </a:lnTo>
                              <a:close/>
                              <a:moveTo>
                                <a:pt x="1188" y="1012"/>
                              </a:moveTo>
                              <a:lnTo>
                                <a:pt x="1070" y="1012"/>
                              </a:lnTo>
                              <a:lnTo>
                                <a:pt x="1152" y="1051"/>
                              </a:lnTo>
                              <a:lnTo>
                                <a:pt x="1235" y="1082"/>
                              </a:lnTo>
                              <a:lnTo>
                                <a:pt x="1314" y="1105"/>
                              </a:lnTo>
                              <a:lnTo>
                                <a:pt x="1386" y="1119"/>
                              </a:lnTo>
                              <a:lnTo>
                                <a:pt x="1447" y="1124"/>
                              </a:lnTo>
                              <a:lnTo>
                                <a:pt x="1480" y="1122"/>
                              </a:lnTo>
                              <a:lnTo>
                                <a:pt x="1504" y="1115"/>
                              </a:lnTo>
                              <a:lnTo>
                                <a:pt x="1520" y="1104"/>
                              </a:lnTo>
                              <a:lnTo>
                                <a:pt x="1523" y="1099"/>
                              </a:lnTo>
                              <a:lnTo>
                                <a:pt x="1480" y="1099"/>
                              </a:lnTo>
                              <a:lnTo>
                                <a:pt x="1418" y="1092"/>
                              </a:lnTo>
                              <a:lnTo>
                                <a:pt x="1341" y="1072"/>
                              </a:lnTo>
                              <a:lnTo>
                                <a:pt x="1254" y="1041"/>
                              </a:lnTo>
                              <a:lnTo>
                                <a:pt x="1188" y="1012"/>
                              </a:lnTo>
                              <a:close/>
                              <a:moveTo>
                                <a:pt x="1529" y="1088"/>
                              </a:moveTo>
                              <a:lnTo>
                                <a:pt x="1520" y="1092"/>
                              </a:lnTo>
                              <a:lnTo>
                                <a:pt x="1508" y="1095"/>
                              </a:lnTo>
                              <a:lnTo>
                                <a:pt x="1495" y="1098"/>
                              </a:lnTo>
                              <a:lnTo>
                                <a:pt x="1480" y="1099"/>
                              </a:lnTo>
                              <a:lnTo>
                                <a:pt x="1523" y="1099"/>
                              </a:lnTo>
                              <a:lnTo>
                                <a:pt x="1529" y="1088"/>
                              </a:lnTo>
                              <a:close/>
                              <a:moveTo>
                                <a:pt x="1512" y="996"/>
                              </a:moveTo>
                              <a:lnTo>
                                <a:pt x="1311" y="996"/>
                              </a:lnTo>
                              <a:lnTo>
                                <a:pt x="1393" y="1000"/>
                              </a:lnTo>
                              <a:lnTo>
                                <a:pt x="1466" y="1012"/>
                              </a:lnTo>
                              <a:lnTo>
                                <a:pt x="1517" y="1034"/>
                              </a:lnTo>
                              <a:lnTo>
                                <a:pt x="1535" y="1071"/>
                              </a:lnTo>
                              <a:lnTo>
                                <a:pt x="1540" y="1060"/>
                              </a:lnTo>
                              <a:lnTo>
                                <a:pt x="1545" y="1055"/>
                              </a:lnTo>
                              <a:lnTo>
                                <a:pt x="1545" y="1044"/>
                              </a:lnTo>
                              <a:lnTo>
                                <a:pt x="1526" y="1004"/>
                              </a:lnTo>
                              <a:lnTo>
                                <a:pt x="1512" y="996"/>
                              </a:lnTo>
                              <a:close/>
                              <a:moveTo>
                                <a:pt x="1282" y="951"/>
                              </a:moveTo>
                              <a:lnTo>
                                <a:pt x="1240" y="952"/>
                              </a:lnTo>
                              <a:lnTo>
                                <a:pt x="1194" y="955"/>
                              </a:lnTo>
                              <a:lnTo>
                                <a:pt x="1093" y="962"/>
                              </a:lnTo>
                              <a:lnTo>
                                <a:pt x="1413" y="962"/>
                              </a:lnTo>
                              <a:lnTo>
                                <a:pt x="1389" y="957"/>
                              </a:lnTo>
                              <a:lnTo>
                                <a:pt x="1282" y="951"/>
                              </a:lnTo>
                              <a:close/>
                              <a:moveTo>
                                <a:pt x="736" y="129"/>
                              </a:moveTo>
                              <a:lnTo>
                                <a:pt x="728" y="175"/>
                              </a:lnTo>
                              <a:lnTo>
                                <a:pt x="718" y="235"/>
                              </a:lnTo>
                              <a:lnTo>
                                <a:pt x="706" y="309"/>
                              </a:lnTo>
                              <a:lnTo>
                                <a:pt x="689" y="397"/>
                              </a:lnTo>
                              <a:lnTo>
                                <a:pt x="721" y="397"/>
                              </a:lnTo>
                              <a:lnTo>
                                <a:pt x="722" y="387"/>
                              </a:lnTo>
                              <a:lnTo>
                                <a:pt x="729" y="301"/>
                              </a:lnTo>
                              <a:lnTo>
                                <a:pt x="733" y="215"/>
                              </a:lnTo>
                              <a:lnTo>
                                <a:pt x="736" y="129"/>
                              </a:lnTo>
                              <a:close/>
                              <a:moveTo>
                                <a:pt x="721" y="9"/>
                              </a:moveTo>
                              <a:lnTo>
                                <a:pt x="683" y="9"/>
                              </a:lnTo>
                              <a:lnTo>
                                <a:pt x="700" y="20"/>
                              </a:lnTo>
                              <a:lnTo>
                                <a:pt x="716" y="37"/>
                              </a:lnTo>
                              <a:lnTo>
                                <a:pt x="729" y="63"/>
                              </a:lnTo>
                              <a:lnTo>
                                <a:pt x="736" y="100"/>
                              </a:lnTo>
                              <a:lnTo>
                                <a:pt x="742" y="42"/>
                              </a:lnTo>
                              <a:lnTo>
                                <a:pt x="729" y="12"/>
                              </a:lnTo>
                              <a:lnTo>
                                <a:pt x="7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02A4" id="AutoShape 23" o:spid="_x0000_s1026" style="position:absolute;margin-left:111.8pt;margin-top:592.6pt;width:77.25pt;height:76.7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5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" path="m279,1209r-96,58l111,1325r-52,56l25,1431,6,1475,,1508r10,20l19,1533r102,l127,1530r-97,l38,1486r32,-60l123,1356r71,-75l279,1209xm661,l630,20,614,68r-6,54l607,160r1,35l612,232r5,40l623,313r8,41l640,396r10,44l661,482r-4,24l645,546r-19,54l601,665r-31,74l534,820r-40,86l451,994r-46,89l358,1169r-49,82l259,1327r-49,67l162,1450r-47,43l71,1520r-41,10l127,1530r16,-9l189,1483r51,-56l297,1354r64,-94l430,1146r14,-5l430,1141r61,-108l541,937r41,-84l615,780r26,-64l662,661r15,-49l689,569r55,l737,553,710,478r11,-81l689,397,671,328,659,262r-7,-63l650,143r,-24l654,79,664,37,683,9r38,l701,1,661,xm1505,1138r-14,3l1479,1149r-8,12l1468,1176r3,14l1479,1202r12,7l1505,1212r16,-3l1530,1204r-25,l1494,1202r-9,-6l1478,1187r-2,-11l1478,1164r7,-9l1494,1148r11,-2l1530,1146r-9,-5l1505,1138xm1530,1146r-25,l1518,1148r9,7l1533,1164r2,12l1533,1187r-6,9l1518,1202r-13,2l1530,1204r4,-2l1542,1190r3,-14l1542,1161r-8,-12l1530,1146xm1516,1151r-25,l1491,1196r8,l1499,1179r20,l1518,1178r-5,-2l1523,1173r-24,l1499,1160r23,l1521,1157r-5,-6xm1519,1179r-10,l1512,1184r1,5l1515,1196r8,l1521,1189r,-7l1519,1179xm1522,1160r-12,l1513,1162r,9l1509,1173r14,l1523,1167r-1,-7xm744,569r-55,l737,674r50,85l837,827r50,53l933,921r43,30l1012,973r-70,13l870,1001r-73,18l723,1038r-74,23l574,1085r-73,27l430,1141r14,l501,1123r76,-22l656,1081r82,-18l821,1047r84,-13l988,1022r82,-10l1188,1012r-25,-11l1230,998r81,-2l1512,996r-40,-21l1413,962r-320,l1057,941r-36,-22l986,895,952,871,898,820,850,761,807,696,769,626,744,569xm1188,1012r-118,l1152,1051r83,31l1314,1105r72,14l1447,1124r33,-2l1504,1115r16,-11l1523,1099r-43,l1418,1092r-77,-20l1254,1041r-66,-29xm1529,1088r-9,4l1508,1095r-13,3l1480,1099r43,l1529,1088xm1512,996r-201,l1393,1000r73,12l1517,1034r18,37l1540,1060r5,-5l1545,1044r-19,-40l1512,996xm1282,951r-42,1l1194,955r-101,7l1413,962r-24,-5l1282,951xm736,129r-8,46l718,235r-12,74l689,397r32,l722,387r7,-86l733,215r3,-86xm721,9r-38,l700,20r16,17l729,63r7,37l742,42,729,12,721,9xe" fillcolor="#ffd8d8" stroked="f">
                <v:path arrowok="t" o:connecttype="custom" o:connectlocs="37465,8402955;6350,8496300;19050,8497570;123190,8339455;389890,7569200;388620,7673340;406400,7777480;409575,7872730;339090,8046720;227330,8268335;102870,8446770;80645,8497570;188595,8385810;273050,8250555;390525,8021320;437515,7887335;457835,7778115;414020,7652385;421640,7549515;419735,7526020;934085,8263255;946785,8293735;955675,8290560;937260,8272780;955675,8253730;971550,8253730;973455,8265160;963930,8289290;979170,8281670;971550,8253730;951865,8285480;960755,8272780;966470,8262620;958215,8274685;967105,8285480;966470,8262620;958215,8270875;472440,7887335;531495,8051165;642620,8143875;459105,8185150;273050,8250555;416560,8212455;627380,8174990;781050,8159750;897255,8136890;626110,8094345;512445,7967980;679450,8168640;880110,8236585;965200,8227060;851535,8206740;965200,8219440;967105,8223885;884555,8161020;977900,8199120;960120,8158480;694055,8136890;467360,7607935;437515,7778115;465455,7662545;444500,7538720;471170,755269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7E44880E" wp14:editId="6EDB2B09">
                <wp:simplePos x="0" y="0"/>
                <wp:positionH relativeFrom="page">
                  <wp:posOffset>4186555</wp:posOffset>
                </wp:positionH>
                <wp:positionV relativeFrom="page">
                  <wp:posOffset>7807960</wp:posOffset>
                </wp:positionV>
                <wp:extent cx="627380" cy="62293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622935"/>
                        </a:xfrm>
                        <a:custGeom>
                          <a:avLst/>
                          <a:gdLst>
                            <a:gd name="T0" fmla="+- 0 6602 6593"/>
                            <a:gd name="T1" fmla="*/ T0 w 988"/>
                            <a:gd name="T2" fmla="+- 0 13226 12296"/>
                            <a:gd name="T3" fmla="*/ 13226 h 981"/>
                            <a:gd name="T4" fmla="+- 0 6672 6593"/>
                            <a:gd name="T5" fmla="*/ T4 w 988"/>
                            <a:gd name="T6" fmla="+- 0 13277 12296"/>
                            <a:gd name="T7" fmla="*/ 13277 h 981"/>
                            <a:gd name="T8" fmla="+- 0 6653 6593"/>
                            <a:gd name="T9" fmla="*/ T8 w 988"/>
                            <a:gd name="T10" fmla="+- 0 13187 12296"/>
                            <a:gd name="T11" fmla="*/ 13187 h 981"/>
                            <a:gd name="T12" fmla="+- 0 6996 6593"/>
                            <a:gd name="T13" fmla="*/ T12 w 988"/>
                            <a:gd name="T14" fmla="+- 0 12309 12296"/>
                            <a:gd name="T15" fmla="*/ 12309 h 981"/>
                            <a:gd name="T16" fmla="+- 0 6982 6593"/>
                            <a:gd name="T17" fmla="*/ T16 w 988"/>
                            <a:gd name="T18" fmla="+- 0 12421 12296"/>
                            <a:gd name="T19" fmla="*/ 12421 h 981"/>
                            <a:gd name="T20" fmla="+- 0 6996 6593"/>
                            <a:gd name="T21" fmla="*/ T20 w 988"/>
                            <a:gd name="T22" fmla="+- 0 12523 12296"/>
                            <a:gd name="T23" fmla="*/ 12523 h 981"/>
                            <a:gd name="T24" fmla="+- 0 7010 6593"/>
                            <a:gd name="T25" fmla="*/ T24 w 988"/>
                            <a:gd name="T26" fmla="+- 0 12633 12296"/>
                            <a:gd name="T27" fmla="*/ 12633 h 981"/>
                            <a:gd name="T28" fmla="+- 0 6889 6593"/>
                            <a:gd name="T29" fmla="*/ T28 w 988"/>
                            <a:gd name="T30" fmla="+- 0 12917 12296"/>
                            <a:gd name="T31" fmla="*/ 12917 h 981"/>
                            <a:gd name="T32" fmla="+- 0 6699 6593"/>
                            <a:gd name="T33" fmla="*/ T32 w 988"/>
                            <a:gd name="T34" fmla="+- 0 13221 12296"/>
                            <a:gd name="T35" fmla="*/ 13221 h 981"/>
                            <a:gd name="T36" fmla="+- 0 6708 6593"/>
                            <a:gd name="T37" fmla="*/ T36 w 988"/>
                            <a:gd name="T38" fmla="+- 0 13250 12296"/>
                            <a:gd name="T39" fmla="*/ 13250 h 981"/>
                            <a:gd name="T40" fmla="+- 0 6878 6593"/>
                            <a:gd name="T41" fmla="*/ T40 w 988"/>
                            <a:gd name="T42" fmla="+- 0 13026 12296"/>
                            <a:gd name="T43" fmla="*/ 13026 h 981"/>
                            <a:gd name="T44" fmla="+- 0 7000 6593"/>
                            <a:gd name="T45" fmla="*/ T44 w 988"/>
                            <a:gd name="T46" fmla="+- 0 12762 12296"/>
                            <a:gd name="T47" fmla="*/ 12762 h 981"/>
                            <a:gd name="T48" fmla="+- 0 7047 6593"/>
                            <a:gd name="T49" fmla="*/ T48 w 988"/>
                            <a:gd name="T50" fmla="+- 0 12602 12296"/>
                            <a:gd name="T51" fmla="*/ 12602 h 981"/>
                            <a:gd name="T52" fmla="+- 0 7014 6593"/>
                            <a:gd name="T53" fmla="*/ T52 w 988"/>
                            <a:gd name="T54" fmla="+- 0 12464 12296"/>
                            <a:gd name="T55" fmla="*/ 12464 h 981"/>
                            <a:gd name="T56" fmla="+- 0 7011 6593"/>
                            <a:gd name="T57" fmla="*/ T56 w 988"/>
                            <a:gd name="T58" fmla="+- 0 12347 12296"/>
                            <a:gd name="T59" fmla="*/ 12347 h 981"/>
                            <a:gd name="T60" fmla="+- 0 7041 6593"/>
                            <a:gd name="T61" fmla="*/ T60 w 988"/>
                            <a:gd name="T62" fmla="+- 0 12297 12296"/>
                            <a:gd name="T63" fmla="*/ 12297 h 981"/>
                            <a:gd name="T64" fmla="+- 0 7532 6593"/>
                            <a:gd name="T65" fmla="*/ T64 w 988"/>
                            <a:gd name="T66" fmla="+- 0 13034 12296"/>
                            <a:gd name="T67" fmla="*/ 13034 h 981"/>
                            <a:gd name="T68" fmla="+- 0 7576 6593"/>
                            <a:gd name="T69" fmla="*/ T68 w 988"/>
                            <a:gd name="T70" fmla="+- 0 13067 12296"/>
                            <a:gd name="T71" fmla="*/ 13067 h 981"/>
                            <a:gd name="T72" fmla="+- 0 7546 6593"/>
                            <a:gd name="T73" fmla="*/ T72 w 988"/>
                            <a:gd name="T74" fmla="+- 0 13029 12296"/>
                            <a:gd name="T75" fmla="*/ 13029 h 981"/>
                            <a:gd name="T76" fmla="+- 0 7568 6593"/>
                            <a:gd name="T77" fmla="*/ T76 w 988"/>
                            <a:gd name="T78" fmla="+- 0 13029 12296"/>
                            <a:gd name="T79" fmla="*/ 13029 h 981"/>
                            <a:gd name="T80" fmla="+- 0 7576 6593"/>
                            <a:gd name="T81" fmla="*/ T80 w 988"/>
                            <a:gd name="T82" fmla="+- 0 13067 12296"/>
                            <a:gd name="T83" fmla="*/ 13067 h 981"/>
                            <a:gd name="T84" fmla="+- 0 7563 6593"/>
                            <a:gd name="T85" fmla="*/ T84 w 988"/>
                            <a:gd name="T86" fmla="+- 0 13032 12296"/>
                            <a:gd name="T87" fmla="*/ 13032 h 981"/>
                            <a:gd name="T88" fmla="+- 0 7552 6593"/>
                            <a:gd name="T89" fmla="*/ T88 w 988"/>
                            <a:gd name="T90" fmla="+- 0 13051 12296"/>
                            <a:gd name="T91" fmla="*/ 13051 h 981"/>
                            <a:gd name="T92" fmla="+- 0 7567 6593"/>
                            <a:gd name="T93" fmla="*/ T92 w 988"/>
                            <a:gd name="T94" fmla="+- 0 13047 12296"/>
                            <a:gd name="T95" fmla="*/ 13047 h 981"/>
                            <a:gd name="T96" fmla="+- 0 7566 6593"/>
                            <a:gd name="T97" fmla="*/ T96 w 988"/>
                            <a:gd name="T98" fmla="+- 0 13036 12296"/>
                            <a:gd name="T99" fmla="*/ 13036 h 981"/>
                            <a:gd name="T100" fmla="+- 0 7560 6593"/>
                            <a:gd name="T101" fmla="*/ T100 w 988"/>
                            <a:gd name="T102" fmla="+- 0 13054 12296"/>
                            <a:gd name="T103" fmla="*/ 13054 h 981"/>
                            <a:gd name="T104" fmla="+- 0 7566 6593"/>
                            <a:gd name="T105" fmla="*/ T104 w 988"/>
                            <a:gd name="T106" fmla="+- 0 13057 12296"/>
                            <a:gd name="T107" fmla="*/ 13057 h 981"/>
                            <a:gd name="T108" fmla="+- 0 7559 6593"/>
                            <a:gd name="T109" fmla="*/ T108 w 988"/>
                            <a:gd name="T110" fmla="+- 0 13038 12296"/>
                            <a:gd name="T111" fmla="*/ 13038 h 981"/>
                            <a:gd name="T112" fmla="+- 0 7567 6593"/>
                            <a:gd name="T113" fmla="*/ T112 w 988"/>
                            <a:gd name="T114" fmla="+- 0 13047 12296"/>
                            <a:gd name="T115" fmla="*/ 13047 h 981"/>
                            <a:gd name="T116" fmla="+- 0 7034 6593"/>
                            <a:gd name="T117" fmla="*/ T116 w 988"/>
                            <a:gd name="T118" fmla="+- 0 12660 12296"/>
                            <a:gd name="T119" fmla="*/ 12660 h 981"/>
                            <a:gd name="T120" fmla="+- 0 7240 6593"/>
                            <a:gd name="T121" fmla="*/ T120 w 988"/>
                            <a:gd name="T122" fmla="+- 0 12919 12296"/>
                            <a:gd name="T123" fmla="*/ 12919 h 981"/>
                            <a:gd name="T124" fmla="+- 0 6942 6593"/>
                            <a:gd name="T125" fmla="*/ T124 w 988"/>
                            <a:gd name="T126" fmla="+- 0 12997 12296"/>
                            <a:gd name="T127" fmla="*/ 12997 h 981"/>
                            <a:gd name="T128" fmla="+- 0 7023 6593"/>
                            <a:gd name="T129" fmla="*/ T128 w 988"/>
                            <a:gd name="T130" fmla="+- 0 12986 12296"/>
                            <a:gd name="T131" fmla="*/ 12986 h 981"/>
                            <a:gd name="T132" fmla="+- 0 7353 6593"/>
                            <a:gd name="T133" fmla="*/ T132 w 988"/>
                            <a:gd name="T134" fmla="+- 0 12944 12296"/>
                            <a:gd name="T135" fmla="*/ 12944 h 981"/>
                            <a:gd name="T136" fmla="+- 0 7534 6593"/>
                            <a:gd name="T137" fmla="*/ T136 w 988"/>
                            <a:gd name="T138" fmla="+- 0 12920 12296"/>
                            <a:gd name="T139" fmla="*/ 12920 h 981"/>
                            <a:gd name="T140" fmla="+- 0 7246 6593"/>
                            <a:gd name="T141" fmla="*/ T140 w 988"/>
                            <a:gd name="T142" fmla="+- 0 12884 12296"/>
                            <a:gd name="T143" fmla="*/ 12884 h 981"/>
                            <a:gd name="T144" fmla="+- 0 7109 6593"/>
                            <a:gd name="T145" fmla="*/ T144 w 988"/>
                            <a:gd name="T146" fmla="+- 0 12742 12296"/>
                            <a:gd name="T147" fmla="*/ 12742 h 981"/>
                            <a:gd name="T148" fmla="+- 0 7277 6593"/>
                            <a:gd name="T149" fmla="*/ T148 w 988"/>
                            <a:gd name="T150" fmla="+- 0 12944 12296"/>
                            <a:gd name="T151" fmla="*/ 12944 h 981"/>
                            <a:gd name="T152" fmla="+- 0 7519 6593"/>
                            <a:gd name="T153" fmla="*/ T152 w 988"/>
                            <a:gd name="T154" fmla="+- 0 13015 12296"/>
                            <a:gd name="T155" fmla="*/ 13015 h 981"/>
                            <a:gd name="T156" fmla="+- 0 7567 6593"/>
                            <a:gd name="T157" fmla="*/ T156 w 988"/>
                            <a:gd name="T158" fmla="+- 0 12999 12296"/>
                            <a:gd name="T159" fmla="*/ 12999 h 981"/>
                            <a:gd name="T160" fmla="+- 0 7395 6593"/>
                            <a:gd name="T161" fmla="*/ T160 w 988"/>
                            <a:gd name="T162" fmla="+- 0 12962 12296"/>
                            <a:gd name="T163" fmla="*/ 12962 h 981"/>
                            <a:gd name="T164" fmla="+- 0 7553 6593"/>
                            <a:gd name="T165" fmla="*/ T164 w 988"/>
                            <a:gd name="T166" fmla="+- 0 12999 12296"/>
                            <a:gd name="T167" fmla="*/ 12999 h 981"/>
                            <a:gd name="T168" fmla="+- 0 7405 6593"/>
                            <a:gd name="T169" fmla="*/ T168 w 988"/>
                            <a:gd name="T170" fmla="+- 0 12934 12296"/>
                            <a:gd name="T171" fmla="*/ 12934 h 981"/>
                            <a:gd name="T172" fmla="+- 0 7578 6593"/>
                            <a:gd name="T173" fmla="*/ T172 w 988"/>
                            <a:gd name="T174" fmla="+- 0 12974 12296"/>
                            <a:gd name="T175" fmla="*/ 12974 h 981"/>
                            <a:gd name="T176" fmla="+- 0 7560 6593"/>
                            <a:gd name="T177" fmla="*/ T176 w 988"/>
                            <a:gd name="T178" fmla="+- 0 12934 12296"/>
                            <a:gd name="T179" fmla="*/ 12934 h 981"/>
                            <a:gd name="T180" fmla="+- 0 7292 6593"/>
                            <a:gd name="T181" fmla="*/ T180 w 988"/>
                            <a:gd name="T182" fmla="+- 0 12912 12296"/>
                            <a:gd name="T183" fmla="*/ 12912 h 981"/>
                            <a:gd name="T184" fmla="+- 0 7064 6593"/>
                            <a:gd name="T185" fmla="*/ T184 w 988"/>
                            <a:gd name="T186" fmla="+- 0 12379 12296"/>
                            <a:gd name="T187" fmla="*/ 12379 h 981"/>
                            <a:gd name="T188" fmla="+- 0 7034 6593"/>
                            <a:gd name="T189" fmla="*/ T188 w 988"/>
                            <a:gd name="T190" fmla="+- 0 12551 12296"/>
                            <a:gd name="T191" fmla="*/ 12551 h 981"/>
                            <a:gd name="T192" fmla="+- 0 7062 6593"/>
                            <a:gd name="T193" fmla="*/ T192 w 988"/>
                            <a:gd name="T194" fmla="+- 0 12434 12296"/>
                            <a:gd name="T195" fmla="*/ 12434 h 981"/>
                            <a:gd name="T196" fmla="+- 0 7041 6593"/>
                            <a:gd name="T197" fmla="*/ T196 w 988"/>
                            <a:gd name="T198" fmla="+- 0 12309 12296"/>
                            <a:gd name="T199" fmla="*/ 12309 h 981"/>
                            <a:gd name="T200" fmla="+- 0 7068 6593"/>
                            <a:gd name="T201" fmla="*/ T200 w 988"/>
                            <a:gd name="T202" fmla="+- 0 12323 12296"/>
                            <a:gd name="T203" fmla="*/ 12323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8" h="981">
                              <a:moveTo>
                                <a:pt x="178" y="774"/>
                              </a:moveTo>
                              <a:lnTo>
                                <a:pt x="92" y="830"/>
                              </a:lnTo>
                              <a:lnTo>
                                <a:pt x="38" y="884"/>
                              </a:lnTo>
                              <a:lnTo>
                                <a:pt x="9" y="930"/>
                              </a:lnTo>
                              <a:lnTo>
                                <a:pt x="0" y="965"/>
                              </a:lnTo>
                              <a:lnTo>
                                <a:pt x="7" y="977"/>
                              </a:lnTo>
                              <a:lnTo>
                                <a:pt x="12" y="981"/>
                              </a:lnTo>
                              <a:lnTo>
                                <a:pt x="79" y="981"/>
                              </a:lnTo>
                              <a:lnTo>
                                <a:pt x="81" y="979"/>
                              </a:lnTo>
                              <a:lnTo>
                                <a:pt x="19" y="979"/>
                              </a:lnTo>
                              <a:lnTo>
                                <a:pt x="28" y="942"/>
                              </a:lnTo>
                              <a:lnTo>
                                <a:pt x="60" y="891"/>
                              </a:lnTo>
                              <a:lnTo>
                                <a:pt x="112" y="832"/>
                              </a:lnTo>
                              <a:lnTo>
                                <a:pt x="178" y="774"/>
                              </a:lnTo>
                              <a:close/>
                              <a:moveTo>
                                <a:pt x="423" y="0"/>
                              </a:moveTo>
                              <a:lnTo>
                                <a:pt x="403" y="13"/>
                              </a:lnTo>
                              <a:lnTo>
                                <a:pt x="393" y="44"/>
                              </a:lnTo>
                              <a:lnTo>
                                <a:pt x="389" y="78"/>
                              </a:lnTo>
                              <a:lnTo>
                                <a:pt x="389" y="103"/>
                              </a:lnTo>
                              <a:lnTo>
                                <a:pt x="389" y="125"/>
                              </a:lnTo>
                              <a:lnTo>
                                <a:pt x="391" y="149"/>
                              </a:lnTo>
                              <a:lnTo>
                                <a:pt x="394" y="174"/>
                              </a:lnTo>
                              <a:lnTo>
                                <a:pt x="399" y="200"/>
                              </a:lnTo>
                              <a:lnTo>
                                <a:pt x="403" y="227"/>
                              </a:lnTo>
                              <a:lnTo>
                                <a:pt x="409" y="255"/>
                              </a:lnTo>
                              <a:lnTo>
                                <a:pt x="416" y="282"/>
                              </a:lnTo>
                              <a:lnTo>
                                <a:pt x="423" y="309"/>
                              </a:lnTo>
                              <a:lnTo>
                                <a:pt x="417" y="337"/>
                              </a:lnTo>
                              <a:lnTo>
                                <a:pt x="399" y="388"/>
                              </a:lnTo>
                              <a:lnTo>
                                <a:pt x="372" y="455"/>
                              </a:lnTo>
                              <a:lnTo>
                                <a:pt x="337" y="535"/>
                              </a:lnTo>
                              <a:lnTo>
                                <a:pt x="296" y="621"/>
                              </a:lnTo>
                              <a:lnTo>
                                <a:pt x="251" y="708"/>
                              </a:lnTo>
                              <a:lnTo>
                                <a:pt x="203" y="791"/>
                              </a:lnTo>
                              <a:lnTo>
                                <a:pt x="154" y="865"/>
                              </a:lnTo>
                              <a:lnTo>
                                <a:pt x="106" y="925"/>
                              </a:lnTo>
                              <a:lnTo>
                                <a:pt x="61" y="964"/>
                              </a:lnTo>
                              <a:lnTo>
                                <a:pt x="19" y="979"/>
                              </a:lnTo>
                              <a:lnTo>
                                <a:pt x="81" y="979"/>
                              </a:lnTo>
                              <a:lnTo>
                                <a:pt x="115" y="954"/>
                              </a:lnTo>
                              <a:lnTo>
                                <a:pt x="161" y="905"/>
                              </a:lnTo>
                              <a:lnTo>
                                <a:pt x="214" y="832"/>
                              </a:lnTo>
                              <a:lnTo>
                                <a:pt x="275" y="733"/>
                              </a:lnTo>
                              <a:lnTo>
                                <a:pt x="285" y="730"/>
                              </a:lnTo>
                              <a:lnTo>
                                <a:pt x="275" y="730"/>
                              </a:lnTo>
                              <a:lnTo>
                                <a:pt x="334" y="623"/>
                              </a:lnTo>
                              <a:lnTo>
                                <a:pt x="377" y="536"/>
                              </a:lnTo>
                              <a:lnTo>
                                <a:pt x="407" y="466"/>
                              </a:lnTo>
                              <a:lnTo>
                                <a:pt x="428" y="410"/>
                              </a:lnTo>
                              <a:lnTo>
                                <a:pt x="441" y="364"/>
                              </a:lnTo>
                              <a:lnTo>
                                <a:pt x="476" y="364"/>
                              </a:lnTo>
                              <a:lnTo>
                                <a:pt x="454" y="306"/>
                              </a:lnTo>
                              <a:lnTo>
                                <a:pt x="461" y="255"/>
                              </a:lnTo>
                              <a:lnTo>
                                <a:pt x="441" y="255"/>
                              </a:lnTo>
                              <a:lnTo>
                                <a:pt x="429" y="211"/>
                              </a:lnTo>
                              <a:lnTo>
                                <a:pt x="421" y="168"/>
                              </a:lnTo>
                              <a:lnTo>
                                <a:pt x="417" y="128"/>
                              </a:lnTo>
                              <a:lnTo>
                                <a:pt x="416" y="92"/>
                              </a:lnTo>
                              <a:lnTo>
                                <a:pt x="416" y="77"/>
                              </a:lnTo>
                              <a:lnTo>
                                <a:pt x="418" y="51"/>
                              </a:lnTo>
                              <a:lnTo>
                                <a:pt x="425" y="24"/>
                              </a:lnTo>
                              <a:lnTo>
                                <a:pt x="437" y="6"/>
                              </a:lnTo>
                              <a:lnTo>
                                <a:pt x="461" y="6"/>
                              </a:lnTo>
                              <a:lnTo>
                                <a:pt x="448" y="1"/>
                              </a:lnTo>
                              <a:lnTo>
                                <a:pt x="423" y="0"/>
                              </a:lnTo>
                              <a:close/>
                              <a:moveTo>
                                <a:pt x="978" y="728"/>
                              </a:moveTo>
                              <a:lnTo>
                                <a:pt x="950" y="728"/>
                              </a:lnTo>
                              <a:lnTo>
                                <a:pt x="939" y="738"/>
                              </a:lnTo>
                              <a:lnTo>
                                <a:pt x="939" y="766"/>
                              </a:lnTo>
                              <a:lnTo>
                                <a:pt x="950" y="776"/>
                              </a:lnTo>
                              <a:lnTo>
                                <a:pt x="978" y="776"/>
                              </a:lnTo>
                              <a:lnTo>
                                <a:pt x="983" y="771"/>
                              </a:lnTo>
                              <a:lnTo>
                                <a:pt x="953" y="771"/>
                              </a:lnTo>
                              <a:lnTo>
                                <a:pt x="944" y="763"/>
                              </a:lnTo>
                              <a:lnTo>
                                <a:pt x="944" y="741"/>
                              </a:lnTo>
                              <a:lnTo>
                                <a:pt x="953" y="733"/>
                              </a:lnTo>
                              <a:lnTo>
                                <a:pt x="983" y="733"/>
                              </a:lnTo>
                              <a:lnTo>
                                <a:pt x="978" y="728"/>
                              </a:lnTo>
                              <a:close/>
                              <a:moveTo>
                                <a:pt x="983" y="733"/>
                              </a:moveTo>
                              <a:lnTo>
                                <a:pt x="975" y="733"/>
                              </a:lnTo>
                              <a:lnTo>
                                <a:pt x="982" y="741"/>
                              </a:lnTo>
                              <a:lnTo>
                                <a:pt x="982" y="763"/>
                              </a:lnTo>
                              <a:lnTo>
                                <a:pt x="975" y="771"/>
                              </a:lnTo>
                              <a:lnTo>
                                <a:pt x="983" y="771"/>
                              </a:lnTo>
                              <a:lnTo>
                                <a:pt x="988" y="766"/>
                              </a:lnTo>
                              <a:lnTo>
                                <a:pt x="988" y="738"/>
                              </a:lnTo>
                              <a:lnTo>
                                <a:pt x="983" y="733"/>
                              </a:lnTo>
                              <a:close/>
                              <a:moveTo>
                                <a:pt x="970" y="736"/>
                              </a:moveTo>
                              <a:lnTo>
                                <a:pt x="954" y="736"/>
                              </a:lnTo>
                              <a:lnTo>
                                <a:pt x="954" y="766"/>
                              </a:lnTo>
                              <a:lnTo>
                                <a:pt x="959" y="766"/>
                              </a:lnTo>
                              <a:lnTo>
                                <a:pt x="959" y="755"/>
                              </a:lnTo>
                              <a:lnTo>
                                <a:pt x="971" y="755"/>
                              </a:lnTo>
                              <a:lnTo>
                                <a:pt x="971" y="754"/>
                              </a:lnTo>
                              <a:lnTo>
                                <a:pt x="968" y="753"/>
                              </a:lnTo>
                              <a:lnTo>
                                <a:pt x="974" y="751"/>
                              </a:lnTo>
                              <a:lnTo>
                                <a:pt x="959" y="751"/>
                              </a:lnTo>
                              <a:lnTo>
                                <a:pt x="959" y="742"/>
                              </a:lnTo>
                              <a:lnTo>
                                <a:pt x="973" y="742"/>
                              </a:lnTo>
                              <a:lnTo>
                                <a:pt x="973" y="740"/>
                              </a:lnTo>
                              <a:lnTo>
                                <a:pt x="970" y="736"/>
                              </a:lnTo>
                              <a:close/>
                              <a:moveTo>
                                <a:pt x="971" y="755"/>
                              </a:moveTo>
                              <a:lnTo>
                                <a:pt x="965" y="755"/>
                              </a:lnTo>
                              <a:lnTo>
                                <a:pt x="967" y="758"/>
                              </a:lnTo>
                              <a:lnTo>
                                <a:pt x="968" y="761"/>
                              </a:lnTo>
                              <a:lnTo>
                                <a:pt x="969" y="766"/>
                              </a:lnTo>
                              <a:lnTo>
                                <a:pt x="974" y="766"/>
                              </a:lnTo>
                              <a:lnTo>
                                <a:pt x="973" y="761"/>
                              </a:lnTo>
                              <a:lnTo>
                                <a:pt x="973" y="757"/>
                              </a:lnTo>
                              <a:lnTo>
                                <a:pt x="971" y="755"/>
                              </a:lnTo>
                              <a:close/>
                              <a:moveTo>
                                <a:pt x="973" y="742"/>
                              </a:moveTo>
                              <a:lnTo>
                                <a:pt x="966" y="742"/>
                              </a:lnTo>
                              <a:lnTo>
                                <a:pt x="968" y="743"/>
                              </a:lnTo>
                              <a:lnTo>
                                <a:pt x="968" y="749"/>
                              </a:lnTo>
                              <a:lnTo>
                                <a:pt x="965" y="751"/>
                              </a:lnTo>
                              <a:lnTo>
                                <a:pt x="974" y="751"/>
                              </a:lnTo>
                              <a:lnTo>
                                <a:pt x="974" y="746"/>
                              </a:lnTo>
                              <a:lnTo>
                                <a:pt x="973" y="742"/>
                              </a:lnTo>
                              <a:close/>
                              <a:moveTo>
                                <a:pt x="476" y="364"/>
                              </a:moveTo>
                              <a:lnTo>
                                <a:pt x="441" y="364"/>
                              </a:lnTo>
                              <a:lnTo>
                                <a:pt x="495" y="473"/>
                              </a:lnTo>
                              <a:lnTo>
                                <a:pt x="551" y="547"/>
                              </a:lnTo>
                              <a:lnTo>
                                <a:pt x="604" y="595"/>
                              </a:lnTo>
                              <a:lnTo>
                                <a:pt x="647" y="623"/>
                              </a:lnTo>
                              <a:lnTo>
                                <a:pt x="575" y="637"/>
                              </a:lnTo>
                              <a:lnTo>
                                <a:pt x="500" y="654"/>
                              </a:lnTo>
                              <a:lnTo>
                                <a:pt x="424" y="676"/>
                              </a:lnTo>
                              <a:lnTo>
                                <a:pt x="349" y="701"/>
                              </a:lnTo>
                              <a:lnTo>
                                <a:pt x="275" y="730"/>
                              </a:lnTo>
                              <a:lnTo>
                                <a:pt x="285" y="730"/>
                              </a:lnTo>
                              <a:lnTo>
                                <a:pt x="349" y="710"/>
                              </a:lnTo>
                              <a:lnTo>
                                <a:pt x="430" y="690"/>
                              </a:lnTo>
                              <a:lnTo>
                                <a:pt x="514" y="672"/>
                              </a:lnTo>
                              <a:lnTo>
                                <a:pt x="600" y="658"/>
                              </a:lnTo>
                              <a:lnTo>
                                <a:pt x="684" y="648"/>
                              </a:lnTo>
                              <a:lnTo>
                                <a:pt x="760" y="648"/>
                              </a:lnTo>
                              <a:lnTo>
                                <a:pt x="744" y="641"/>
                              </a:lnTo>
                              <a:lnTo>
                                <a:pt x="812" y="638"/>
                              </a:lnTo>
                              <a:lnTo>
                                <a:pt x="967" y="638"/>
                              </a:lnTo>
                              <a:lnTo>
                                <a:pt x="941" y="624"/>
                              </a:lnTo>
                              <a:lnTo>
                                <a:pt x="904" y="616"/>
                              </a:lnTo>
                              <a:lnTo>
                                <a:pt x="699" y="616"/>
                              </a:lnTo>
                              <a:lnTo>
                                <a:pt x="676" y="602"/>
                              </a:lnTo>
                              <a:lnTo>
                                <a:pt x="653" y="588"/>
                              </a:lnTo>
                              <a:lnTo>
                                <a:pt x="630" y="573"/>
                              </a:lnTo>
                              <a:lnTo>
                                <a:pt x="609" y="557"/>
                              </a:lnTo>
                              <a:lnTo>
                                <a:pt x="559" y="507"/>
                              </a:lnTo>
                              <a:lnTo>
                                <a:pt x="516" y="446"/>
                              </a:lnTo>
                              <a:lnTo>
                                <a:pt x="481" y="378"/>
                              </a:lnTo>
                              <a:lnTo>
                                <a:pt x="476" y="364"/>
                              </a:lnTo>
                              <a:close/>
                              <a:moveTo>
                                <a:pt x="760" y="648"/>
                              </a:moveTo>
                              <a:lnTo>
                                <a:pt x="684" y="648"/>
                              </a:lnTo>
                              <a:lnTo>
                                <a:pt x="750" y="678"/>
                              </a:lnTo>
                              <a:lnTo>
                                <a:pt x="815" y="700"/>
                              </a:lnTo>
                              <a:lnTo>
                                <a:pt x="875" y="714"/>
                              </a:lnTo>
                              <a:lnTo>
                                <a:pt x="926" y="719"/>
                              </a:lnTo>
                              <a:lnTo>
                                <a:pt x="946" y="718"/>
                              </a:lnTo>
                              <a:lnTo>
                                <a:pt x="962" y="714"/>
                              </a:lnTo>
                              <a:lnTo>
                                <a:pt x="972" y="707"/>
                              </a:lnTo>
                              <a:lnTo>
                                <a:pt x="974" y="703"/>
                              </a:lnTo>
                              <a:lnTo>
                                <a:pt x="947" y="703"/>
                              </a:lnTo>
                              <a:lnTo>
                                <a:pt x="907" y="699"/>
                              </a:lnTo>
                              <a:lnTo>
                                <a:pt x="858" y="686"/>
                              </a:lnTo>
                              <a:lnTo>
                                <a:pt x="802" y="666"/>
                              </a:lnTo>
                              <a:lnTo>
                                <a:pt x="760" y="648"/>
                              </a:lnTo>
                              <a:close/>
                              <a:moveTo>
                                <a:pt x="978" y="696"/>
                              </a:moveTo>
                              <a:lnTo>
                                <a:pt x="971" y="699"/>
                              </a:lnTo>
                              <a:lnTo>
                                <a:pt x="960" y="703"/>
                              </a:lnTo>
                              <a:lnTo>
                                <a:pt x="974" y="703"/>
                              </a:lnTo>
                              <a:lnTo>
                                <a:pt x="978" y="696"/>
                              </a:lnTo>
                              <a:close/>
                              <a:moveTo>
                                <a:pt x="967" y="638"/>
                              </a:moveTo>
                              <a:lnTo>
                                <a:pt x="812" y="638"/>
                              </a:lnTo>
                              <a:lnTo>
                                <a:pt x="891" y="640"/>
                              </a:lnTo>
                              <a:lnTo>
                                <a:pt x="956" y="654"/>
                              </a:lnTo>
                              <a:lnTo>
                                <a:pt x="982" y="685"/>
                              </a:lnTo>
                              <a:lnTo>
                                <a:pt x="985" y="678"/>
                              </a:lnTo>
                              <a:lnTo>
                                <a:pt x="988" y="675"/>
                              </a:lnTo>
                              <a:lnTo>
                                <a:pt x="988" y="668"/>
                              </a:lnTo>
                              <a:lnTo>
                                <a:pt x="976" y="642"/>
                              </a:lnTo>
                              <a:lnTo>
                                <a:pt x="967" y="638"/>
                              </a:lnTo>
                              <a:close/>
                              <a:moveTo>
                                <a:pt x="820" y="609"/>
                              </a:moveTo>
                              <a:lnTo>
                                <a:pt x="793" y="609"/>
                              </a:lnTo>
                              <a:lnTo>
                                <a:pt x="764" y="611"/>
                              </a:lnTo>
                              <a:lnTo>
                                <a:pt x="699" y="616"/>
                              </a:lnTo>
                              <a:lnTo>
                                <a:pt x="904" y="616"/>
                              </a:lnTo>
                              <a:lnTo>
                                <a:pt x="888" y="612"/>
                              </a:lnTo>
                              <a:lnTo>
                                <a:pt x="820" y="609"/>
                              </a:lnTo>
                              <a:close/>
                              <a:moveTo>
                                <a:pt x="471" y="83"/>
                              </a:moveTo>
                              <a:lnTo>
                                <a:pt x="466" y="112"/>
                              </a:lnTo>
                              <a:lnTo>
                                <a:pt x="459" y="151"/>
                              </a:lnTo>
                              <a:lnTo>
                                <a:pt x="451" y="198"/>
                              </a:lnTo>
                              <a:lnTo>
                                <a:pt x="441" y="255"/>
                              </a:lnTo>
                              <a:lnTo>
                                <a:pt x="461" y="255"/>
                              </a:lnTo>
                              <a:lnTo>
                                <a:pt x="462" y="248"/>
                              </a:lnTo>
                              <a:lnTo>
                                <a:pt x="467" y="193"/>
                              </a:lnTo>
                              <a:lnTo>
                                <a:pt x="469" y="138"/>
                              </a:lnTo>
                              <a:lnTo>
                                <a:pt x="471" y="83"/>
                              </a:lnTo>
                              <a:close/>
                              <a:moveTo>
                                <a:pt x="461" y="6"/>
                              </a:moveTo>
                              <a:lnTo>
                                <a:pt x="437" y="6"/>
                              </a:lnTo>
                              <a:lnTo>
                                <a:pt x="448" y="13"/>
                              </a:lnTo>
                              <a:lnTo>
                                <a:pt x="458" y="24"/>
                              </a:lnTo>
                              <a:lnTo>
                                <a:pt x="466" y="41"/>
                              </a:lnTo>
                              <a:lnTo>
                                <a:pt x="471" y="65"/>
                              </a:lnTo>
                              <a:lnTo>
                                <a:pt x="475" y="27"/>
                              </a:lnTo>
                              <a:lnTo>
                                <a:pt x="466" y="8"/>
                              </a:lnTo>
                              <a:lnTo>
                                <a:pt x="46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A107" id="AutoShape 22" o:spid="_x0000_s1026" style="position:absolute;margin-left:329.65pt;margin-top:614.8pt;width:49.4pt;height:49.05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" path="m178,774l92,830,38,884,9,930,,965r7,12l12,981r67,l81,979r-62,l28,942,60,891r52,-59l178,774xm423,l403,13,393,44r-4,34l389,103r,22l391,149r3,25l399,200r4,27l409,255r7,27l423,309r-6,28l399,388r-27,67l337,535r-41,86l251,708r-48,83l154,865r-48,60l61,964,19,979r62,l115,954r46,-49l214,832r61,-99l285,730r-10,l334,623r43,-87l407,466r21,-56l441,364r35,l454,306r7,-51l441,255,429,211r-8,-43l417,128,416,92r,-15l418,51r7,-27l437,6r24,l448,1,423,xm978,728r-28,l939,738r,28l950,776r28,l983,771r-30,l944,763r,-22l953,733r30,l978,728xm983,733r-8,l982,741r,22l975,771r8,l988,766r,-28l983,733xm970,736r-16,l954,766r5,l959,755r12,l971,754r-3,-1l974,751r-15,l959,742r14,l973,740r-3,-4xm971,755r-6,l967,758r1,3l969,766r5,l973,761r,-4l971,755xm973,742r-7,l968,743r,6l965,751r9,l974,746r-1,-4xm476,364r-35,l495,473r56,74l604,595r43,28l575,637r-75,17l424,676r-75,25l275,730r10,l349,710r81,-20l514,672r86,-14l684,648r76,l744,641r68,-3l967,638,941,624r-37,-8l699,616,676,602,653,588,630,573,609,557,559,507,516,446,481,378r-5,-14xm760,648r-76,l750,678r65,22l875,714r51,5l946,718r16,-4l972,707r2,-4l947,703r-40,-4l858,686,802,666,760,648xm978,696r-7,3l960,703r14,l978,696xm967,638r-155,l891,640r65,14l982,685r3,-7l988,675r,-7l976,642r-9,-4xm820,609r-27,l764,611r-65,5l904,616r-16,-4l820,609xm471,83r-5,29l459,151r-8,47l441,255r20,l462,248r5,-55l469,138r2,-55xm461,6r-24,l448,13r10,11l466,41r5,24l475,27,466,8,461,6xe" fillcolor="#ffd8d8" stroked="f">
                <v:path arrowok="t" o:connecttype="custom" o:connectlocs="5715,8398510;50165,8430895;38100,8373745;255905,7816215;247015,7887335;255905,7952105;264795,8021955;187960,8202295;67310,8395335;73025,8413750;180975,8271510;258445,8103870;288290,8002270;267335,7914640;265430,7840345;284480,7808595;596265,8276590;624205,8297545;605155,8273415;619125,8273415;624205,8297545;615950,8275320;608965,8287385;618490,8284845;617855,8277860;614045,8289290;617855,8291195;613410,8279130;618490,8284845;280035,8039100;410845,8203565;221615,8253095;273050,8246110;482600,8219440;597535,8204200;414655,8181340;327660,8091170;434340,8219440;588010,8264525;618490,8254365;509270,8230870;609600,8254365;515620,8213090;625475,8238490;614045,8213090;443865,8199120;299085,7860665;280035,7969885;297815,7895590;284480,7816215;301625,782510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262473E1" wp14:editId="5D95F122">
                <wp:simplePos x="0" y="0"/>
                <wp:positionH relativeFrom="page">
                  <wp:posOffset>1295400</wp:posOffset>
                </wp:positionH>
                <wp:positionV relativeFrom="page">
                  <wp:posOffset>712470</wp:posOffset>
                </wp:positionV>
                <wp:extent cx="5379085" cy="122237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AB516" w14:textId="77777777" w:rsidR="00BB276F" w:rsidRDefault="006B0F1E">
                            <w:pPr>
                              <w:spacing w:before="11" w:line="259" w:lineRule="auto"/>
                              <w:ind w:left="20" w:right="1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Zhotovitel se za podmínek v této smlouvě uvedených a v souladu s příslušnými právními předpisy zavazuje pro objednavatele zpracovat a podat žádost o dotaci a) do 38. výzvy Operačního programu Životní prostředí v případě budovy domova</w:t>
                            </w:r>
                            <w:r>
                              <w:rPr>
                                <w:b/>
                              </w:rPr>
                              <w:t xml:space="preserve"> mládeže a b) do výzvy Modernizačního fondu ENERGov č. 2/2023 – Energetické úspory památkově chráněných budov v případě budovy střední školy. Dále se zavazuje zajistit po obdržení rozhodnutí o poskytnutí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dotace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administraci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až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ukončení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udržitelnost</w:t>
                            </w:r>
                            <w:r>
                              <w:rPr>
                                <w:b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vše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dále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uvedeném rozsahu.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73E1" id="Text Box 21" o:spid="_x0000_s1045" type="#_x0000_t202" style="position:absolute;margin-left:102pt;margin-top:56.1pt;width:423.55pt;height:96.25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" filled="f" stroked="f">
                <v:textbox inset="0,0,0,0">
                  <w:txbxContent>
                    <w:p w14:paraId="373AB516" w14:textId="77777777" w:rsidR="00BB276F" w:rsidRDefault="006B0F1E">
                      <w:pPr>
                        <w:spacing w:before="11" w:line="259" w:lineRule="auto"/>
                        <w:ind w:left="20" w:right="1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Zhotovitel se za podmínek v této smlouvě uvedených a v souladu s příslušnými právními předpisy zavazuje pro objednavatele zpracovat a podat žádost o dotaci a) do 38. výzvy Operačního programu Životní prostředí v případě budovy domova</w:t>
                      </w:r>
                      <w:r>
                        <w:rPr>
                          <w:b/>
                        </w:rPr>
                        <w:t xml:space="preserve"> mládeže a b) do výzvy Modernizačního fondu ENERGov č. 2/2023 – Energetické úspory památkově chráněných budov v případě budovy střední školy. Dále se zavazuje zajistit po obdržení rozhodnutí o poskytnutí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dotace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administraci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až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ukončení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udržitelnost</w:t>
                      </w:r>
                      <w:r>
                        <w:rPr>
                          <w:b/>
                        </w:rPr>
                        <w:t>i.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vše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dále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uvedeném rozsahu.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5F7E3CB4" wp14:editId="45469753">
                <wp:simplePos x="0" y="0"/>
                <wp:positionH relativeFrom="page">
                  <wp:posOffset>1066800</wp:posOffset>
                </wp:positionH>
                <wp:positionV relativeFrom="page">
                  <wp:posOffset>2101215</wp:posOffset>
                </wp:positionV>
                <wp:extent cx="141605" cy="18097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1A42" w14:textId="77777777" w:rsidR="00BB276F" w:rsidRDefault="006B0F1E">
                            <w:pPr>
                              <w:pStyle w:val="Zkladntext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3CB4" id="Text Box 20" o:spid="_x0000_s1046" type="#_x0000_t202" style="position:absolute;margin-left:84pt;margin-top:165.45pt;width:11.15pt;height:14.25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" filled="f" stroked="f">
                <v:textbox inset="0,0,0,0">
                  <w:txbxContent>
                    <w:p w14:paraId="11281A42" w14:textId="77777777" w:rsidR="00BB276F" w:rsidRDefault="006B0F1E">
                      <w:pPr>
                        <w:pStyle w:val="Zkladntext"/>
                      </w:pPr>
                      <w:r>
                        <w:t>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08EBA78D" wp14:editId="7C68A24D">
                <wp:simplePos x="0" y="0"/>
                <wp:positionH relativeFrom="page">
                  <wp:posOffset>1295400</wp:posOffset>
                </wp:positionH>
                <wp:positionV relativeFrom="page">
                  <wp:posOffset>2101215</wp:posOffset>
                </wp:positionV>
                <wp:extent cx="2221230" cy="18097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DCBC0" w14:textId="77777777" w:rsidR="00BB276F" w:rsidRDefault="006B0F1E">
                            <w:pPr>
                              <w:pStyle w:val="Zkladntext"/>
                            </w:pPr>
                            <w:r>
                              <w:t>Dle Článku V. č. 1 je cena díla 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A78D" id="Text Box 19" o:spid="_x0000_s1047" type="#_x0000_t202" style="position:absolute;margin-left:102pt;margin-top:165.45pt;width:174.9pt;height:14.2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" filled="f" stroked="f">
                <v:textbox inset="0,0,0,0">
                  <w:txbxContent>
                    <w:p w14:paraId="478DCBC0" w14:textId="77777777" w:rsidR="00BB276F" w:rsidRDefault="006B0F1E">
                      <w:pPr>
                        <w:pStyle w:val="Zkladntext"/>
                      </w:pPr>
                      <w:r>
                        <w:t>Dle Článku V. č. 1 je cena díla celkem: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53877DC0" wp14:editId="54E805E1">
                <wp:simplePos x="0" y="0"/>
                <wp:positionH relativeFrom="page">
                  <wp:posOffset>1295400</wp:posOffset>
                </wp:positionH>
                <wp:positionV relativeFrom="page">
                  <wp:posOffset>2447290</wp:posOffset>
                </wp:positionV>
                <wp:extent cx="2672715" cy="5283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AF58" w14:textId="77777777" w:rsidR="00BB276F" w:rsidRDefault="006B0F1E">
                            <w:pPr>
                              <w:pStyle w:val="Zkladntext"/>
                            </w:pPr>
                            <w:r>
                              <w:t>470 000 Kč bez DPH</w:t>
                            </w:r>
                          </w:p>
                          <w:p w14:paraId="7BE2AAAB" w14:textId="77777777" w:rsidR="00BB276F" w:rsidRDefault="006B0F1E">
                            <w:pPr>
                              <w:pStyle w:val="Zkladntext"/>
                              <w:spacing w:before="21"/>
                            </w:pPr>
                            <w:r>
                              <w:t>568 700 Kč s DPH (DPH 21% = 98 700 Kč)</w:t>
                            </w:r>
                          </w:p>
                          <w:p w14:paraId="41BA4AF2" w14:textId="77777777" w:rsidR="00BB276F" w:rsidRDefault="006B0F1E">
                            <w:pPr>
                              <w:pStyle w:val="Zkladntext"/>
                              <w:spacing w:before="20"/>
                            </w:pPr>
                            <w:r>
                              <w:t>Smlouva se v tomto bodě doplňuje následovně: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7DC0" id="Text Box 18" o:spid="_x0000_s1048" type="#_x0000_t202" style="position:absolute;margin-left:102pt;margin-top:192.7pt;width:210.45pt;height:41.6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" filled="f" stroked="f">
                <v:textbox inset="0,0,0,0">
                  <w:txbxContent>
                    <w:p w14:paraId="79DBAF58" w14:textId="77777777" w:rsidR="00BB276F" w:rsidRDefault="006B0F1E">
                      <w:pPr>
                        <w:pStyle w:val="Zkladntext"/>
                      </w:pPr>
                      <w:r>
                        <w:t>470 000 Kč bez DPH</w:t>
                      </w:r>
                    </w:p>
                    <w:p w14:paraId="7BE2AAAB" w14:textId="77777777" w:rsidR="00BB276F" w:rsidRDefault="006B0F1E">
                      <w:pPr>
                        <w:pStyle w:val="Zkladntext"/>
                        <w:spacing w:before="21"/>
                      </w:pPr>
                      <w:r>
                        <w:t>568 700 Kč s DPH (DPH 21% = 98 700 Kč)</w:t>
                      </w:r>
                    </w:p>
                    <w:p w14:paraId="41BA4AF2" w14:textId="77777777" w:rsidR="00BB276F" w:rsidRDefault="006B0F1E">
                      <w:pPr>
                        <w:pStyle w:val="Zkladntext"/>
                        <w:spacing w:before="20"/>
                      </w:pPr>
                      <w:r>
                        <w:t>Smlouva se v tomto bodě doplňuje následovně: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0FF00B11" wp14:editId="151B6486">
                <wp:simplePos x="0" y="0"/>
                <wp:positionH relativeFrom="page">
                  <wp:posOffset>1295400</wp:posOffset>
                </wp:positionH>
                <wp:positionV relativeFrom="page">
                  <wp:posOffset>3140710</wp:posOffset>
                </wp:positionV>
                <wp:extent cx="5377815" cy="35496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D907" w14:textId="77777777" w:rsidR="00BB276F" w:rsidRDefault="006B0F1E">
                            <w:pPr>
                              <w:spacing w:before="11" w:line="259" w:lineRule="auto"/>
                              <w:ind w:left="20" w:right="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 možné potřeby uplatnění nákladů na zpracování, podání žádosti a administraci udržitelnosti ve dvou odlišných výzvách se na základě tohoto dodatku stanoví následovně: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0B11" id="Text Box 17" o:spid="_x0000_s1049" type="#_x0000_t202" style="position:absolute;margin-left:102pt;margin-top:247.3pt;width:423.45pt;height:27.95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" filled="f" stroked="f">
                <v:textbox inset="0,0,0,0">
                  <w:txbxContent>
                    <w:p w14:paraId="20E1D907" w14:textId="77777777" w:rsidR="00BB276F" w:rsidRDefault="006B0F1E">
                      <w:pPr>
                        <w:spacing w:before="11" w:line="259" w:lineRule="auto"/>
                        <w:ind w:left="20" w:right="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 možné potřeby uplatnění nákladů na zpracování, podání žádosti a administraci udržitelnosti ve dvou odlišných výzvách se na základě tohoto dodatku stanoví následovně: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06E53643" wp14:editId="502E7BE8">
                <wp:simplePos x="0" y="0"/>
                <wp:positionH relativeFrom="page">
                  <wp:posOffset>1295400</wp:posOffset>
                </wp:positionH>
                <wp:positionV relativeFrom="page">
                  <wp:posOffset>3660775</wp:posOffset>
                </wp:positionV>
                <wp:extent cx="5351780" cy="70231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3CE88" w14:textId="77777777" w:rsidR="00BB276F" w:rsidRDefault="006B0F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0"/>
                              </w:tabs>
                              <w:spacing w:before="11" w:line="259" w:lineRule="auto"/>
                              <w:ind w:right="342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cena na budovu domova mládeže: 235 000,- Kč bez DPH, 284 350,- Kč s DPH (DPH 21% - 49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350,-Kč)</w:t>
                            </w:r>
                          </w:p>
                          <w:p w14:paraId="48873C67" w14:textId="77777777" w:rsidR="00BB276F" w:rsidRDefault="006B0F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1" w:line="259" w:lineRule="auto"/>
                              <w:ind w:right="17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cena na budovu střední školy: 235 000,- Kč bez DPH, 284 350,- Kč s DPH (DPH 21% - 49 350,-Kč)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3643" id="Text Box 16" o:spid="_x0000_s1050" type="#_x0000_t202" style="position:absolute;margin-left:102pt;margin-top:288.25pt;width:421.4pt;height:55.3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" filled="f" stroked="f">
                <v:textbox inset="0,0,0,0">
                  <w:txbxContent>
                    <w:p w14:paraId="7233CE88" w14:textId="77777777" w:rsidR="00BB276F" w:rsidRDefault="006B0F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0"/>
                        </w:tabs>
                        <w:spacing w:before="11" w:line="259" w:lineRule="auto"/>
                        <w:ind w:right="342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cena na budovu domova mládeže: 235 000,- Kč bez DPH, 284 350,- Kč s DPH (DPH 21% - 49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350,-Kč)</w:t>
                      </w:r>
                    </w:p>
                    <w:p w14:paraId="48873C67" w14:textId="77777777" w:rsidR="00BB276F" w:rsidRDefault="006B0F1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1" w:line="259" w:lineRule="auto"/>
                        <w:ind w:right="17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cena na budovu střední školy: 235 000,- Kč bez DPH, 284 350,- Kč s DPH (DPH 21% - 49 350,-Kč)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225F6CD4" wp14:editId="7728D099">
                <wp:simplePos x="0" y="0"/>
                <wp:positionH relativeFrom="page">
                  <wp:posOffset>1066800</wp:posOffset>
                </wp:positionH>
                <wp:positionV relativeFrom="page">
                  <wp:posOffset>4875530</wp:posOffset>
                </wp:positionV>
                <wp:extent cx="5605780" cy="149034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EBB3B" w14:textId="77777777" w:rsidR="00BB276F" w:rsidRDefault="006B0F1E">
                            <w:pPr>
                              <w:spacing w:before="11"/>
                              <w:ind w:left="4240" w:right="423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III.</w:t>
                            </w:r>
                          </w:p>
                          <w:p w14:paraId="4B31A884" w14:textId="77777777" w:rsidR="00BB276F" w:rsidRDefault="006B0F1E">
                            <w:pPr>
                              <w:spacing w:before="18"/>
                              <w:ind w:left="338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Závěrečná ustanovení</w:t>
                            </w:r>
                          </w:p>
                          <w:p w14:paraId="4B1AA0E0" w14:textId="77777777" w:rsidR="00BB276F" w:rsidRDefault="006B0F1E">
                            <w:pPr>
                              <w:pStyle w:val="Zkladntext"/>
                              <w:spacing w:before="19" w:line="252" w:lineRule="exact"/>
                              <w:jc w:val="both"/>
                            </w:pPr>
                            <w:r>
                              <w:t>V ostatním zůstávají ustanovení smlouv</w:t>
                            </w:r>
                            <w:r>
                              <w:t>y nedotčeny.</w:t>
                            </w:r>
                          </w:p>
                          <w:p w14:paraId="579A91CE" w14:textId="77777777" w:rsidR="00BB276F" w:rsidRDefault="006B0F1E">
                            <w:pPr>
                              <w:pStyle w:val="Zkladntext"/>
                              <w:spacing w:before="0" w:line="252" w:lineRule="exact"/>
                              <w:jc w:val="both"/>
                            </w:pPr>
                            <w:r>
                              <w:t>Tento dodatek nabývá platnosti a účinnosti dnem podpisu oběma smluvními stranami.</w:t>
                            </w:r>
                          </w:p>
                          <w:p w14:paraId="5FD88345" w14:textId="77777777" w:rsidR="00BB276F" w:rsidRDefault="006B0F1E">
                            <w:pPr>
                              <w:pStyle w:val="Zkladntext"/>
                              <w:spacing w:before="1"/>
                              <w:ind w:right="18"/>
                              <w:jc w:val="both"/>
                            </w:pPr>
                            <w:r>
                              <w:t>Tento dodatek je vyhotoven ve vyhotovena ve třech stejnopisech, z nichž dva obdrží objednatel a jeden zhotovitel.</w:t>
                            </w:r>
                          </w:p>
                          <w:p w14:paraId="1030DC70" w14:textId="77777777" w:rsidR="00BB276F" w:rsidRDefault="006B0F1E">
                            <w:pPr>
                              <w:pStyle w:val="Zkladntext"/>
                              <w:spacing w:before="1"/>
                              <w:ind w:right="17"/>
                              <w:jc w:val="both"/>
                            </w:pPr>
                            <w:r>
                              <w:t>Smluvní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strany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přečtení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tohoto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dodatku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prohl</w:t>
                            </w:r>
                            <w:r>
                              <w:t>ásily,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že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dodatek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sepsán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podle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jejich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pravé a svobodné vůle a nebyl sjednán v tísni za nápadně nevýhodných podmínek. Na důkaz souhlasu     s jeho zněním připojují smluvní strany své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F6CD4" id="Text Box 15" o:spid="_x0000_s1051" type="#_x0000_t202" style="position:absolute;margin-left:84pt;margin-top:383.9pt;width:441.4pt;height:117.3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" filled="f" stroked="f">
                <v:textbox inset="0,0,0,0">
                  <w:txbxContent>
                    <w:p w14:paraId="370EBB3B" w14:textId="77777777" w:rsidR="00BB276F" w:rsidRDefault="006B0F1E">
                      <w:pPr>
                        <w:spacing w:before="11"/>
                        <w:ind w:left="4240" w:right="423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III.</w:t>
                      </w:r>
                    </w:p>
                    <w:p w14:paraId="4B31A884" w14:textId="77777777" w:rsidR="00BB276F" w:rsidRDefault="006B0F1E">
                      <w:pPr>
                        <w:spacing w:before="18"/>
                        <w:ind w:left="338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Závěrečná ustanovení</w:t>
                      </w:r>
                    </w:p>
                    <w:p w14:paraId="4B1AA0E0" w14:textId="77777777" w:rsidR="00BB276F" w:rsidRDefault="006B0F1E">
                      <w:pPr>
                        <w:pStyle w:val="Zkladntext"/>
                        <w:spacing w:before="19" w:line="252" w:lineRule="exact"/>
                        <w:jc w:val="both"/>
                      </w:pPr>
                      <w:r>
                        <w:t>V ostatním zůstávají ustanovení smlouv</w:t>
                      </w:r>
                      <w:r>
                        <w:t>y nedotčeny.</w:t>
                      </w:r>
                    </w:p>
                    <w:p w14:paraId="579A91CE" w14:textId="77777777" w:rsidR="00BB276F" w:rsidRDefault="006B0F1E">
                      <w:pPr>
                        <w:pStyle w:val="Zkladntext"/>
                        <w:spacing w:before="0" w:line="252" w:lineRule="exact"/>
                        <w:jc w:val="both"/>
                      </w:pPr>
                      <w:r>
                        <w:t>Tento dodatek nabývá platnosti a účinnosti dnem podpisu oběma smluvními stranami.</w:t>
                      </w:r>
                    </w:p>
                    <w:p w14:paraId="5FD88345" w14:textId="77777777" w:rsidR="00BB276F" w:rsidRDefault="006B0F1E">
                      <w:pPr>
                        <w:pStyle w:val="Zkladntext"/>
                        <w:spacing w:before="1"/>
                        <w:ind w:right="18"/>
                        <w:jc w:val="both"/>
                      </w:pPr>
                      <w:r>
                        <w:t>Tento dodatek je vyhotoven ve vyhotovena ve třech stejnopisech, z nichž dva obdrží objednatel a jeden zhotovitel.</w:t>
                      </w:r>
                    </w:p>
                    <w:p w14:paraId="1030DC70" w14:textId="77777777" w:rsidR="00BB276F" w:rsidRDefault="006B0F1E">
                      <w:pPr>
                        <w:pStyle w:val="Zkladntext"/>
                        <w:spacing w:before="1"/>
                        <w:ind w:right="17"/>
                        <w:jc w:val="both"/>
                      </w:pPr>
                      <w:r>
                        <w:t>Smluvní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strany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přečtení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tohoto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dodatku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prohl</w:t>
                      </w:r>
                      <w:r>
                        <w:t>ásily,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že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dodatek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sepsán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podle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jejich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pravé a svobodné vůle a nebyl sjednán v tísni za nápadně nevýhodných podmínek. Na důkaz souhlasu     s jeho zněním připojují smluvní strany své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podpisy.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41DEB53E" wp14:editId="602E3E6F">
                <wp:simplePos x="0" y="0"/>
                <wp:positionH relativeFrom="page">
                  <wp:posOffset>838200</wp:posOffset>
                </wp:positionH>
                <wp:positionV relativeFrom="page">
                  <wp:posOffset>5219700</wp:posOffset>
                </wp:positionV>
                <wp:extent cx="130175" cy="50228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D2012" w14:textId="77777777" w:rsidR="00BB276F" w:rsidRDefault="006B0F1E">
                            <w:pPr>
                              <w:pStyle w:val="Zkladntext"/>
                              <w:spacing w:line="252" w:lineRule="exact"/>
                            </w:pPr>
                            <w:r>
                              <w:t>1.</w:t>
                            </w:r>
                          </w:p>
                          <w:p w14:paraId="6F343AB0" w14:textId="77777777" w:rsidR="00BB276F" w:rsidRDefault="006B0F1E">
                            <w:pPr>
                              <w:pStyle w:val="Zkladntext"/>
                              <w:spacing w:before="0" w:line="252" w:lineRule="exact"/>
                            </w:pPr>
                            <w:r>
                              <w:t>2.</w:t>
                            </w:r>
                          </w:p>
                          <w:p w14:paraId="41BC5E36" w14:textId="77777777" w:rsidR="00BB276F" w:rsidRDefault="006B0F1E">
                            <w:pPr>
                              <w:pStyle w:val="Zkladntext"/>
                              <w:spacing w:before="1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B53E" id="Text Box 14" o:spid="_x0000_s1052" type="#_x0000_t202" style="position:absolute;margin-left:66pt;margin-top:411pt;width:10.25pt;height:39.5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" filled="f" stroked="f">
                <v:textbox inset="0,0,0,0">
                  <w:txbxContent>
                    <w:p w14:paraId="452D2012" w14:textId="77777777" w:rsidR="00BB276F" w:rsidRDefault="006B0F1E">
                      <w:pPr>
                        <w:pStyle w:val="Zkladntext"/>
                        <w:spacing w:line="252" w:lineRule="exact"/>
                      </w:pPr>
                      <w:r>
                        <w:t>1.</w:t>
                      </w:r>
                    </w:p>
                    <w:p w14:paraId="6F343AB0" w14:textId="77777777" w:rsidR="00BB276F" w:rsidRDefault="006B0F1E">
                      <w:pPr>
                        <w:pStyle w:val="Zkladntext"/>
                        <w:spacing w:before="0" w:line="252" w:lineRule="exact"/>
                      </w:pPr>
                      <w:r>
                        <w:t>2.</w:t>
                      </w:r>
                    </w:p>
                    <w:p w14:paraId="41BC5E36" w14:textId="77777777" w:rsidR="00BB276F" w:rsidRDefault="006B0F1E">
                      <w:pPr>
                        <w:pStyle w:val="Zkladntext"/>
                        <w:spacing w:before="1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17DBD628" wp14:editId="1ADF44D8">
                <wp:simplePos x="0" y="0"/>
                <wp:positionH relativeFrom="page">
                  <wp:posOffset>838200</wp:posOffset>
                </wp:positionH>
                <wp:positionV relativeFrom="page">
                  <wp:posOffset>5862955</wp:posOffset>
                </wp:positionV>
                <wp:extent cx="130175" cy="1809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9818" w14:textId="77777777" w:rsidR="00BB276F" w:rsidRDefault="006B0F1E">
                            <w:pPr>
                              <w:pStyle w:val="Zkladntex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D628" id="Text Box 13" o:spid="_x0000_s1053" type="#_x0000_t202" style="position:absolute;margin-left:66pt;margin-top:461.65pt;width:10.25pt;height:14.2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" filled="f" stroked="f">
                <v:textbox inset="0,0,0,0">
                  <w:txbxContent>
                    <w:p w14:paraId="5AC39818" w14:textId="77777777" w:rsidR="00BB276F" w:rsidRDefault="006B0F1E">
                      <w:pPr>
                        <w:pStyle w:val="Zkladntext"/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67B36CB5" wp14:editId="3160D42A">
                <wp:simplePos x="0" y="0"/>
                <wp:positionH relativeFrom="page">
                  <wp:posOffset>932180</wp:posOffset>
                </wp:positionH>
                <wp:positionV relativeFrom="page">
                  <wp:posOffset>7213600</wp:posOffset>
                </wp:positionV>
                <wp:extent cx="1927860" cy="18097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68223" w14:textId="77777777" w:rsidR="00BB276F" w:rsidRDefault="006B0F1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Objednatel: PhDr. Michal Grus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6CB5" id="Text Box 12" o:spid="_x0000_s1054" type="#_x0000_t202" style="position:absolute;margin-left:73.4pt;margin-top:568pt;width:151.8pt;height:14.2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" filled="f" stroked="f">
                <v:textbox inset="0,0,0,0">
                  <w:txbxContent>
                    <w:p w14:paraId="73C68223" w14:textId="77777777" w:rsidR="00BB276F" w:rsidRDefault="006B0F1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Objednatel: PhDr. Michal Grus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695E5416" wp14:editId="454CDB82">
                <wp:simplePos x="0" y="0"/>
                <wp:positionH relativeFrom="page">
                  <wp:posOffset>3790315</wp:posOffset>
                </wp:positionH>
                <wp:positionV relativeFrom="page">
                  <wp:posOffset>7213600</wp:posOffset>
                </wp:positionV>
                <wp:extent cx="2002790" cy="1809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07A9" w14:textId="77777777" w:rsidR="00BB276F" w:rsidRDefault="006B0F1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Zhotovitel: Ing. Miroslav Hořejší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5416" id="Text Box 11" o:spid="_x0000_s1055" type="#_x0000_t202" style="position:absolute;margin-left:298.45pt;margin-top:568pt;width:157.7pt;height:14.2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" filled="f" stroked="f">
                <v:textbox inset="0,0,0,0">
                  <w:txbxContent>
                    <w:p w14:paraId="158207A9" w14:textId="77777777" w:rsidR="00BB276F" w:rsidRDefault="006B0F1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Zhotovitel: Ing. Miroslav Hořejší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62CCC541" wp14:editId="3F9AD388">
                <wp:simplePos x="0" y="0"/>
                <wp:positionH relativeFrom="page">
                  <wp:posOffset>792480</wp:posOffset>
                </wp:positionH>
                <wp:positionV relativeFrom="page">
                  <wp:posOffset>7487920</wp:posOffset>
                </wp:positionV>
                <wp:extent cx="773430" cy="676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03DA8" w14:textId="77777777" w:rsidR="00BB276F" w:rsidRDefault="006B0F1E">
                            <w:pPr>
                              <w:spacing w:before="26" w:line="244" w:lineRule="auto"/>
                              <w:ind w:left="20"/>
                              <w:rPr>
                                <w:rFonts w:ascii="Myriad Pro"/>
                                <w:sz w:val="42"/>
                              </w:rPr>
                            </w:pPr>
                            <w:r>
                              <w:rPr>
                                <w:rFonts w:ascii="Myriad Pro"/>
                                <w:sz w:val="42"/>
                              </w:rPr>
                              <w:t>PhDr. Michal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C541" id="Text Box 10" o:spid="_x0000_s1056" type="#_x0000_t202" style="position:absolute;margin-left:62.4pt;margin-top:589.6pt;width:60.9pt;height:53.3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" filled="f" stroked="f">
                <v:textbox inset="0,0,0,0">
                  <w:txbxContent>
                    <w:p w14:paraId="39303DA8" w14:textId="77777777" w:rsidR="00BB276F" w:rsidRDefault="006B0F1E">
                      <w:pPr>
                        <w:spacing w:before="26" w:line="244" w:lineRule="auto"/>
                        <w:ind w:left="20"/>
                        <w:rPr>
                          <w:rFonts w:ascii="Myriad Pro"/>
                          <w:sz w:val="42"/>
                        </w:rPr>
                      </w:pPr>
                      <w:r>
                        <w:rPr>
                          <w:rFonts w:ascii="Myriad Pro"/>
                          <w:sz w:val="42"/>
                        </w:rPr>
                        <w:t>PhDr. Michal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64B832B7" wp14:editId="4675B7C7">
                <wp:simplePos x="0" y="0"/>
                <wp:positionH relativeFrom="page">
                  <wp:posOffset>1915795</wp:posOffset>
                </wp:positionH>
                <wp:positionV relativeFrom="page">
                  <wp:posOffset>7567930</wp:posOffset>
                </wp:positionV>
                <wp:extent cx="1100455" cy="8591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6FD1" w14:textId="77777777" w:rsidR="00BB276F" w:rsidRDefault="006B0F1E">
                            <w:pPr>
                              <w:spacing w:before="26" w:line="249" w:lineRule="auto"/>
                              <w:ind w:left="20" w:right="17"/>
                              <w:rPr>
                                <w:rFonts w:ascii="Myriad Pro" w:hAnsi="Myriad Pro"/>
                                <w:sz w:val="21"/>
                              </w:rPr>
                            </w:pPr>
                            <w:r>
                              <w:rPr>
                                <w:rFonts w:ascii="Myriad Pro" w:hAnsi="Myriad Pro"/>
                                <w:w w:val="105"/>
                                <w:sz w:val="21"/>
                              </w:rPr>
                              <w:t>Digitálně podepsal PhDr. Michal Grus Datum:</w:t>
                            </w:r>
                            <w:r>
                              <w:rPr>
                                <w:rFonts w:ascii="Myriad Pro" w:hAnsi="Myriad Pro"/>
                                <w:spacing w:val="-3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w w:val="105"/>
                                <w:sz w:val="21"/>
                              </w:rPr>
                              <w:t>2024.01.16</w:t>
                            </w:r>
                          </w:p>
                          <w:p w14:paraId="5B765C12" w14:textId="77777777" w:rsidR="00BB276F" w:rsidRDefault="006B0F1E">
                            <w:pPr>
                              <w:spacing w:before="2"/>
                              <w:ind w:left="20"/>
                              <w:rPr>
                                <w:rFonts w:ascii="Myriad Pro"/>
                                <w:sz w:val="21"/>
                              </w:rPr>
                            </w:pPr>
                            <w:r>
                              <w:rPr>
                                <w:rFonts w:ascii="Myriad Pro"/>
                                <w:w w:val="105"/>
                                <w:sz w:val="21"/>
                              </w:rPr>
                              <w:t>11:41:03 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32B7" id="Text Box 9" o:spid="_x0000_s1057" type="#_x0000_t202" style="position:absolute;margin-left:150.85pt;margin-top:595.9pt;width:86.65pt;height:67.6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" filled="f" stroked="f">
                <v:textbox inset="0,0,0,0">
                  <w:txbxContent>
                    <w:p w14:paraId="23C86FD1" w14:textId="77777777" w:rsidR="00BB276F" w:rsidRDefault="006B0F1E">
                      <w:pPr>
                        <w:spacing w:before="26" w:line="249" w:lineRule="auto"/>
                        <w:ind w:left="20" w:right="17"/>
                        <w:rPr>
                          <w:rFonts w:ascii="Myriad Pro" w:hAnsi="Myriad Pro"/>
                          <w:sz w:val="21"/>
                        </w:rPr>
                      </w:pPr>
                      <w:r>
                        <w:rPr>
                          <w:rFonts w:ascii="Myriad Pro" w:hAnsi="Myriad Pro"/>
                          <w:w w:val="105"/>
                          <w:sz w:val="21"/>
                        </w:rPr>
                        <w:t>Digitálně podepsal PhDr. Michal Grus Datum:</w:t>
                      </w:r>
                      <w:r>
                        <w:rPr>
                          <w:rFonts w:ascii="Myriad Pro" w:hAnsi="Myriad Pro"/>
                          <w:spacing w:val="-3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w w:val="105"/>
                          <w:sz w:val="21"/>
                        </w:rPr>
                        <w:t>2024.01.16</w:t>
                      </w:r>
                    </w:p>
                    <w:p w14:paraId="5B765C12" w14:textId="77777777" w:rsidR="00BB276F" w:rsidRDefault="006B0F1E">
                      <w:pPr>
                        <w:spacing w:before="2"/>
                        <w:ind w:left="20"/>
                        <w:rPr>
                          <w:rFonts w:ascii="Myriad Pro"/>
                          <w:sz w:val="21"/>
                        </w:rPr>
                      </w:pPr>
                      <w:r>
                        <w:rPr>
                          <w:rFonts w:ascii="Myriad Pro"/>
                          <w:w w:val="105"/>
                          <w:sz w:val="21"/>
                        </w:rPr>
                        <w:t>11:41:03 +01'00'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097E8A19" wp14:editId="64D5B4AF">
                <wp:simplePos x="0" y="0"/>
                <wp:positionH relativeFrom="page">
                  <wp:posOffset>3872865</wp:posOffset>
                </wp:positionH>
                <wp:positionV relativeFrom="page">
                  <wp:posOffset>7783830</wp:posOffset>
                </wp:positionV>
                <wp:extent cx="1228090" cy="29337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74564" w14:textId="77777777" w:rsidR="00BB276F" w:rsidRDefault="006B0F1E">
                            <w:pPr>
                              <w:spacing w:before="26" w:line="292" w:lineRule="exact"/>
                              <w:ind w:left="20"/>
                              <w:rPr>
                                <w:rFonts w:ascii="Myriad Pro" w:hAnsi="Myriad Pro"/>
                                <w:sz w:val="1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6"/>
                              </w:rPr>
                              <w:t xml:space="preserve">Miroslav </w:t>
                            </w:r>
                            <w:r>
                              <w:rPr>
                                <w:rFonts w:ascii="Myriad Pro" w:hAnsi="Myriad Pro"/>
                                <w:position w:val="1"/>
                                <w:sz w:val="12"/>
                              </w:rPr>
                              <w:t>Digitálně</w:t>
                            </w:r>
                          </w:p>
                          <w:p w14:paraId="670DC78C" w14:textId="77777777" w:rsidR="00BB276F" w:rsidRDefault="006B0F1E">
                            <w:pPr>
                              <w:spacing w:line="124" w:lineRule="exact"/>
                              <w:ind w:left="1003"/>
                              <w:rPr>
                                <w:rFonts w:ascii="Myriad Pro"/>
                                <w:sz w:val="12"/>
                              </w:rPr>
                            </w:pPr>
                            <w:r>
                              <w:rPr>
                                <w:rFonts w:ascii="Myriad Pro"/>
                                <w:sz w:val="12"/>
                              </w:rPr>
                              <w:t>podepsal Miroslav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8A19" id="Text Box 8" o:spid="_x0000_s1058" type="#_x0000_t202" style="position:absolute;margin-left:304.95pt;margin-top:612.9pt;width:96.7pt;height:23.1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" filled="f" stroked="f">
                <v:textbox inset="0,0,0,0">
                  <w:txbxContent>
                    <w:p w14:paraId="18574564" w14:textId="77777777" w:rsidR="00BB276F" w:rsidRDefault="006B0F1E">
                      <w:pPr>
                        <w:spacing w:before="26" w:line="292" w:lineRule="exact"/>
                        <w:ind w:left="20"/>
                        <w:rPr>
                          <w:rFonts w:ascii="Myriad Pro" w:hAnsi="Myriad Pro"/>
                          <w:sz w:val="12"/>
                        </w:rPr>
                      </w:pPr>
                      <w:r>
                        <w:rPr>
                          <w:rFonts w:ascii="Myriad Pro" w:hAnsi="Myriad Pro"/>
                          <w:sz w:val="26"/>
                        </w:rPr>
                        <w:t xml:space="preserve">Miroslav </w:t>
                      </w:r>
                      <w:r>
                        <w:rPr>
                          <w:rFonts w:ascii="Myriad Pro" w:hAnsi="Myriad Pro"/>
                          <w:position w:val="1"/>
                          <w:sz w:val="12"/>
                        </w:rPr>
                        <w:t>Digitálně</w:t>
                      </w:r>
                    </w:p>
                    <w:p w14:paraId="670DC78C" w14:textId="77777777" w:rsidR="00BB276F" w:rsidRDefault="006B0F1E">
                      <w:pPr>
                        <w:spacing w:line="124" w:lineRule="exact"/>
                        <w:ind w:left="1003"/>
                        <w:rPr>
                          <w:rFonts w:ascii="Myriad Pro"/>
                          <w:sz w:val="12"/>
                        </w:rPr>
                      </w:pPr>
                      <w:r>
                        <w:rPr>
                          <w:rFonts w:ascii="Myriad Pro"/>
                          <w:sz w:val="12"/>
                        </w:rPr>
                        <w:t>podepsal Miroslav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56849EF9" wp14:editId="21184831">
                <wp:simplePos x="0" y="0"/>
                <wp:positionH relativeFrom="page">
                  <wp:posOffset>3872865</wp:posOffset>
                </wp:positionH>
                <wp:positionV relativeFrom="page">
                  <wp:posOffset>7987030</wp:posOffset>
                </wp:positionV>
                <wp:extent cx="551180" cy="4387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3EC7" w14:textId="77777777" w:rsidR="00BB276F" w:rsidRDefault="006B0F1E">
                            <w:pPr>
                              <w:spacing w:before="26" w:line="254" w:lineRule="auto"/>
                              <w:ind w:left="20"/>
                              <w:rPr>
                                <w:rFonts w:ascii="Myriad Pro" w:hAnsi="Myriad Pro"/>
                                <w:sz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6"/>
                              </w:rPr>
                              <w:t>Hořejší, 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9EF9" id="Text Box 7" o:spid="_x0000_s1059" type="#_x0000_t202" style="position:absolute;margin-left:304.95pt;margin-top:628.9pt;width:43.4pt;height:34.5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" filled="f" stroked="f">
                <v:textbox inset="0,0,0,0">
                  <w:txbxContent>
                    <w:p w14:paraId="0B6C3EC7" w14:textId="77777777" w:rsidR="00BB276F" w:rsidRDefault="006B0F1E">
                      <w:pPr>
                        <w:spacing w:before="26" w:line="254" w:lineRule="auto"/>
                        <w:ind w:left="20"/>
                        <w:rPr>
                          <w:rFonts w:ascii="Myriad Pro" w:hAnsi="Myriad Pro"/>
                          <w:sz w:val="26"/>
                        </w:rPr>
                      </w:pPr>
                      <w:r>
                        <w:rPr>
                          <w:rFonts w:ascii="Myriad Pro" w:hAnsi="Myriad Pro"/>
                          <w:sz w:val="26"/>
                        </w:rPr>
                        <w:t>Hořejší, 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38D391A5" wp14:editId="07FBDB2E">
                <wp:simplePos x="0" y="0"/>
                <wp:positionH relativeFrom="page">
                  <wp:posOffset>4497070</wp:posOffset>
                </wp:positionH>
                <wp:positionV relativeFrom="page">
                  <wp:posOffset>8051800</wp:posOffset>
                </wp:positionV>
                <wp:extent cx="619760" cy="3035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D5016" w14:textId="77777777" w:rsidR="00BB276F" w:rsidRDefault="006B0F1E">
                            <w:pPr>
                              <w:spacing w:before="20" w:line="247" w:lineRule="auto"/>
                              <w:ind w:left="20" w:right="1"/>
                              <w:rPr>
                                <w:rFonts w:ascii="Myriad Pro" w:hAnsi="Myriad Pro"/>
                                <w:sz w:val="1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2"/>
                              </w:rPr>
                              <w:t>Hořejší, Ing. Datum: 2024.01.22</w:t>
                            </w:r>
                          </w:p>
                          <w:p w14:paraId="2CA6414C" w14:textId="77777777" w:rsidR="00BB276F" w:rsidRDefault="006B0F1E">
                            <w:pPr>
                              <w:spacing w:line="140" w:lineRule="exact"/>
                              <w:ind w:left="20"/>
                              <w:rPr>
                                <w:rFonts w:ascii="Myriad Pro"/>
                                <w:sz w:val="12"/>
                              </w:rPr>
                            </w:pPr>
                            <w:r>
                              <w:rPr>
                                <w:rFonts w:ascii="Myriad Pro"/>
                                <w:sz w:val="12"/>
                              </w:rPr>
                              <w:t>13:13:12 +01'00'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91A5" id="Text Box 6" o:spid="_x0000_s1060" type="#_x0000_t202" style="position:absolute;margin-left:354.1pt;margin-top:634pt;width:48.8pt;height:23.9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" filled="f" stroked="f">
                <v:textbox inset="0,0,0,0">
                  <w:txbxContent>
                    <w:p w14:paraId="706D5016" w14:textId="77777777" w:rsidR="00BB276F" w:rsidRDefault="006B0F1E">
                      <w:pPr>
                        <w:spacing w:before="20" w:line="247" w:lineRule="auto"/>
                        <w:ind w:left="20" w:right="1"/>
                        <w:rPr>
                          <w:rFonts w:ascii="Myriad Pro" w:hAnsi="Myriad Pro"/>
                          <w:sz w:val="12"/>
                        </w:rPr>
                      </w:pPr>
                      <w:r>
                        <w:rPr>
                          <w:rFonts w:ascii="Myriad Pro" w:hAnsi="Myriad Pro"/>
                          <w:sz w:val="12"/>
                        </w:rPr>
                        <w:t>Hořejší, Ing. Datum: 2024.01.22</w:t>
                      </w:r>
                    </w:p>
                    <w:p w14:paraId="2CA6414C" w14:textId="77777777" w:rsidR="00BB276F" w:rsidRDefault="006B0F1E">
                      <w:pPr>
                        <w:spacing w:line="140" w:lineRule="exact"/>
                        <w:ind w:left="20"/>
                        <w:rPr>
                          <w:rFonts w:ascii="Myriad Pro"/>
                          <w:sz w:val="12"/>
                        </w:rPr>
                      </w:pPr>
                      <w:r>
                        <w:rPr>
                          <w:rFonts w:ascii="Myriad Pro"/>
                          <w:sz w:val="12"/>
                        </w:rPr>
                        <w:t>13:13:12 +01'00'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278742F5" wp14:editId="17BF821A">
                <wp:simplePos x="0" y="0"/>
                <wp:positionH relativeFrom="page">
                  <wp:posOffset>792480</wp:posOffset>
                </wp:positionH>
                <wp:positionV relativeFrom="page">
                  <wp:posOffset>8138795</wp:posOffset>
                </wp:positionV>
                <wp:extent cx="546100" cy="3517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5B62" w14:textId="77777777" w:rsidR="00BB276F" w:rsidRDefault="006B0F1E">
                            <w:pPr>
                              <w:spacing w:before="26"/>
                              <w:ind w:left="20"/>
                              <w:rPr>
                                <w:rFonts w:ascii="Myriad Pro"/>
                                <w:sz w:val="42"/>
                              </w:rPr>
                            </w:pPr>
                            <w:r>
                              <w:rPr>
                                <w:rFonts w:ascii="Myriad Pro"/>
                                <w:sz w:val="42"/>
                              </w:rPr>
                              <w:t>Grus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42F5" id="Text Box 5" o:spid="_x0000_s1061" type="#_x0000_t202" style="position:absolute;margin-left:62.4pt;margin-top:640.85pt;width:43pt;height:27.7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" filled="f" stroked="f">
                <v:textbox inset="0,0,0,0">
                  <w:txbxContent>
                    <w:p w14:paraId="55135B62" w14:textId="77777777" w:rsidR="00BB276F" w:rsidRDefault="006B0F1E">
                      <w:pPr>
                        <w:spacing w:before="26"/>
                        <w:ind w:left="20"/>
                        <w:rPr>
                          <w:rFonts w:ascii="Myriad Pro"/>
                          <w:sz w:val="42"/>
                        </w:rPr>
                      </w:pPr>
                      <w:r>
                        <w:rPr>
                          <w:rFonts w:ascii="Myriad Pro"/>
                          <w:sz w:val="42"/>
                        </w:rPr>
                        <w:t>Grus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0B206695" wp14:editId="185D7AB3">
                <wp:simplePos x="0" y="0"/>
                <wp:positionH relativeFrom="page">
                  <wp:posOffset>932180</wp:posOffset>
                </wp:positionH>
                <wp:positionV relativeFrom="page">
                  <wp:posOffset>8429625</wp:posOffset>
                </wp:positionV>
                <wp:extent cx="1969770" cy="1454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B784" w14:textId="77777777" w:rsidR="00BB276F" w:rsidRDefault="006B0F1E">
                            <w:pPr>
                              <w:spacing w:before="13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6695" id="Text Box 4" o:spid="_x0000_s1062" type="#_x0000_t202" style="position:absolute;margin-left:73.4pt;margin-top:663.75pt;width:155.1pt;height:11.4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" filled="f" stroked="f">
                <v:textbox inset="0,0,0,0">
                  <w:txbxContent>
                    <w:p w14:paraId="06EFB784" w14:textId="77777777" w:rsidR="00BB276F" w:rsidRDefault="006B0F1E">
                      <w:pPr>
                        <w:spacing w:before="13"/>
                        <w:ind w:left="2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750C10BB" wp14:editId="799B39A5">
                <wp:simplePos x="0" y="0"/>
                <wp:positionH relativeFrom="page">
                  <wp:posOffset>3790315</wp:posOffset>
                </wp:positionH>
                <wp:positionV relativeFrom="page">
                  <wp:posOffset>8429625</wp:posOffset>
                </wp:positionV>
                <wp:extent cx="1969770" cy="145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7AF3" w14:textId="77777777" w:rsidR="00BB276F" w:rsidRDefault="006B0F1E">
                            <w:pPr>
                              <w:spacing w:before="13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10BB" id="Text Box 3" o:spid="_x0000_s1063" type="#_x0000_t202" style="position:absolute;margin-left:298.45pt;margin-top:663.75pt;width:155.1pt;height:11.4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" filled="f" stroked="f">
                <v:textbox inset="0,0,0,0">
                  <w:txbxContent>
                    <w:p w14:paraId="3EF07AF3" w14:textId="77777777" w:rsidR="00BB276F" w:rsidRDefault="006B0F1E">
                      <w:pPr>
                        <w:spacing w:before="13"/>
                        <w:ind w:left="2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6AEAD562" wp14:editId="6742E912">
                <wp:simplePos x="0" y="0"/>
                <wp:positionH relativeFrom="page">
                  <wp:posOffset>886460</wp:posOffset>
                </wp:positionH>
                <wp:positionV relativeFrom="page">
                  <wp:posOffset>9114155</wp:posOffset>
                </wp:positionV>
                <wp:extent cx="4712970" cy="180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165E8" w14:textId="77777777" w:rsidR="00BB276F" w:rsidRDefault="006B0F1E">
                            <w:pPr>
                              <w:pStyle w:val="Zkladntext"/>
                            </w:pPr>
                            <w:r>
                              <w:t>Příloha č. 1: vyjádření Národního památkového ústavu č. j.: NPU-331/112600/2023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D562" id="Text Box 2" o:spid="_x0000_s1064" type="#_x0000_t202" style="position:absolute;margin-left:69.8pt;margin-top:717.65pt;width:371.1pt;height:14.2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" filled="f" stroked="f">
                <v:textbox inset="0,0,0,0">
                  <w:txbxContent>
                    <w:p w14:paraId="47B165E8" w14:textId="77777777" w:rsidR="00BB276F" w:rsidRDefault="006B0F1E">
                      <w:pPr>
                        <w:pStyle w:val="Zkladntext"/>
                      </w:pPr>
                      <w:r>
                        <w:t>Příloha č. 1: vyjádření Národního památkového ústavu č. j.: NPU-331/112600/2023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76F">
      <w:pgSz w:w="11910" w:h="16840"/>
      <w:pgMar w:top="1100" w:right="12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52CB"/>
    <w:multiLevelType w:val="hybridMultilevel"/>
    <w:tmpl w:val="0902D926"/>
    <w:lvl w:ilvl="0" w:tplc="4118CA60">
      <w:start w:val="1"/>
      <w:numFmt w:val="lowerLetter"/>
      <w:lvlText w:val="%1)"/>
      <w:lvlJc w:val="left"/>
      <w:pPr>
        <w:ind w:left="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3FA89A40">
      <w:numFmt w:val="bullet"/>
      <w:lvlText w:val="•"/>
      <w:lvlJc w:val="left"/>
      <w:pPr>
        <w:ind w:left="860" w:hanging="240"/>
      </w:pPr>
      <w:rPr>
        <w:rFonts w:hint="default"/>
        <w:lang w:val="cs-CZ" w:eastAsia="cs-CZ" w:bidi="cs-CZ"/>
      </w:rPr>
    </w:lvl>
    <w:lvl w:ilvl="2" w:tplc="0226E0B4">
      <w:numFmt w:val="bullet"/>
      <w:lvlText w:val="•"/>
      <w:lvlJc w:val="left"/>
      <w:pPr>
        <w:ind w:left="1701" w:hanging="240"/>
      </w:pPr>
      <w:rPr>
        <w:rFonts w:hint="default"/>
        <w:lang w:val="cs-CZ" w:eastAsia="cs-CZ" w:bidi="cs-CZ"/>
      </w:rPr>
    </w:lvl>
    <w:lvl w:ilvl="3" w:tplc="E1342F18">
      <w:numFmt w:val="bullet"/>
      <w:lvlText w:val="•"/>
      <w:lvlJc w:val="left"/>
      <w:pPr>
        <w:ind w:left="2542" w:hanging="240"/>
      </w:pPr>
      <w:rPr>
        <w:rFonts w:hint="default"/>
        <w:lang w:val="cs-CZ" w:eastAsia="cs-CZ" w:bidi="cs-CZ"/>
      </w:rPr>
    </w:lvl>
    <w:lvl w:ilvl="4" w:tplc="1F78ADA0">
      <w:numFmt w:val="bullet"/>
      <w:lvlText w:val="•"/>
      <w:lvlJc w:val="left"/>
      <w:pPr>
        <w:ind w:left="3383" w:hanging="240"/>
      </w:pPr>
      <w:rPr>
        <w:rFonts w:hint="default"/>
        <w:lang w:val="cs-CZ" w:eastAsia="cs-CZ" w:bidi="cs-CZ"/>
      </w:rPr>
    </w:lvl>
    <w:lvl w:ilvl="5" w:tplc="4300CF18">
      <w:numFmt w:val="bullet"/>
      <w:lvlText w:val="•"/>
      <w:lvlJc w:val="left"/>
      <w:pPr>
        <w:ind w:left="4224" w:hanging="240"/>
      </w:pPr>
      <w:rPr>
        <w:rFonts w:hint="default"/>
        <w:lang w:val="cs-CZ" w:eastAsia="cs-CZ" w:bidi="cs-CZ"/>
      </w:rPr>
    </w:lvl>
    <w:lvl w:ilvl="6" w:tplc="6CACA046">
      <w:numFmt w:val="bullet"/>
      <w:lvlText w:val="•"/>
      <w:lvlJc w:val="left"/>
      <w:pPr>
        <w:ind w:left="5064" w:hanging="240"/>
      </w:pPr>
      <w:rPr>
        <w:rFonts w:hint="default"/>
        <w:lang w:val="cs-CZ" w:eastAsia="cs-CZ" w:bidi="cs-CZ"/>
      </w:rPr>
    </w:lvl>
    <w:lvl w:ilvl="7" w:tplc="4DB0CEB6">
      <w:numFmt w:val="bullet"/>
      <w:lvlText w:val="•"/>
      <w:lvlJc w:val="left"/>
      <w:pPr>
        <w:ind w:left="5905" w:hanging="240"/>
      </w:pPr>
      <w:rPr>
        <w:rFonts w:hint="default"/>
        <w:lang w:val="cs-CZ" w:eastAsia="cs-CZ" w:bidi="cs-CZ"/>
      </w:rPr>
    </w:lvl>
    <w:lvl w:ilvl="8" w:tplc="A04AC2E2">
      <w:numFmt w:val="bullet"/>
      <w:lvlText w:val="•"/>
      <w:lvlJc w:val="left"/>
      <w:pPr>
        <w:ind w:left="6746" w:hanging="24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6F"/>
    <w:rsid w:val="006B0F1E"/>
    <w:rsid w:val="00B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960"/>
  <w15:docId w15:val="{57ED00B8-802F-46A8-9DB1-2D784A2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"/>
      <w:ind w:left="2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>VOSL a SLS B. Schwarzenberga Pisek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Machatá</dc:creator>
  <cp:lastModifiedBy>Pavla Machatá</cp:lastModifiedBy>
  <cp:revision>2</cp:revision>
  <dcterms:created xsi:type="dcterms:W3CDTF">2024-01-26T07:14:00Z</dcterms:created>
  <dcterms:modified xsi:type="dcterms:W3CDTF">2024-01-26T07:14:00Z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2024-01-26T00:00:00Z</vt:filetime>
  </property>
</Properties>
</file>