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023CCDAC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B4D7F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65DCCAA2" w14:textId="28B13BA6" w:rsidR="00797273" w:rsidRDefault="008F7351" w:rsidP="00CC777C">
      <w:pPr>
        <w:rPr>
          <w:b/>
        </w:rPr>
      </w:pPr>
      <w:r>
        <w:rPr>
          <w:b/>
        </w:rPr>
        <w:t>MALBY-NÁTĚRY</w:t>
      </w:r>
    </w:p>
    <w:p w14:paraId="04D449EE" w14:textId="5DC5F999" w:rsidR="00797273" w:rsidRDefault="008F7351" w:rsidP="00CC777C">
      <w:pPr>
        <w:rPr>
          <w:b/>
        </w:rPr>
      </w:pPr>
      <w:r>
        <w:rPr>
          <w:b/>
        </w:rPr>
        <w:t>Jaroslav Veverka</w:t>
      </w:r>
      <w:bookmarkStart w:id="0" w:name="_GoBack"/>
      <w:bookmarkEnd w:id="0"/>
    </w:p>
    <w:p w14:paraId="0F053E39" w14:textId="2C68C22E" w:rsidR="008F7351" w:rsidRDefault="008F7351" w:rsidP="00CC777C">
      <w:pPr>
        <w:rPr>
          <w:b/>
        </w:rPr>
      </w:pPr>
      <w:r>
        <w:rPr>
          <w:b/>
        </w:rPr>
        <w:t>Pardubická 226</w:t>
      </w:r>
    </w:p>
    <w:p w14:paraId="70171EF1" w14:textId="1BAA4B1D" w:rsidR="00F26D04" w:rsidRDefault="008F7351" w:rsidP="00CC777C">
      <w:pPr>
        <w:rPr>
          <w:b/>
        </w:rPr>
      </w:pPr>
      <w:r>
        <w:rPr>
          <w:b/>
        </w:rPr>
        <w:t>517 22 Albrechtice nad Orlicí</w:t>
      </w:r>
      <w:r w:rsidR="00A44D2B">
        <w:rPr>
          <w:b/>
        </w:rPr>
        <w:t xml:space="preserve"> 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199EA61E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8F7351">
        <w:t>45934398</w:t>
      </w:r>
    </w:p>
    <w:p w14:paraId="0BC10AD8" w14:textId="176A6A60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8F7351">
        <w:t>7211303044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352753AA" w14:textId="4D825362" w:rsidR="00CC777C" w:rsidRDefault="00AC5241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006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>/202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4</w:t>
      </w:r>
    </w:p>
    <w:p w14:paraId="1BC5A774" w14:textId="77777777" w:rsidR="007D1277" w:rsidRDefault="007D1277" w:rsidP="00CC777C">
      <w:pPr>
        <w:rPr>
          <w:rFonts w:ascii="Calibri" w:hAnsi="Calibri"/>
          <w:i/>
        </w:rPr>
      </w:pP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20616C2D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205D2D">
        <w:rPr>
          <w:rFonts w:ascii="Calibri" w:hAnsi="Calibri"/>
          <w:b/>
          <w:i/>
          <w:sz w:val="28"/>
          <w:szCs w:val="28"/>
        </w:rPr>
        <w:t>23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8F7351">
        <w:rPr>
          <w:rFonts w:ascii="Calibri" w:hAnsi="Calibri"/>
          <w:b/>
          <w:i/>
          <w:sz w:val="28"/>
          <w:szCs w:val="28"/>
        </w:rPr>
        <w:t>1</w:t>
      </w:r>
      <w:r w:rsidR="00205D2D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202</w:t>
      </w:r>
      <w:r w:rsidR="00205D2D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77777777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6CF985C6" w:rsidR="003A1323" w:rsidRPr="00B651B3" w:rsidRDefault="008F7351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Malířské a natěračské práce v prostorách areálu Domovy na Orlici – D</w:t>
      </w:r>
      <w:r w:rsidR="008B4D7F">
        <w:rPr>
          <w:sz w:val="28"/>
          <w:szCs w:val="28"/>
        </w:rPr>
        <w:t>ZR</w:t>
      </w:r>
      <w:r>
        <w:rPr>
          <w:sz w:val="28"/>
          <w:szCs w:val="28"/>
        </w:rPr>
        <w:t xml:space="preserve"> Borohrádek</w:t>
      </w:r>
      <w:r w:rsidR="008B4D7F">
        <w:rPr>
          <w:sz w:val="28"/>
          <w:szCs w:val="28"/>
        </w:rPr>
        <w:t xml:space="preserve"> – Hlavní budova</w:t>
      </w:r>
      <w:r>
        <w:rPr>
          <w:sz w:val="28"/>
          <w:szCs w:val="28"/>
        </w:rPr>
        <w:t xml:space="preserve"> za celkovou cenu </w:t>
      </w:r>
      <w:r w:rsidR="008B4D7F">
        <w:rPr>
          <w:sz w:val="28"/>
          <w:szCs w:val="28"/>
        </w:rPr>
        <w:t>146 853</w:t>
      </w:r>
      <w:r>
        <w:rPr>
          <w:sz w:val="28"/>
          <w:szCs w:val="28"/>
        </w:rPr>
        <w:t>,- Kč včetně DPH</w:t>
      </w:r>
      <w:r w:rsidR="00924AF6">
        <w:rPr>
          <w:sz w:val="28"/>
          <w:szCs w:val="28"/>
        </w:rPr>
        <w:t>.</w:t>
      </w:r>
    </w:p>
    <w:bookmarkEnd w:id="1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C4077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14:paraId="0D5F0AF1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3AD59082" w14:textId="728E05D3" w:rsidR="003D3E80" w:rsidRDefault="003D3E80"/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423E7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05D2D"/>
    <w:rsid w:val="0026772F"/>
    <w:rsid w:val="0027103B"/>
    <w:rsid w:val="0027302F"/>
    <w:rsid w:val="002C600F"/>
    <w:rsid w:val="002D3386"/>
    <w:rsid w:val="002E08D7"/>
    <w:rsid w:val="00304C2F"/>
    <w:rsid w:val="003372E5"/>
    <w:rsid w:val="00357187"/>
    <w:rsid w:val="003930F6"/>
    <w:rsid w:val="003A1323"/>
    <w:rsid w:val="003D3E80"/>
    <w:rsid w:val="00406006"/>
    <w:rsid w:val="00414B45"/>
    <w:rsid w:val="00471FA8"/>
    <w:rsid w:val="00472CDA"/>
    <w:rsid w:val="004A1FD9"/>
    <w:rsid w:val="00513A27"/>
    <w:rsid w:val="00571D71"/>
    <w:rsid w:val="00601D80"/>
    <w:rsid w:val="006256FA"/>
    <w:rsid w:val="0063349A"/>
    <w:rsid w:val="006D71E8"/>
    <w:rsid w:val="00793AF1"/>
    <w:rsid w:val="00797273"/>
    <w:rsid w:val="007C7E9F"/>
    <w:rsid w:val="007D1277"/>
    <w:rsid w:val="007F0A29"/>
    <w:rsid w:val="007F517D"/>
    <w:rsid w:val="007F751D"/>
    <w:rsid w:val="00802695"/>
    <w:rsid w:val="0089395B"/>
    <w:rsid w:val="008A36EF"/>
    <w:rsid w:val="008B2937"/>
    <w:rsid w:val="008B4D7F"/>
    <w:rsid w:val="008F7351"/>
    <w:rsid w:val="00924AF6"/>
    <w:rsid w:val="009738CB"/>
    <w:rsid w:val="00997690"/>
    <w:rsid w:val="009D1818"/>
    <w:rsid w:val="00A33BA9"/>
    <w:rsid w:val="00A44D2B"/>
    <w:rsid w:val="00A7656F"/>
    <w:rsid w:val="00A82FC0"/>
    <w:rsid w:val="00A91EEC"/>
    <w:rsid w:val="00AA7C82"/>
    <w:rsid w:val="00AB0AA1"/>
    <w:rsid w:val="00AC5241"/>
    <w:rsid w:val="00B02798"/>
    <w:rsid w:val="00B651B3"/>
    <w:rsid w:val="00B74939"/>
    <w:rsid w:val="00BA0155"/>
    <w:rsid w:val="00BB5807"/>
    <w:rsid w:val="00BD4531"/>
    <w:rsid w:val="00C252AD"/>
    <w:rsid w:val="00C6380F"/>
    <w:rsid w:val="00C659B4"/>
    <w:rsid w:val="00C87C09"/>
    <w:rsid w:val="00CC777C"/>
    <w:rsid w:val="00CD4817"/>
    <w:rsid w:val="00CF3927"/>
    <w:rsid w:val="00D1093E"/>
    <w:rsid w:val="00D91F1C"/>
    <w:rsid w:val="00DF41BF"/>
    <w:rsid w:val="00E272AC"/>
    <w:rsid w:val="00E54314"/>
    <w:rsid w:val="00E83566"/>
    <w:rsid w:val="00EA7728"/>
    <w:rsid w:val="00ED3E2E"/>
    <w:rsid w:val="00F061BC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8</cp:revision>
  <cp:lastPrinted>2024-01-23T08:03:00Z</cp:lastPrinted>
  <dcterms:created xsi:type="dcterms:W3CDTF">2024-01-23T07:17:00Z</dcterms:created>
  <dcterms:modified xsi:type="dcterms:W3CDTF">2024-01-26T05:14:00Z</dcterms:modified>
</cp:coreProperties>
</file>