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7924" w14:textId="2D32DF39" w:rsidR="00392465" w:rsidRDefault="00116F2F">
      <w:r>
        <w:t xml:space="preserve">Dne 24.1.2024 nám </w:t>
      </w:r>
      <w:r w:rsidRPr="00116F2F">
        <w:t>České vysoké učení technické v Praze</w:t>
      </w:r>
      <w:r>
        <w:t xml:space="preserve"> potvrdilo naši objednávku č. 24040059/21.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2F"/>
    <w:rsid w:val="00116F2F"/>
    <w:rsid w:val="00392465"/>
    <w:rsid w:val="007D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F95E"/>
  <w15:chartTrackingRefBased/>
  <w15:docId w15:val="{5A03AF9E-A906-4EC7-8916-E4932D46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2024-01-25T06:02:00Z</dcterms:created>
  <dcterms:modified xsi:type="dcterms:W3CDTF">2024-01-25T06:04:00Z</dcterms:modified>
</cp:coreProperties>
</file>