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D55E2E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F67BFA">
        <w:rPr>
          <w:b/>
          <w:szCs w:val="24"/>
        </w:rPr>
        <w:t>xxxxxxxxxxxxxx</w:t>
      </w:r>
      <w:proofErr w:type="spellEnd"/>
      <w:r w:rsidR="00FA6966" w:rsidRPr="00FA6966">
        <w:rPr>
          <w:b/>
          <w:szCs w:val="24"/>
        </w:rPr>
        <w:t>/0710</w:t>
      </w:r>
      <w:r w:rsidR="00DD18F1">
        <w:rPr>
          <w:b/>
          <w:szCs w:val="24"/>
        </w:rPr>
        <w:t xml:space="preserve"> </w:t>
      </w:r>
      <w:r w:rsidR="00FD77B2" w:rsidRPr="00FA6966">
        <w:rPr>
          <w:b/>
          <w:szCs w:val="24"/>
        </w:rPr>
        <w:t>(</w:t>
      </w:r>
      <w:r w:rsidR="00FD77B2" w:rsidRPr="00A36B00">
        <w:rPr>
          <w:szCs w:val="24"/>
        </w:rPr>
        <w:t>IBAN</w:t>
      </w:r>
      <w:r w:rsidR="00D55E2E">
        <w:rPr>
          <w:szCs w:val="24"/>
        </w:rPr>
        <w:t xml:space="preserve"> </w:t>
      </w:r>
      <w:proofErr w:type="spellStart"/>
      <w:r w:rsidR="00F67BFA">
        <w:rPr>
          <w:szCs w:val="24"/>
        </w:rPr>
        <w:t>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6B45CA">
        <w:rPr>
          <w:b/>
          <w:szCs w:val="24"/>
        </w:rPr>
        <w:t>Rychnov nad Kněžnou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D55E2E">
        <w:rPr>
          <w:color w:val="auto"/>
          <w:szCs w:val="24"/>
        </w:rPr>
        <w:t>11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E51106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 xml:space="preserve">V </w:t>
            </w:r>
            <w:r w:rsidR="00E51106">
              <w:rPr>
                <w:szCs w:val="24"/>
              </w:rPr>
              <w:t>Hradci Králové</w:t>
            </w:r>
            <w:r w:rsidRPr="00A36B00">
              <w:rPr>
                <w:szCs w:val="24"/>
              </w:rPr>
              <w:t xml:space="preserve">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F67BFA" w:rsidRPr="0069066D" w:rsidRDefault="00F67BFA" w:rsidP="00F67BFA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67B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E51106">
      <w:rPr>
        <w:sz w:val="24"/>
        <w:szCs w:val="24"/>
      </w:rPr>
      <w:t>1187</w:t>
    </w:r>
    <w:r w:rsidR="00D55E2E">
      <w:rPr>
        <w:sz w:val="24"/>
        <w:szCs w:val="24"/>
      </w:rPr>
      <w:t>89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3373"/>
    <w:rsid w:val="00484D57"/>
    <w:rsid w:val="0049631D"/>
    <w:rsid w:val="004A6DE1"/>
    <w:rsid w:val="004D7755"/>
    <w:rsid w:val="00501D4F"/>
    <w:rsid w:val="0051372B"/>
    <w:rsid w:val="00587518"/>
    <w:rsid w:val="00590F47"/>
    <w:rsid w:val="005B5D4F"/>
    <w:rsid w:val="0069066D"/>
    <w:rsid w:val="006B45CA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7E6621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5E2E"/>
    <w:rsid w:val="00D574B2"/>
    <w:rsid w:val="00DD0634"/>
    <w:rsid w:val="00DD18F1"/>
    <w:rsid w:val="00DF181C"/>
    <w:rsid w:val="00E270F4"/>
    <w:rsid w:val="00E51106"/>
    <w:rsid w:val="00E63374"/>
    <w:rsid w:val="00EA229A"/>
    <w:rsid w:val="00EF36F5"/>
    <w:rsid w:val="00F07E2C"/>
    <w:rsid w:val="00F67BFA"/>
    <w:rsid w:val="00FA1F69"/>
    <w:rsid w:val="00FA6966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6EE92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2024-01-17T09:10:00Z</cp:lastPrinted>
  <dcterms:created xsi:type="dcterms:W3CDTF">2024-01-18T08:11:00Z</dcterms:created>
  <dcterms:modified xsi:type="dcterms:W3CDTF">2024-01-25T11:48:00Z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