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A11D" w14:textId="7C2DCC98" w:rsidR="0036586A" w:rsidRDefault="004640E5" w:rsidP="00365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92EB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ke Smlouvě</w:t>
      </w:r>
      <w:r w:rsidR="00A135DD" w:rsidRPr="00A135DD">
        <w:rPr>
          <w:b/>
          <w:sz w:val="32"/>
          <w:szCs w:val="32"/>
        </w:rPr>
        <w:t xml:space="preserve"> o zajištění a úhradě stravování</w:t>
      </w:r>
    </w:p>
    <w:p w14:paraId="73D1F334" w14:textId="040ED51D" w:rsidR="0036586A" w:rsidRPr="0078513B" w:rsidRDefault="0036586A" w:rsidP="0036586A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smlouvy: 11/66493030/2019/5/2024</w:t>
      </w:r>
    </w:p>
    <w:p w14:paraId="72813D3E" w14:textId="77777777" w:rsidR="004104FE" w:rsidRPr="00E679E5" w:rsidRDefault="004104FE" w:rsidP="0078513B">
      <w:pPr>
        <w:spacing w:line="240" w:lineRule="auto"/>
        <w:rPr>
          <w:b/>
          <w:sz w:val="24"/>
          <w:szCs w:val="24"/>
        </w:rPr>
      </w:pPr>
      <w:r w:rsidRPr="00E679E5">
        <w:rPr>
          <w:b/>
          <w:sz w:val="24"/>
          <w:szCs w:val="24"/>
        </w:rPr>
        <w:t>Odborná střední škola podnik</w:t>
      </w:r>
      <w:r w:rsidR="00D45B8C">
        <w:rPr>
          <w:b/>
          <w:sz w:val="24"/>
          <w:szCs w:val="24"/>
        </w:rPr>
        <w:t>ání a mediální tvorby</w:t>
      </w:r>
      <w:r w:rsidRPr="00E679E5">
        <w:rPr>
          <w:b/>
          <w:sz w:val="24"/>
          <w:szCs w:val="24"/>
        </w:rPr>
        <w:t xml:space="preserve"> Kolín s.r.o</w:t>
      </w:r>
      <w:r w:rsidR="00E679E5">
        <w:rPr>
          <w:b/>
          <w:sz w:val="24"/>
          <w:szCs w:val="24"/>
        </w:rPr>
        <w:t>.</w:t>
      </w:r>
    </w:p>
    <w:p w14:paraId="63175B13" w14:textId="77777777" w:rsidR="004104FE" w:rsidRDefault="004104FE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79E5">
        <w:rPr>
          <w:sz w:val="24"/>
          <w:szCs w:val="24"/>
        </w:rPr>
        <w:t>sídlem</w:t>
      </w:r>
      <w:r>
        <w:rPr>
          <w:sz w:val="24"/>
          <w:szCs w:val="24"/>
        </w:rPr>
        <w:t>: U Křižovatky 262, 280 02, Kolín 4</w:t>
      </w:r>
    </w:p>
    <w:p w14:paraId="120DC2F1" w14:textId="77777777" w:rsidR="004104FE" w:rsidRDefault="004104FE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24752A">
        <w:rPr>
          <w:sz w:val="24"/>
          <w:szCs w:val="24"/>
        </w:rPr>
        <w:t xml:space="preserve">jednatelkou školy </w:t>
      </w:r>
      <w:r w:rsidR="00E679E5">
        <w:rPr>
          <w:sz w:val="24"/>
          <w:szCs w:val="24"/>
        </w:rPr>
        <w:t>Mgr. Danielou Daleckou</w:t>
      </w:r>
    </w:p>
    <w:p w14:paraId="34FC65A1" w14:textId="77777777" w:rsidR="00E679E5" w:rsidRDefault="00E679E5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IČ0: 25134710</w:t>
      </w:r>
    </w:p>
    <w:p w14:paraId="51D38F4E" w14:textId="77777777" w:rsidR="00E679E5" w:rsidRDefault="00701ACC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jen O</w:t>
      </w:r>
      <w:r w:rsidR="00E679E5">
        <w:rPr>
          <w:sz w:val="24"/>
          <w:szCs w:val="24"/>
        </w:rPr>
        <w:t>bjednatel)</w:t>
      </w:r>
    </w:p>
    <w:p w14:paraId="3C2D778E" w14:textId="77777777" w:rsidR="00E679E5" w:rsidRDefault="00A847B0" w:rsidP="007851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75062B8" w14:textId="77777777" w:rsidR="0024752A" w:rsidRPr="00887F15" w:rsidRDefault="00A135DD" w:rsidP="0078513B">
      <w:pPr>
        <w:spacing w:line="240" w:lineRule="auto"/>
        <w:rPr>
          <w:b/>
          <w:sz w:val="24"/>
          <w:szCs w:val="24"/>
        </w:rPr>
      </w:pPr>
      <w:r w:rsidRPr="00887F15">
        <w:rPr>
          <w:b/>
          <w:sz w:val="24"/>
          <w:szCs w:val="24"/>
        </w:rPr>
        <w:t>Střední odborná škola informatiky a spojů a S</w:t>
      </w:r>
      <w:r w:rsidR="00E57FBA">
        <w:rPr>
          <w:b/>
          <w:sz w:val="24"/>
          <w:szCs w:val="24"/>
        </w:rPr>
        <w:t>třední odborné učiliště,</w:t>
      </w:r>
      <w:r w:rsidRPr="00887F15">
        <w:rPr>
          <w:b/>
          <w:sz w:val="24"/>
          <w:szCs w:val="24"/>
        </w:rPr>
        <w:t xml:space="preserve"> Kolín</w:t>
      </w:r>
      <w:r w:rsidR="00E57FBA">
        <w:rPr>
          <w:b/>
          <w:sz w:val="24"/>
          <w:szCs w:val="24"/>
        </w:rPr>
        <w:t>, Jaselská 826</w:t>
      </w:r>
    </w:p>
    <w:p w14:paraId="21E80869" w14:textId="77777777" w:rsidR="0024752A" w:rsidRDefault="0024752A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 sídlem: Jaselská 826, 280 02, Kolín 4</w:t>
      </w:r>
    </w:p>
    <w:p w14:paraId="5D975645" w14:textId="77777777" w:rsidR="0024752A" w:rsidRDefault="0024752A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ředitelem školy Ing. </w:t>
      </w:r>
      <w:r w:rsidR="00C14AB4">
        <w:rPr>
          <w:sz w:val="24"/>
          <w:szCs w:val="24"/>
        </w:rPr>
        <w:t>Milošem</w:t>
      </w:r>
      <w:r w:rsidR="00245F83">
        <w:rPr>
          <w:sz w:val="24"/>
          <w:szCs w:val="24"/>
        </w:rPr>
        <w:t xml:space="preserve"> </w:t>
      </w:r>
      <w:proofErr w:type="spellStart"/>
      <w:r w:rsidR="00245F83">
        <w:rPr>
          <w:sz w:val="24"/>
          <w:szCs w:val="24"/>
        </w:rPr>
        <w:t>Hölz</w:t>
      </w:r>
      <w:r>
        <w:rPr>
          <w:sz w:val="24"/>
          <w:szCs w:val="24"/>
        </w:rPr>
        <w:t>lem</w:t>
      </w:r>
      <w:proofErr w:type="spellEnd"/>
    </w:p>
    <w:p w14:paraId="11D582C4" w14:textId="77777777" w:rsidR="00C14AB4" w:rsidRDefault="00C14AB4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IČO: 66493030</w:t>
      </w:r>
      <w:r w:rsidR="00592C89">
        <w:rPr>
          <w:sz w:val="24"/>
          <w:szCs w:val="24"/>
        </w:rPr>
        <w:t>, DIČ: CZ66493030</w:t>
      </w:r>
    </w:p>
    <w:p w14:paraId="470649AE" w14:textId="77777777" w:rsidR="004640E5" w:rsidRDefault="00A135DD" w:rsidP="007851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1ACC">
        <w:rPr>
          <w:sz w:val="24"/>
          <w:szCs w:val="24"/>
        </w:rPr>
        <w:t>(dále jen Poskytovatel)</w:t>
      </w:r>
    </w:p>
    <w:p w14:paraId="5745860E" w14:textId="77777777" w:rsidR="0078513B" w:rsidRPr="0078513B" w:rsidRDefault="0078513B" w:rsidP="0078513B">
      <w:pPr>
        <w:spacing w:line="240" w:lineRule="auto"/>
        <w:rPr>
          <w:sz w:val="24"/>
          <w:szCs w:val="24"/>
        </w:rPr>
      </w:pPr>
    </w:p>
    <w:p w14:paraId="2134ABDE" w14:textId="77777777" w:rsidR="001B1F6C" w:rsidRPr="004640E5" w:rsidRDefault="001B1F6C" w:rsidP="001B1F6C">
      <w:pPr>
        <w:rPr>
          <w:b/>
          <w:sz w:val="24"/>
          <w:szCs w:val="24"/>
        </w:rPr>
      </w:pPr>
      <w:r w:rsidRPr="00243E75">
        <w:rPr>
          <w:b/>
          <w:sz w:val="24"/>
          <w:szCs w:val="24"/>
        </w:rPr>
        <w:t>III.</w:t>
      </w:r>
      <w:r w:rsidR="00243E75">
        <w:rPr>
          <w:b/>
          <w:sz w:val="24"/>
          <w:szCs w:val="24"/>
        </w:rPr>
        <w:t xml:space="preserve"> </w:t>
      </w:r>
      <w:r w:rsidRPr="00243E75">
        <w:rPr>
          <w:b/>
          <w:sz w:val="24"/>
          <w:szCs w:val="24"/>
        </w:rPr>
        <w:t>Náklady na stravování</w:t>
      </w:r>
    </w:p>
    <w:p w14:paraId="1C9239B8" w14:textId="77777777" w:rsidR="000D0E89" w:rsidRDefault="00E72443" w:rsidP="0036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 Objednatel</w:t>
      </w:r>
      <w:r w:rsidR="001B1F6C">
        <w:rPr>
          <w:sz w:val="24"/>
          <w:szCs w:val="24"/>
        </w:rPr>
        <w:t xml:space="preserve"> se zavazuje hradit </w:t>
      </w:r>
      <w:r>
        <w:rPr>
          <w:sz w:val="24"/>
          <w:szCs w:val="24"/>
        </w:rPr>
        <w:t>Poskytovateli hodnot</w:t>
      </w:r>
      <w:r w:rsidR="00245F83">
        <w:rPr>
          <w:sz w:val="24"/>
          <w:szCs w:val="24"/>
        </w:rPr>
        <w:t xml:space="preserve">u v určené výši za oběd </w:t>
      </w:r>
      <w:r w:rsidR="00114EBD">
        <w:rPr>
          <w:sz w:val="24"/>
          <w:szCs w:val="24"/>
        </w:rPr>
        <w:t>4</w:t>
      </w:r>
      <w:r w:rsidR="00B92EB2">
        <w:rPr>
          <w:sz w:val="24"/>
          <w:szCs w:val="24"/>
        </w:rPr>
        <w:t>2</w:t>
      </w:r>
      <w:r w:rsidR="00245F83">
        <w:rPr>
          <w:sz w:val="24"/>
          <w:szCs w:val="24"/>
        </w:rPr>
        <w:t xml:space="preserve">,- Kč a za dovoz do jídelny – </w:t>
      </w:r>
      <w:r w:rsidR="00245F83" w:rsidRPr="004640E5">
        <w:rPr>
          <w:sz w:val="24"/>
          <w:szCs w:val="24"/>
        </w:rPr>
        <w:t>výdejny</w:t>
      </w:r>
      <w:r w:rsidR="004640E5" w:rsidRPr="004640E5">
        <w:rPr>
          <w:sz w:val="24"/>
          <w:szCs w:val="24"/>
        </w:rPr>
        <w:t xml:space="preserve"> </w:t>
      </w:r>
      <w:proofErr w:type="gramStart"/>
      <w:r w:rsidR="004640E5" w:rsidRPr="004640E5">
        <w:rPr>
          <w:sz w:val="24"/>
          <w:szCs w:val="24"/>
        </w:rPr>
        <w:t>2.000,--</w:t>
      </w:r>
      <w:proofErr w:type="gramEnd"/>
      <w:r w:rsidR="004640E5" w:rsidRPr="004640E5">
        <w:rPr>
          <w:sz w:val="24"/>
          <w:szCs w:val="24"/>
        </w:rPr>
        <w:t xml:space="preserve"> Kč měsíčně</w:t>
      </w:r>
      <w:r w:rsidR="004640E5">
        <w:rPr>
          <w:sz w:val="24"/>
          <w:szCs w:val="24"/>
        </w:rPr>
        <w:t xml:space="preserve">. </w:t>
      </w:r>
    </w:p>
    <w:p w14:paraId="5C671171" w14:textId="0732F14C" w:rsidR="000D0E89" w:rsidRDefault="000D0E89" w:rsidP="0036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Cena oběda zaměstnanců Kč 115,- vč. DPH.</w:t>
      </w:r>
    </w:p>
    <w:p w14:paraId="7CB222E2" w14:textId="0A4BE4B9" w:rsidR="00243E75" w:rsidRDefault="004640E5" w:rsidP="0036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Cena bude navýšena od 1.</w:t>
      </w:r>
      <w:r w:rsidR="00B92EB2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114EBD">
        <w:rPr>
          <w:sz w:val="24"/>
          <w:szCs w:val="24"/>
        </w:rPr>
        <w:t>2</w:t>
      </w:r>
      <w:r w:rsidR="00B92EB2">
        <w:rPr>
          <w:sz w:val="24"/>
          <w:szCs w:val="24"/>
        </w:rPr>
        <w:t>4.</w:t>
      </w:r>
    </w:p>
    <w:p w14:paraId="58F143FE" w14:textId="77777777" w:rsidR="00243E75" w:rsidRDefault="00243E75" w:rsidP="001B1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Ostatní ujednání</w:t>
      </w:r>
    </w:p>
    <w:p w14:paraId="3ACA45E9" w14:textId="77777777" w:rsidR="002D710E" w:rsidRPr="00243E75" w:rsidRDefault="004640E5" w:rsidP="004640E5">
      <w:pPr>
        <w:rPr>
          <w:sz w:val="24"/>
          <w:szCs w:val="24"/>
        </w:rPr>
      </w:pPr>
      <w:r>
        <w:rPr>
          <w:sz w:val="24"/>
          <w:szCs w:val="24"/>
        </w:rPr>
        <w:t xml:space="preserve">Ostatní ujednání zůstávají nezměněna. </w:t>
      </w:r>
    </w:p>
    <w:p w14:paraId="7CE8BEED" w14:textId="77777777" w:rsidR="004D440E" w:rsidRPr="004640E5" w:rsidRDefault="004D440E" w:rsidP="004D440E">
      <w:pPr>
        <w:pStyle w:val="Zkladntext"/>
        <w:jc w:val="both"/>
        <w:rPr>
          <w:rFonts w:asciiTheme="minorHAnsi" w:hAnsiTheme="minorHAnsi" w:cstheme="minorHAnsi"/>
        </w:rPr>
      </w:pPr>
      <w:r w:rsidRPr="004D440E">
        <w:rPr>
          <w:rFonts w:asciiTheme="minorHAnsi" w:hAnsiTheme="minorHAnsi" w:cstheme="minorHAnsi"/>
        </w:rPr>
        <w:t xml:space="preserve">4.3 </w:t>
      </w:r>
      <w:r w:rsidRPr="004640E5">
        <w:rPr>
          <w:rFonts w:asciiTheme="minorHAnsi" w:hAnsiTheme="minorHAnsi" w:cstheme="minorHAnsi"/>
        </w:rPr>
        <w:t>Tato smlouva nabývá platnosti dnem podpisu oběma smluvními stranami a účinnosti dnem jejího uveřejnění v registru smluv, které provede Poskytovatel.</w:t>
      </w:r>
    </w:p>
    <w:p w14:paraId="07F18EA6" w14:textId="77777777" w:rsidR="005C48E8" w:rsidRPr="004640E5" w:rsidRDefault="005C48E8" w:rsidP="00823351">
      <w:pPr>
        <w:rPr>
          <w:sz w:val="24"/>
          <w:szCs w:val="24"/>
        </w:rPr>
      </w:pPr>
    </w:p>
    <w:p w14:paraId="58FA3638" w14:textId="21691458" w:rsidR="00DF166B" w:rsidRDefault="003B72B6" w:rsidP="00823351">
      <w:pPr>
        <w:rPr>
          <w:sz w:val="24"/>
          <w:szCs w:val="24"/>
        </w:rPr>
      </w:pPr>
      <w:r w:rsidRPr="004640E5">
        <w:rPr>
          <w:sz w:val="24"/>
          <w:szCs w:val="24"/>
        </w:rPr>
        <w:t xml:space="preserve">Kolín </w:t>
      </w:r>
      <w:r w:rsidR="00B92EB2">
        <w:rPr>
          <w:sz w:val="24"/>
          <w:szCs w:val="24"/>
        </w:rPr>
        <w:t>26</w:t>
      </w:r>
      <w:r w:rsidRPr="004640E5">
        <w:rPr>
          <w:sz w:val="24"/>
          <w:szCs w:val="24"/>
        </w:rPr>
        <w:t xml:space="preserve">. </w:t>
      </w:r>
      <w:r w:rsidR="00B92EB2">
        <w:rPr>
          <w:sz w:val="24"/>
          <w:szCs w:val="24"/>
        </w:rPr>
        <w:t>1</w:t>
      </w:r>
      <w:r w:rsidR="00245F83" w:rsidRPr="004640E5">
        <w:rPr>
          <w:sz w:val="24"/>
          <w:szCs w:val="24"/>
        </w:rPr>
        <w:t>.</w:t>
      </w:r>
      <w:r w:rsidRPr="004640E5">
        <w:rPr>
          <w:sz w:val="24"/>
          <w:szCs w:val="24"/>
        </w:rPr>
        <w:t xml:space="preserve"> </w:t>
      </w:r>
      <w:r w:rsidR="00245F83" w:rsidRPr="004640E5">
        <w:rPr>
          <w:sz w:val="24"/>
          <w:szCs w:val="24"/>
        </w:rPr>
        <w:t>20</w:t>
      </w:r>
      <w:r w:rsidR="00114EBD">
        <w:rPr>
          <w:sz w:val="24"/>
          <w:szCs w:val="24"/>
        </w:rPr>
        <w:t>2</w:t>
      </w:r>
      <w:r w:rsidR="00B92EB2">
        <w:rPr>
          <w:sz w:val="24"/>
          <w:szCs w:val="24"/>
        </w:rPr>
        <w:t>4</w:t>
      </w:r>
    </w:p>
    <w:p w14:paraId="78F8ACC1" w14:textId="77777777" w:rsidR="00E778C0" w:rsidRDefault="00E778C0" w:rsidP="00823351">
      <w:pPr>
        <w:rPr>
          <w:sz w:val="24"/>
          <w:szCs w:val="24"/>
        </w:rPr>
      </w:pPr>
    </w:p>
    <w:p w14:paraId="77084E2A" w14:textId="77777777" w:rsidR="00E778C0" w:rsidRDefault="00E778C0" w:rsidP="00823351">
      <w:pPr>
        <w:rPr>
          <w:sz w:val="24"/>
          <w:szCs w:val="24"/>
        </w:rPr>
      </w:pPr>
    </w:p>
    <w:p w14:paraId="14AB8A63" w14:textId="77777777" w:rsidR="00F56013" w:rsidRDefault="00F56013" w:rsidP="00E778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Objednatel                                                                                                  Poskytovatel</w:t>
      </w:r>
    </w:p>
    <w:p w14:paraId="13E8A573" w14:textId="77777777" w:rsidR="00701ACC" w:rsidRPr="00D45B8C" w:rsidRDefault="00F56013" w:rsidP="00D45B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Daniela Dalecká                                                                 </w:t>
      </w:r>
      <w:r w:rsidR="00D45B8C">
        <w:rPr>
          <w:sz w:val="24"/>
          <w:szCs w:val="24"/>
        </w:rPr>
        <w:t xml:space="preserve">               Ing. Miloš Hölzl</w:t>
      </w:r>
    </w:p>
    <w:sectPr w:rsidR="00701ACC" w:rsidRPr="00D45B8C" w:rsidSect="00B3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B7"/>
    <w:multiLevelType w:val="multilevel"/>
    <w:tmpl w:val="8A7C1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74137"/>
    <w:multiLevelType w:val="hybridMultilevel"/>
    <w:tmpl w:val="27C4D2B6"/>
    <w:lvl w:ilvl="0" w:tplc="CAEC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3B2"/>
    <w:multiLevelType w:val="hybridMultilevel"/>
    <w:tmpl w:val="2E8CFDB4"/>
    <w:lvl w:ilvl="0" w:tplc="DF6CC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3055"/>
    <w:multiLevelType w:val="hybridMultilevel"/>
    <w:tmpl w:val="157CA690"/>
    <w:lvl w:ilvl="0" w:tplc="6D8632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F739C"/>
    <w:multiLevelType w:val="hybridMultilevel"/>
    <w:tmpl w:val="96B8BA1C"/>
    <w:lvl w:ilvl="0" w:tplc="44B66134">
      <w:start w:val="1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45" w:hanging="360"/>
      </w:pPr>
    </w:lvl>
    <w:lvl w:ilvl="2" w:tplc="0405001B" w:tentative="1">
      <w:start w:val="1"/>
      <w:numFmt w:val="lowerRoman"/>
      <w:lvlText w:val="%3."/>
      <w:lvlJc w:val="right"/>
      <w:pPr>
        <w:ind w:left="5265" w:hanging="180"/>
      </w:pPr>
    </w:lvl>
    <w:lvl w:ilvl="3" w:tplc="0405000F" w:tentative="1">
      <w:start w:val="1"/>
      <w:numFmt w:val="decimal"/>
      <w:lvlText w:val="%4."/>
      <w:lvlJc w:val="left"/>
      <w:pPr>
        <w:ind w:left="5985" w:hanging="360"/>
      </w:pPr>
    </w:lvl>
    <w:lvl w:ilvl="4" w:tplc="04050019" w:tentative="1">
      <w:start w:val="1"/>
      <w:numFmt w:val="lowerLetter"/>
      <w:lvlText w:val="%5."/>
      <w:lvlJc w:val="left"/>
      <w:pPr>
        <w:ind w:left="6705" w:hanging="360"/>
      </w:pPr>
    </w:lvl>
    <w:lvl w:ilvl="5" w:tplc="0405001B" w:tentative="1">
      <w:start w:val="1"/>
      <w:numFmt w:val="lowerRoman"/>
      <w:lvlText w:val="%6."/>
      <w:lvlJc w:val="right"/>
      <w:pPr>
        <w:ind w:left="7425" w:hanging="180"/>
      </w:pPr>
    </w:lvl>
    <w:lvl w:ilvl="6" w:tplc="0405000F" w:tentative="1">
      <w:start w:val="1"/>
      <w:numFmt w:val="decimal"/>
      <w:lvlText w:val="%7."/>
      <w:lvlJc w:val="left"/>
      <w:pPr>
        <w:ind w:left="8145" w:hanging="360"/>
      </w:pPr>
    </w:lvl>
    <w:lvl w:ilvl="7" w:tplc="04050019" w:tentative="1">
      <w:start w:val="1"/>
      <w:numFmt w:val="lowerLetter"/>
      <w:lvlText w:val="%8."/>
      <w:lvlJc w:val="left"/>
      <w:pPr>
        <w:ind w:left="8865" w:hanging="360"/>
      </w:pPr>
    </w:lvl>
    <w:lvl w:ilvl="8" w:tplc="0405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5" w15:restartNumberingAfterBreak="0">
    <w:nsid w:val="33EE6C2D"/>
    <w:multiLevelType w:val="hybridMultilevel"/>
    <w:tmpl w:val="4B205C6A"/>
    <w:lvl w:ilvl="0" w:tplc="48FC4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B533B"/>
    <w:multiLevelType w:val="hybridMultilevel"/>
    <w:tmpl w:val="52505B4A"/>
    <w:lvl w:ilvl="0" w:tplc="6BB6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DF8"/>
    <w:multiLevelType w:val="hybridMultilevel"/>
    <w:tmpl w:val="505EB03C"/>
    <w:lvl w:ilvl="0" w:tplc="63C86D08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25" w:hanging="360"/>
      </w:pPr>
    </w:lvl>
    <w:lvl w:ilvl="2" w:tplc="0405001B" w:tentative="1">
      <w:start w:val="1"/>
      <w:numFmt w:val="lowerRoman"/>
      <w:lvlText w:val="%3."/>
      <w:lvlJc w:val="right"/>
      <w:pPr>
        <w:ind w:left="5145" w:hanging="180"/>
      </w:pPr>
    </w:lvl>
    <w:lvl w:ilvl="3" w:tplc="0405000F" w:tentative="1">
      <w:start w:val="1"/>
      <w:numFmt w:val="decimal"/>
      <w:lvlText w:val="%4."/>
      <w:lvlJc w:val="left"/>
      <w:pPr>
        <w:ind w:left="5865" w:hanging="360"/>
      </w:pPr>
    </w:lvl>
    <w:lvl w:ilvl="4" w:tplc="04050019" w:tentative="1">
      <w:start w:val="1"/>
      <w:numFmt w:val="lowerLetter"/>
      <w:lvlText w:val="%5."/>
      <w:lvlJc w:val="left"/>
      <w:pPr>
        <w:ind w:left="6585" w:hanging="360"/>
      </w:pPr>
    </w:lvl>
    <w:lvl w:ilvl="5" w:tplc="0405001B" w:tentative="1">
      <w:start w:val="1"/>
      <w:numFmt w:val="lowerRoman"/>
      <w:lvlText w:val="%6."/>
      <w:lvlJc w:val="right"/>
      <w:pPr>
        <w:ind w:left="7305" w:hanging="180"/>
      </w:pPr>
    </w:lvl>
    <w:lvl w:ilvl="6" w:tplc="0405000F" w:tentative="1">
      <w:start w:val="1"/>
      <w:numFmt w:val="decimal"/>
      <w:lvlText w:val="%7."/>
      <w:lvlJc w:val="left"/>
      <w:pPr>
        <w:ind w:left="8025" w:hanging="360"/>
      </w:pPr>
    </w:lvl>
    <w:lvl w:ilvl="7" w:tplc="04050019" w:tentative="1">
      <w:start w:val="1"/>
      <w:numFmt w:val="lowerLetter"/>
      <w:lvlText w:val="%8."/>
      <w:lvlJc w:val="left"/>
      <w:pPr>
        <w:ind w:left="8745" w:hanging="360"/>
      </w:pPr>
    </w:lvl>
    <w:lvl w:ilvl="8" w:tplc="0405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8" w15:restartNumberingAfterBreak="0">
    <w:nsid w:val="465D3194"/>
    <w:multiLevelType w:val="hybridMultilevel"/>
    <w:tmpl w:val="B88432C6"/>
    <w:lvl w:ilvl="0" w:tplc="22E88AA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49654761">
    <w:abstractNumId w:val="6"/>
  </w:num>
  <w:num w:numId="2" w16cid:durableId="2112309697">
    <w:abstractNumId w:val="3"/>
  </w:num>
  <w:num w:numId="3" w16cid:durableId="392967219">
    <w:abstractNumId w:val="8"/>
  </w:num>
  <w:num w:numId="4" w16cid:durableId="1406611176">
    <w:abstractNumId w:val="7"/>
  </w:num>
  <w:num w:numId="5" w16cid:durableId="1092512764">
    <w:abstractNumId w:val="0"/>
  </w:num>
  <w:num w:numId="6" w16cid:durableId="1356542660">
    <w:abstractNumId w:val="4"/>
  </w:num>
  <w:num w:numId="7" w16cid:durableId="1315988445">
    <w:abstractNumId w:val="5"/>
  </w:num>
  <w:num w:numId="8" w16cid:durableId="482309906">
    <w:abstractNumId w:val="2"/>
  </w:num>
  <w:num w:numId="9" w16cid:durableId="82956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1D"/>
    <w:rsid w:val="000359B8"/>
    <w:rsid w:val="00060A3A"/>
    <w:rsid w:val="00070CB3"/>
    <w:rsid w:val="000966D1"/>
    <w:rsid w:val="000A0B55"/>
    <w:rsid w:val="000A2A37"/>
    <w:rsid w:val="000C01A6"/>
    <w:rsid w:val="000C1286"/>
    <w:rsid w:val="000D0E89"/>
    <w:rsid w:val="000E06BB"/>
    <w:rsid w:val="000F516D"/>
    <w:rsid w:val="00113D36"/>
    <w:rsid w:val="00114EBD"/>
    <w:rsid w:val="001166BC"/>
    <w:rsid w:val="00131CE7"/>
    <w:rsid w:val="001354D1"/>
    <w:rsid w:val="001368CC"/>
    <w:rsid w:val="00153DCE"/>
    <w:rsid w:val="00154811"/>
    <w:rsid w:val="00165884"/>
    <w:rsid w:val="00180F5D"/>
    <w:rsid w:val="00192B39"/>
    <w:rsid w:val="001B1F6C"/>
    <w:rsid w:val="001D6955"/>
    <w:rsid w:val="001E0E9C"/>
    <w:rsid w:val="001E0EEF"/>
    <w:rsid w:val="00205792"/>
    <w:rsid w:val="002230C6"/>
    <w:rsid w:val="00243E75"/>
    <w:rsid w:val="00245F83"/>
    <w:rsid w:val="0024752A"/>
    <w:rsid w:val="002501BD"/>
    <w:rsid w:val="00257A55"/>
    <w:rsid w:val="00271804"/>
    <w:rsid w:val="00295C98"/>
    <w:rsid w:val="002A3C51"/>
    <w:rsid w:val="002B487A"/>
    <w:rsid w:val="002C45B0"/>
    <w:rsid w:val="002D710E"/>
    <w:rsid w:val="002E2640"/>
    <w:rsid w:val="002E36CF"/>
    <w:rsid w:val="002F2BF1"/>
    <w:rsid w:val="003008BB"/>
    <w:rsid w:val="0032721F"/>
    <w:rsid w:val="003303CA"/>
    <w:rsid w:val="00334FAB"/>
    <w:rsid w:val="00335C04"/>
    <w:rsid w:val="0035597D"/>
    <w:rsid w:val="00357AB2"/>
    <w:rsid w:val="0036364F"/>
    <w:rsid w:val="0036586A"/>
    <w:rsid w:val="003B72B6"/>
    <w:rsid w:val="003E15B7"/>
    <w:rsid w:val="003E38C5"/>
    <w:rsid w:val="004104FE"/>
    <w:rsid w:val="00411D63"/>
    <w:rsid w:val="0042245E"/>
    <w:rsid w:val="0045310D"/>
    <w:rsid w:val="004640E5"/>
    <w:rsid w:val="004A09F4"/>
    <w:rsid w:val="004A2149"/>
    <w:rsid w:val="004A3D69"/>
    <w:rsid w:val="004A4BB2"/>
    <w:rsid w:val="004B0D04"/>
    <w:rsid w:val="004B20AA"/>
    <w:rsid w:val="004D440E"/>
    <w:rsid w:val="004E47FE"/>
    <w:rsid w:val="004E5AC9"/>
    <w:rsid w:val="004F18A9"/>
    <w:rsid w:val="004F6C75"/>
    <w:rsid w:val="0051017F"/>
    <w:rsid w:val="00522F77"/>
    <w:rsid w:val="005417F6"/>
    <w:rsid w:val="00547F9C"/>
    <w:rsid w:val="005506DC"/>
    <w:rsid w:val="00551622"/>
    <w:rsid w:val="005636D3"/>
    <w:rsid w:val="00573B94"/>
    <w:rsid w:val="0058181A"/>
    <w:rsid w:val="00584D5E"/>
    <w:rsid w:val="00586079"/>
    <w:rsid w:val="00592C89"/>
    <w:rsid w:val="005C48E8"/>
    <w:rsid w:val="005E1856"/>
    <w:rsid w:val="005E3D1A"/>
    <w:rsid w:val="005F0186"/>
    <w:rsid w:val="005F6DA9"/>
    <w:rsid w:val="00625566"/>
    <w:rsid w:val="00640845"/>
    <w:rsid w:val="006427B5"/>
    <w:rsid w:val="00676AAE"/>
    <w:rsid w:val="006B4569"/>
    <w:rsid w:val="006B7805"/>
    <w:rsid w:val="006B7EA5"/>
    <w:rsid w:val="006C0A0E"/>
    <w:rsid w:val="006E6331"/>
    <w:rsid w:val="006F5C73"/>
    <w:rsid w:val="00701ACC"/>
    <w:rsid w:val="007205CD"/>
    <w:rsid w:val="007414ED"/>
    <w:rsid w:val="007448F1"/>
    <w:rsid w:val="00750B95"/>
    <w:rsid w:val="00770B5C"/>
    <w:rsid w:val="0078513B"/>
    <w:rsid w:val="0078722D"/>
    <w:rsid w:val="00793D53"/>
    <w:rsid w:val="007A4100"/>
    <w:rsid w:val="007A6883"/>
    <w:rsid w:val="007A6B7E"/>
    <w:rsid w:val="007B1EFD"/>
    <w:rsid w:val="007B742D"/>
    <w:rsid w:val="007B7608"/>
    <w:rsid w:val="0081695A"/>
    <w:rsid w:val="00823351"/>
    <w:rsid w:val="00823A1D"/>
    <w:rsid w:val="00842160"/>
    <w:rsid w:val="00847587"/>
    <w:rsid w:val="00871A8B"/>
    <w:rsid w:val="00874F64"/>
    <w:rsid w:val="00887F15"/>
    <w:rsid w:val="008900E5"/>
    <w:rsid w:val="00893635"/>
    <w:rsid w:val="008D08F6"/>
    <w:rsid w:val="008D2326"/>
    <w:rsid w:val="008D3E65"/>
    <w:rsid w:val="008E7127"/>
    <w:rsid w:val="008F2341"/>
    <w:rsid w:val="00936123"/>
    <w:rsid w:val="009704E4"/>
    <w:rsid w:val="009821CF"/>
    <w:rsid w:val="009A671D"/>
    <w:rsid w:val="009C45C7"/>
    <w:rsid w:val="009E1CCE"/>
    <w:rsid w:val="00A06F62"/>
    <w:rsid w:val="00A135DD"/>
    <w:rsid w:val="00A268A9"/>
    <w:rsid w:val="00A27001"/>
    <w:rsid w:val="00A31E02"/>
    <w:rsid w:val="00A34218"/>
    <w:rsid w:val="00A42B74"/>
    <w:rsid w:val="00A65F03"/>
    <w:rsid w:val="00A847B0"/>
    <w:rsid w:val="00AE0276"/>
    <w:rsid w:val="00AF5A02"/>
    <w:rsid w:val="00B37C6A"/>
    <w:rsid w:val="00B45901"/>
    <w:rsid w:val="00B45F24"/>
    <w:rsid w:val="00B7345E"/>
    <w:rsid w:val="00B82436"/>
    <w:rsid w:val="00B82EFF"/>
    <w:rsid w:val="00B87DF4"/>
    <w:rsid w:val="00B92EB2"/>
    <w:rsid w:val="00BC622F"/>
    <w:rsid w:val="00BC683F"/>
    <w:rsid w:val="00BC7B2E"/>
    <w:rsid w:val="00BD3B9C"/>
    <w:rsid w:val="00BD605B"/>
    <w:rsid w:val="00BE79D4"/>
    <w:rsid w:val="00BF5314"/>
    <w:rsid w:val="00C119B6"/>
    <w:rsid w:val="00C14AB4"/>
    <w:rsid w:val="00C24FB8"/>
    <w:rsid w:val="00C25488"/>
    <w:rsid w:val="00C262B7"/>
    <w:rsid w:val="00C32942"/>
    <w:rsid w:val="00C42EF8"/>
    <w:rsid w:val="00C6297A"/>
    <w:rsid w:val="00C74E36"/>
    <w:rsid w:val="00C9479C"/>
    <w:rsid w:val="00C957F8"/>
    <w:rsid w:val="00C95EA9"/>
    <w:rsid w:val="00CA1CF0"/>
    <w:rsid w:val="00CD159F"/>
    <w:rsid w:val="00D01151"/>
    <w:rsid w:val="00D02102"/>
    <w:rsid w:val="00D34A48"/>
    <w:rsid w:val="00D40097"/>
    <w:rsid w:val="00D45B8C"/>
    <w:rsid w:val="00D56AFB"/>
    <w:rsid w:val="00D76245"/>
    <w:rsid w:val="00D93BE0"/>
    <w:rsid w:val="00DD1CDF"/>
    <w:rsid w:val="00DD4F29"/>
    <w:rsid w:val="00DF166B"/>
    <w:rsid w:val="00DF37A4"/>
    <w:rsid w:val="00E30ADF"/>
    <w:rsid w:val="00E45CB7"/>
    <w:rsid w:val="00E57FBA"/>
    <w:rsid w:val="00E67026"/>
    <w:rsid w:val="00E679E5"/>
    <w:rsid w:val="00E72443"/>
    <w:rsid w:val="00E778C0"/>
    <w:rsid w:val="00E93D9C"/>
    <w:rsid w:val="00EA302F"/>
    <w:rsid w:val="00EB4C98"/>
    <w:rsid w:val="00ED1CC6"/>
    <w:rsid w:val="00EE3564"/>
    <w:rsid w:val="00F02064"/>
    <w:rsid w:val="00F10B5B"/>
    <w:rsid w:val="00F22FD8"/>
    <w:rsid w:val="00F56013"/>
    <w:rsid w:val="00F57090"/>
    <w:rsid w:val="00F609CA"/>
    <w:rsid w:val="00F77363"/>
    <w:rsid w:val="00F9785C"/>
    <w:rsid w:val="00FB78FE"/>
    <w:rsid w:val="00FC2FF4"/>
    <w:rsid w:val="00FD2181"/>
    <w:rsid w:val="00FD3A99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E57"/>
  <w15:docId w15:val="{A02FA12F-23F9-4455-89A9-ABDA7443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ACC"/>
    <w:pPr>
      <w:ind w:left="720"/>
      <w:contextualSpacing/>
    </w:pPr>
  </w:style>
  <w:style w:type="paragraph" w:styleId="Zkladntext">
    <w:name w:val="Body Text"/>
    <w:basedOn w:val="Normln"/>
    <w:link w:val="ZkladntextChar"/>
    <w:rsid w:val="004D4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44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OSSP</dc:creator>
  <cp:lastModifiedBy>Jitka Kubíková</cp:lastModifiedBy>
  <cp:revision>2</cp:revision>
  <cp:lastPrinted>2019-03-26T07:18:00Z</cp:lastPrinted>
  <dcterms:created xsi:type="dcterms:W3CDTF">2024-01-25T10:19:00Z</dcterms:created>
  <dcterms:modified xsi:type="dcterms:W3CDTF">2024-01-25T10:19:00Z</dcterms:modified>
</cp:coreProperties>
</file>