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E7AF" w14:textId="77777777" w:rsidR="009A18A3" w:rsidRPr="009A18A3" w:rsidRDefault="009A18A3" w:rsidP="009F56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A1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Smlouva o poskytnutí daru</w:t>
      </w:r>
    </w:p>
    <w:p w14:paraId="303B23BB" w14:textId="77777777" w:rsidR="00F60959" w:rsidRPr="00F60959" w:rsidRDefault="00F60959" w:rsidP="0020466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67D679C6" w14:textId="77777777" w:rsidR="00F60959" w:rsidRDefault="008645F7" w:rsidP="0020466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Č. smlouvy: FÚ-2024-002</w:t>
      </w:r>
    </w:p>
    <w:p w14:paraId="2A0A8DA7" w14:textId="77777777" w:rsidR="009A18A3" w:rsidRPr="009A18A3" w:rsidRDefault="0020466E" w:rsidP="0020466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71E908A5" w14:textId="77777777" w:rsidR="009A18A3" w:rsidRPr="00AB369D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AB36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Vodovody a kanalizace Kroměříž, a.s.</w:t>
      </w:r>
    </w:p>
    <w:p w14:paraId="13FD9F00" w14:textId="77777777" w:rsidR="009A18A3" w:rsidRPr="009A18A3" w:rsidRDefault="009A18A3" w:rsidP="009A18A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Kojetínská 3666/64, 767 01 Kroměříž</w:t>
      </w:r>
    </w:p>
    <w:p w14:paraId="03C97CA0" w14:textId="51895F4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Zastoupená</w:t>
      </w:r>
      <w:r w:rsidR="004D42E3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proofErr w:type="spellStart"/>
      <w:r w:rsidR="00D64D95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  <w:proofErr w:type="gramEnd"/>
    </w:p>
    <w:p w14:paraId="63BEAD63" w14:textId="7777777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u Krajského soudu v Brně, oddíl B, vložka 1147</w:t>
      </w:r>
    </w:p>
    <w:p w14:paraId="250E8FB3" w14:textId="7777777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IČ : 494</w:t>
      </w:r>
      <w:r w:rsidR="0009254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51</w:t>
      </w:r>
      <w:r w:rsidR="0009254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871</w:t>
      </w:r>
    </w:p>
    <w:p w14:paraId="3AAB8C9C" w14:textId="7777777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DIČ: CZ49451871</w:t>
      </w:r>
    </w:p>
    <w:p w14:paraId="623E1A8E" w14:textId="7777777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dárce)</w:t>
      </w:r>
    </w:p>
    <w:p w14:paraId="038DAA48" w14:textId="77777777" w:rsidR="00F60959" w:rsidRDefault="00F60959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CA46D3" w14:textId="77777777" w:rsidR="00F60959" w:rsidRDefault="00F60959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270BEF1C" w14:textId="77777777" w:rsidR="009A18A3" w:rsidRDefault="00E17547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FE0D2BA" w14:textId="77777777" w:rsidR="00EB64F3" w:rsidRPr="00EB64F3" w:rsidRDefault="00EB64F3" w:rsidP="00EB64F3">
      <w:pPr>
        <w:pStyle w:val="Zkladntext"/>
        <w:rPr>
          <w:rFonts w:ascii="Times New Roman" w:hAnsi="Times New Roman"/>
          <w:b/>
          <w:sz w:val="20"/>
        </w:rPr>
      </w:pPr>
      <w:r w:rsidRPr="00EB64F3">
        <w:rPr>
          <w:rFonts w:ascii="Times New Roman" w:hAnsi="Times New Roman"/>
          <w:b/>
          <w:sz w:val="20"/>
        </w:rPr>
        <w:t>Klub spo</w:t>
      </w:r>
      <w:r>
        <w:rPr>
          <w:rFonts w:ascii="Times New Roman" w:hAnsi="Times New Roman"/>
          <w:b/>
          <w:sz w:val="20"/>
        </w:rPr>
        <w:t>rtovního tance Swing Kroměříž, z</w:t>
      </w:r>
      <w:r w:rsidRPr="00EB64F3">
        <w:rPr>
          <w:rFonts w:ascii="Times New Roman" w:hAnsi="Times New Roman"/>
          <w:b/>
          <w:sz w:val="20"/>
        </w:rPr>
        <w:t>. s.</w:t>
      </w:r>
    </w:p>
    <w:p w14:paraId="3F00DCF9" w14:textId="77777777" w:rsidR="00EB64F3" w:rsidRPr="00EB64F3" w:rsidRDefault="00F5543A" w:rsidP="00EB64F3">
      <w:pPr>
        <w:pStyle w:val="Zklad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Příčná 151/26, Vážany</w:t>
      </w:r>
      <w:r w:rsidR="00EB64F3" w:rsidRPr="00EB64F3">
        <w:rPr>
          <w:rFonts w:ascii="Times New Roman" w:hAnsi="Times New Roman"/>
          <w:sz w:val="20"/>
        </w:rPr>
        <w:t>, 767 01 Kroměříž</w:t>
      </w:r>
    </w:p>
    <w:p w14:paraId="1F2A072A" w14:textId="3749394C" w:rsidR="00EB64F3" w:rsidRPr="00EB64F3" w:rsidRDefault="00EB64F3" w:rsidP="00EB64F3">
      <w:pPr>
        <w:pStyle w:val="Zkladntext"/>
        <w:rPr>
          <w:rFonts w:ascii="Times New Roman" w:hAnsi="Times New Roman"/>
          <w:sz w:val="20"/>
        </w:rPr>
      </w:pPr>
      <w:r w:rsidRPr="00EB64F3">
        <w:rPr>
          <w:rFonts w:ascii="Times New Roman" w:hAnsi="Times New Roman"/>
          <w:sz w:val="20"/>
        </w:rPr>
        <w:t xml:space="preserve">zastoupený předsedou spolku </w:t>
      </w:r>
      <w:proofErr w:type="spellStart"/>
      <w:r w:rsidR="00D64D95">
        <w:rPr>
          <w:rFonts w:ascii="Times New Roman" w:hAnsi="Times New Roman"/>
          <w:sz w:val="20"/>
        </w:rPr>
        <w:t>xxx</w:t>
      </w:r>
      <w:proofErr w:type="spellEnd"/>
      <w:r w:rsidRPr="00EB64F3">
        <w:rPr>
          <w:rFonts w:ascii="Times New Roman" w:hAnsi="Times New Roman"/>
          <w:sz w:val="20"/>
        </w:rPr>
        <w:t xml:space="preserve">   </w:t>
      </w:r>
    </w:p>
    <w:p w14:paraId="2A618D68" w14:textId="77777777" w:rsidR="00EB64F3" w:rsidRPr="00EB64F3" w:rsidRDefault="00EB64F3" w:rsidP="00EB64F3">
      <w:pPr>
        <w:pStyle w:val="Zkladntext"/>
        <w:rPr>
          <w:rFonts w:ascii="Times New Roman" w:hAnsi="Times New Roman"/>
          <w:sz w:val="20"/>
        </w:rPr>
      </w:pPr>
      <w:r w:rsidRPr="00EB64F3">
        <w:rPr>
          <w:rFonts w:ascii="Times New Roman" w:hAnsi="Times New Roman"/>
          <w:sz w:val="20"/>
        </w:rPr>
        <w:t>IČ 228 50 571</w:t>
      </w:r>
    </w:p>
    <w:p w14:paraId="7B7A9CA1" w14:textId="77D12E9C" w:rsidR="00EB64F3" w:rsidRPr="00EB64F3" w:rsidRDefault="00EB64F3" w:rsidP="00EB64F3">
      <w:pPr>
        <w:pStyle w:val="Zkladntext"/>
        <w:rPr>
          <w:rFonts w:ascii="Times New Roman" w:hAnsi="Times New Roman"/>
          <w:sz w:val="20"/>
        </w:rPr>
      </w:pPr>
      <w:r w:rsidRPr="00EB64F3">
        <w:rPr>
          <w:rFonts w:ascii="Times New Roman" w:hAnsi="Times New Roman"/>
          <w:sz w:val="20"/>
        </w:rPr>
        <w:t xml:space="preserve">Bankovní spojení: </w:t>
      </w:r>
      <w:proofErr w:type="spellStart"/>
      <w:r w:rsidR="00D64D95">
        <w:rPr>
          <w:rFonts w:ascii="Times New Roman" w:hAnsi="Times New Roman"/>
          <w:sz w:val="20"/>
        </w:rPr>
        <w:t>xxx</w:t>
      </w:r>
      <w:proofErr w:type="spellEnd"/>
    </w:p>
    <w:p w14:paraId="29D7C221" w14:textId="77777777" w:rsidR="00EB64F3" w:rsidRPr="00EB64F3" w:rsidRDefault="00EB64F3" w:rsidP="00EB64F3">
      <w:pPr>
        <w:pStyle w:val="Zkladntext"/>
        <w:rPr>
          <w:rFonts w:ascii="Times New Roman" w:hAnsi="Times New Roman"/>
          <w:sz w:val="20"/>
        </w:rPr>
      </w:pPr>
      <w:r w:rsidRPr="00EB64F3">
        <w:rPr>
          <w:rFonts w:ascii="Times New Roman" w:hAnsi="Times New Roman"/>
          <w:sz w:val="20"/>
        </w:rPr>
        <w:t>jako poskytovatel na straně druhé</w:t>
      </w:r>
    </w:p>
    <w:p w14:paraId="553F265B" w14:textId="77777777" w:rsidR="009A18A3" w:rsidRPr="00EB64F3" w:rsidRDefault="00EB64F3" w:rsidP="00EB6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B64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A18A3" w:rsidRPr="00EB64F3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="00333E7B" w:rsidRPr="00EB64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jen </w:t>
      </w:r>
      <w:r w:rsidR="009A18A3" w:rsidRPr="00EB64F3">
        <w:rPr>
          <w:rFonts w:ascii="Times New Roman" w:eastAsia="Times New Roman" w:hAnsi="Times New Roman" w:cs="Times New Roman"/>
          <w:sz w:val="20"/>
          <w:szCs w:val="20"/>
          <w:lang w:eastAsia="cs-CZ"/>
        </w:rPr>
        <w:t>obdarovaný)</w:t>
      </w:r>
    </w:p>
    <w:p w14:paraId="72AF5E00" w14:textId="7777777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CB62A3F" w14:textId="77777777" w:rsidR="009A18A3" w:rsidRPr="009A18A3" w:rsidRDefault="009A18A3" w:rsidP="009A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9A18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uzavírají tuto smlouvu o poskytnutí daru</w:t>
      </w:r>
    </w:p>
    <w:p w14:paraId="037FA3A8" w14:textId="77777777" w:rsidR="009A18A3" w:rsidRPr="009A18A3" w:rsidRDefault="009A18A3" w:rsidP="004D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625AB" w14:textId="77777777" w:rsidR="004D42E3" w:rsidRPr="004D42E3" w:rsidRDefault="004D42E3" w:rsidP="004D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1. </w:t>
      </w:r>
      <w:r w:rsidR="009A18A3" w:rsidRPr="004D42E3">
        <w:rPr>
          <w:rFonts w:ascii="Times New Roman" w:eastAsia="Times New Roman" w:hAnsi="Times New Roman" w:cs="Times New Roman"/>
          <w:sz w:val="20"/>
          <w:szCs w:val="20"/>
          <w:lang w:eastAsia="cs-CZ"/>
        </w:rPr>
        <w:t>Dárce se touto smlouvou zavazuje poskytnout na zajištění činnosti obdarovaného finanční částku ve výši</w:t>
      </w:r>
      <w:r w:rsidR="009F5697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  <w:r w:rsidRPr="004D42E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30CFEF75" w14:textId="77777777" w:rsidR="004D42E3" w:rsidRPr="009F5697" w:rsidRDefault="004D42E3" w:rsidP="009F5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222948" w14:textId="77777777" w:rsidR="009A18A3" w:rsidRPr="009A18A3" w:rsidRDefault="008645F7" w:rsidP="004D42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</w:t>
      </w:r>
      <w:r w:rsidR="00EB64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0</w:t>
      </w:r>
      <w:r w:rsidR="009A18A3" w:rsidRPr="009A18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000,- Kč</w:t>
      </w:r>
      <w:r w:rsidR="008277C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8277C9" w:rsidRPr="008277C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(slovy: </w:t>
      </w:r>
      <w:proofErr w:type="spellStart"/>
      <w:r w:rsidR="008277C9" w:rsidRPr="008277C9">
        <w:rPr>
          <w:rFonts w:ascii="Times New Roman" w:eastAsia="Times New Roman" w:hAnsi="Times New Roman" w:cs="Times New Roman"/>
          <w:sz w:val="20"/>
          <w:szCs w:val="20"/>
          <w:lang w:eastAsia="cs-CZ"/>
        </w:rPr>
        <w:t>padesáttisíckorunčeských</w:t>
      </w:r>
      <w:proofErr w:type="spellEnd"/>
      <w:r w:rsidR="008277C9" w:rsidRPr="008277C9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1D967777" w14:textId="7777777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071CE92" w14:textId="77777777" w:rsidR="00AB369D" w:rsidRDefault="009A18A3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2. Dárce se v souladu s ustanovením bodu 1) této smlouvy zavazuje, že finanční č</w:t>
      </w:r>
      <w:r w:rsidR="004D42E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ástku uhradí na účet číslo </w:t>
      </w:r>
    </w:p>
    <w:p w14:paraId="190E95AD" w14:textId="3157BD67" w:rsidR="009A18A3" w:rsidRPr="009A18A3" w:rsidRDefault="00AB369D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32FD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proofErr w:type="spellStart"/>
      <w:r w:rsidR="00D64D95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="00EB64F3">
        <w:rPr>
          <w:rFonts w:ascii="Times New Roman" w:hAnsi="Times New Roman" w:cs="Times New Roman"/>
          <w:sz w:val="20"/>
          <w:szCs w:val="20"/>
        </w:rPr>
        <w:t xml:space="preserve"> </w:t>
      </w:r>
      <w:r w:rsidR="009A18A3" w:rsidRPr="00F32FD2">
        <w:rPr>
          <w:rFonts w:ascii="Times New Roman" w:eastAsia="Times New Roman" w:hAnsi="Times New Roman" w:cs="Times New Roman"/>
          <w:sz w:val="20"/>
          <w:szCs w:val="20"/>
          <w:lang w:eastAsia="cs-CZ"/>
        </w:rPr>
        <w:t>variabilní symbol</w:t>
      </w:r>
      <w:r w:rsidR="009A18A3"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49451871 do 1 týdne od podpisu smlouvy.</w:t>
      </w:r>
    </w:p>
    <w:p w14:paraId="5F90D122" w14:textId="77777777" w:rsidR="009A18A3" w:rsidRPr="009A18A3" w:rsidRDefault="009A18A3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B3E389" w14:textId="77777777" w:rsidR="004D42E3" w:rsidRDefault="009A18A3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3. Obdarovaný dar přijímá a zavazuje se, že dar použije pro tyto účely</w:t>
      </w:r>
      <w:r w:rsidRPr="009A18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: </w:t>
      </w:r>
    </w:p>
    <w:p w14:paraId="7D2CE4F8" w14:textId="77777777" w:rsidR="009A18A3" w:rsidRPr="00CA3A2C" w:rsidRDefault="00B46DB0" w:rsidP="0027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</w:t>
      </w:r>
      <w:r w:rsidR="008645F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Galavečer tanečního sportu </w:t>
      </w:r>
      <w:proofErr w:type="gramStart"/>
      <w:r w:rsidR="008645F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2024  </w:t>
      </w:r>
      <w:r w:rsidR="008645F7" w:rsidRPr="008645F7">
        <w:rPr>
          <w:rFonts w:ascii="Times New Roman" w:eastAsia="Times New Roman" w:hAnsi="Times New Roman" w:cs="Times New Roman"/>
          <w:sz w:val="20"/>
          <w:szCs w:val="20"/>
          <w:lang w:eastAsia="cs-CZ"/>
        </w:rPr>
        <w:t>konaný</w:t>
      </w:r>
      <w:proofErr w:type="gramEnd"/>
      <w:r w:rsidR="008645F7" w:rsidRPr="008645F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 06.01.2024</w:t>
      </w:r>
    </w:p>
    <w:p w14:paraId="3E58F501" w14:textId="7777777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BC0B64" w14:textId="77777777" w:rsidR="00AB369D" w:rsidRDefault="009A18A3" w:rsidP="004D4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4. Obdarovaný se zavazuje, že použije dar k účelům dohodnutým touto smlouvou a vyjmenovaným v § </w:t>
      </w:r>
      <w:r w:rsidR="0020466E">
        <w:rPr>
          <w:rFonts w:ascii="Times New Roman" w:eastAsia="Times New Roman" w:hAnsi="Times New Roman" w:cs="Times New Roman"/>
          <w:sz w:val="20"/>
          <w:szCs w:val="20"/>
          <w:lang w:eastAsia="cs-CZ"/>
        </w:rPr>
        <w:t>20 odst.8</w:t>
      </w:r>
    </w:p>
    <w:p w14:paraId="4A0DE7F9" w14:textId="77777777" w:rsidR="009A18A3" w:rsidRPr="009A18A3" w:rsidRDefault="00AB369D" w:rsidP="004D4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="004D42E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20466E">
        <w:rPr>
          <w:rFonts w:ascii="Times New Roman" w:eastAsia="Times New Roman" w:hAnsi="Times New Roman" w:cs="Times New Roman"/>
          <w:sz w:val="20"/>
          <w:szCs w:val="20"/>
          <w:lang w:eastAsia="cs-CZ"/>
        </w:rPr>
        <w:t>Zákona o dani z příjmů</w:t>
      </w:r>
      <w:r w:rsidR="009A18A3"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. Dále se zavazuje, že na výzvu dárce doloží použití finančních prostředků.</w:t>
      </w:r>
    </w:p>
    <w:p w14:paraId="128923FC" w14:textId="77777777" w:rsidR="009A18A3" w:rsidRPr="009A18A3" w:rsidRDefault="009A18A3" w:rsidP="009A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2363CEF" w14:textId="77777777" w:rsidR="00AB369D" w:rsidRDefault="009A18A3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5. V případě, že obdarovaný nesplní svoje závazky z této smlouvy, je právem dárce požadovat na obdarovaném </w:t>
      </w:r>
    </w:p>
    <w:p w14:paraId="65CC741D" w14:textId="77777777" w:rsidR="009A18A3" w:rsidRPr="009A18A3" w:rsidRDefault="00AB369D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r w:rsidR="009A18A3"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vrácení daru.   </w:t>
      </w:r>
    </w:p>
    <w:p w14:paraId="6F8F6DD3" w14:textId="77777777" w:rsidR="009A18A3" w:rsidRPr="009A18A3" w:rsidRDefault="009A18A3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752A11" w14:textId="77777777" w:rsidR="009A18A3" w:rsidRPr="009A18A3" w:rsidRDefault="009A18A3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6.</w:t>
      </w:r>
      <w:r w:rsidR="004D42E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Tuto smlouvu lze měnit, upravovat a doplňovat jen formou vzájemného smluvního dodatku.</w:t>
      </w:r>
    </w:p>
    <w:p w14:paraId="65DBB619" w14:textId="77777777" w:rsidR="009A18A3" w:rsidRPr="009A18A3" w:rsidRDefault="009A18A3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8E5DAE3" w14:textId="77777777" w:rsidR="00AB369D" w:rsidRDefault="009A18A3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7. </w:t>
      </w:r>
      <w:r w:rsidR="004D42E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Dárce i obdarovaný hodlají případné spory mezi sebou řešit dohodou a prohlašují, že tuto smlouvu uzavírají </w:t>
      </w:r>
    </w:p>
    <w:p w14:paraId="650B0F54" w14:textId="77777777" w:rsidR="009A18A3" w:rsidRDefault="00AB369D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r w:rsidR="009A18A3" w:rsidRPr="009A18A3">
        <w:rPr>
          <w:rFonts w:ascii="Times New Roman" w:eastAsia="Times New Roman" w:hAnsi="Times New Roman" w:cs="Times New Roman"/>
          <w:sz w:val="20"/>
          <w:szCs w:val="20"/>
          <w:lang w:eastAsia="cs-CZ"/>
        </w:rPr>
        <w:t>dobrovolně. Smlouva nabývá platnosti a účinnosti dnem vzájemného podpisu.</w:t>
      </w:r>
    </w:p>
    <w:p w14:paraId="7457F3B0" w14:textId="77777777" w:rsidR="00765E29" w:rsidRDefault="00765E29" w:rsidP="009A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D2C8F89" w14:textId="77777777" w:rsidR="00425B56" w:rsidRPr="00640C0F" w:rsidRDefault="00425B56" w:rsidP="0042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8. </w:t>
      </w:r>
      <w:r w:rsidRPr="00640C0F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Žadatel čestně prohlašuje, že</w:t>
      </w:r>
      <w:r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618B6A7C" w14:textId="77777777" w:rsidR="00425B56" w:rsidRPr="00640C0F" w:rsidRDefault="00425B56" w:rsidP="00425B5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C0F">
        <w:rPr>
          <w:rFonts w:ascii="Times New Roman" w:hAnsi="Times New Roman" w:cs="Times New Roman"/>
          <w:sz w:val="20"/>
          <w:szCs w:val="20"/>
        </w:rPr>
        <w:t>vůči němu neprobíhá nebo v posledních 3 letech proběhlo insolvenční řízení, v němž bylo vydáno rozhodnutí o úpadku nebo insolvenční návrh byl zamítnut proto, že majetek nepostačuje k úhradě nákladů insolvenčního řízení, nebo byl konkurs zrušen proto, že majetek byl zcela nedostačující nebo jsou v likvidaci.</w:t>
      </w:r>
    </w:p>
    <w:p w14:paraId="3C8110A8" w14:textId="77777777" w:rsidR="00425B56" w:rsidRPr="00640C0F" w:rsidRDefault="00425B56" w:rsidP="00425B5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C0F">
        <w:rPr>
          <w:rFonts w:ascii="Times New Roman" w:hAnsi="Times New Roman" w:cs="Times New Roman"/>
          <w:sz w:val="20"/>
          <w:szCs w:val="20"/>
        </w:rPr>
        <w:t>nebyl pravomocně odsouzení pro trestný čin, jehož skutková podstata souvisí s předmětem podnikání žadatele nebo pro trestný čin hospodářský nebo pro trestný čin proti majetku – tato podmínka se vztahuje na osoby vykonávající funkci statutárního orgánu nebo všechny členy statutárního orgánu, u organizačních složek podniku zapsaných v obchodním rejstříku se splnění uvedené podmínky vztahuje rovněž na vedoucího organizační složky podniku</w:t>
      </w:r>
    </w:p>
    <w:p w14:paraId="3E68CF4E" w14:textId="77777777" w:rsidR="00425B56" w:rsidRDefault="00425B56" w:rsidP="00425B5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C0F">
        <w:rPr>
          <w:rFonts w:ascii="Times New Roman" w:hAnsi="Times New Roman" w:cs="Times New Roman"/>
          <w:sz w:val="20"/>
          <w:szCs w:val="20"/>
        </w:rPr>
        <w:t>má vyrovnány všechny závazky vůči společnosti Vodovody a kanalizace Kroměříž, a. s.</w:t>
      </w:r>
    </w:p>
    <w:p w14:paraId="55E5A7BF" w14:textId="565207F1" w:rsidR="00425B56" w:rsidRDefault="00425B56" w:rsidP="00425B5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osobní údaje na smlouvě a to jméno, příjmení, číslo občanského průkazu a rodné číslo jsou zpracovávány společností Vodovody a kanalizace Kroměříž, a.s., Kojetínská 3666/64, 767 01 </w:t>
      </w:r>
      <w:proofErr w:type="gramStart"/>
      <w:r>
        <w:rPr>
          <w:rFonts w:ascii="Times New Roman" w:hAnsi="Times New Roman" w:cs="Times New Roman"/>
          <w:sz w:val="20"/>
          <w:szCs w:val="20"/>
        </w:rPr>
        <w:t>Kroměříž,  IČO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49451871, DIČ: CZ49451871, e-mail: </w:t>
      </w:r>
      <w:proofErr w:type="spellStart"/>
      <w:r w:rsidR="00D64D95">
        <w:rPr>
          <w:rFonts w:ascii="Times New Roman" w:hAnsi="Times New Roman" w:cs="Times New Roman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tel: </w:t>
      </w:r>
      <w:proofErr w:type="spellStart"/>
      <w:r w:rsidR="00D64D95">
        <w:rPr>
          <w:rFonts w:ascii="Times New Roman" w:hAnsi="Times New Roman" w:cs="Times New Roman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(dále také jako „správce“) ve smyslu nařízení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Evropského parlamentu a Rady (EU) 2016/679 ze dne 27. dubna 2016 o ochraně fyzických osob v souvislosti se zpracováním osobních údajů. </w:t>
      </w:r>
    </w:p>
    <w:p w14:paraId="66611E01" w14:textId="77777777" w:rsidR="00425B56" w:rsidRDefault="00425B56" w:rsidP="00425B56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Správce má oprávněný zájem zpracovávat údaje za účelem uzavření smlouvy o poskytnutí </w:t>
      </w:r>
      <w:proofErr w:type="gramStart"/>
      <w:r>
        <w:rPr>
          <w:rFonts w:ascii="Times New Roman" w:hAnsi="Times New Roman" w:cs="Times New Roman"/>
          <w:sz w:val="20"/>
          <w:szCs w:val="20"/>
        </w:rPr>
        <w:t>daru..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Údaje budou uchovávány správcem po dobu 10 let od ukončení smlouvy. Poskytnutí údajů je smluvním požadavkem. Odmítnutí poskytnutí těchto údajů může vést k znemožnění uzavření smlouvy.</w:t>
      </w:r>
    </w:p>
    <w:p w14:paraId="36C9017A" w14:textId="77777777" w:rsidR="00425B56" w:rsidRDefault="00425B56" w:rsidP="00425B56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Vaše práva: </w:t>
      </w:r>
    </w:p>
    <w:p w14:paraId="584A7B7D" w14:textId="77777777" w:rsidR="00425B56" w:rsidRDefault="00425B56" w:rsidP="00425B56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máte právo požadovat od správců přístup ke svým osobním údajům, jejich opravu nebo výmaz, popřípadě omezení zpracování, a vznést námitku proti zpracování. Máte také právo podat stížnost u dozorového úřadu a v případě podezření, že zpracování osobních údajů je v rozporu s ochranou Vašeho soukromého a osobního života nebo v rozporu se zákonem, máte právo požádat správce o vysvětlení a o odstranění vzniklého stavu. Údaje manažera</w:t>
      </w:r>
      <w:r w:rsidR="005D2672">
        <w:rPr>
          <w:rFonts w:ascii="Times New Roman" w:hAnsi="Times New Roman" w:cs="Times New Roman"/>
          <w:sz w:val="20"/>
          <w:szCs w:val="20"/>
        </w:rPr>
        <w:t xml:space="preserve"> pro ochranu osobních údajů je</w:t>
      </w:r>
      <w:r>
        <w:rPr>
          <w:rFonts w:ascii="Times New Roman" w:hAnsi="Times New Roman" w:cs="Times New Roman"/>
          <w:sz w:val="20"/>
          <w:szCs w:val="20"/>
        </w:rPr>
        <w:t xml:space="preserve"> Ing. Štouračová Ivana </w:t>
      </w:r>
    </w:p>
    <w:p w14:paraId="3C703FE7" w14:textId="77777777" w:rsidR="00425B56" w:rsidRDefault="00425B56" w:rsidP="00425B56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hyperlink r:id="rId6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ivana.stouracova@vak-km.cz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950646C" w14:textId="77777777" w:rsidR="00425B56" w:rsidRDefault="00425B56" w:rsidP="00425B56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96577" w14:textId="77777777" w:rsidR="009F5697" w:rsidRDefault="00F5543A" w:rsidP="009F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Kroměříži </w:t>
      </w:r>
      <w:r w:rsidR="009F5697"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>dne:</w:t>
      </w:r>
      <w:r w:rsidR="009F5697"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F5697"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F5697"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F5697"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F5697"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V Kroměříži dne: </w:t>
      </w:r>
    </w:p>
    <w:p w14:paraId="3B266517" w14:textId="77777777" w:rsidR="00B46DB0" w:rsidRDefault="00B46DB0" w:rsidP="009F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B00FB8C" w14:textId="77777777" w:rsidR="009F5697" w:rsidRPr="00640C0F" w:rsidRDefault="009F5697" w:rsidP="009F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   </w:t>
      </w:r>
    </w:p>
    <w:p w14:paraId="7FBEFBAD" w14:textId="77777777" w:rsidR="009F5697" w:rsidRPr="00640C0F" w:rsidRDefault="009F5697" w:rsidP="009F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C0F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                                                     …………………………………….</w:t>
      </w:r>
    </w:p>
    <w:p w14:paraId="5CCA2989" w14:textId="21A562DB" w:rsidR="00765E29" w:rsidRDefault="00D64D95" w:rsidP="00B46DB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sectPr w:rsidR="00765E29" w:rsidSect="005F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603D"/>
    <w:multiLevelType w:val="hybridMultilevel"/>
    <w:tmpl w:val="9A985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550"/>
    <w:multiLevelType w:val="hybridMultilevel"/>
    <w:tmpl w:val="8B4E9D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5043"/>
    <w:multiLevelType w:val="hybridMultilevel"/>
    <w:tmpl w:val="AE207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3415">
    <w:abstractNumId w:val="2"/>
  </w:num>
  <w:num w:numId="2" w16cid:durableId="1950501552">
    <w:abstractNumId w:val="1"/>
  </w:num>
  <w:num w:numId="3" w16cid:durableId="44284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A3"/>
    <w:rsid w:val="000233F0"/>
    <w:rsid w:val="00031302"/>
    <w:rsid w:val="00092543"/>
    <w:rsid w:val="0009330B"/>
    <w:rsid w:val="000E3459"/>
    <w:rsid w:val="00191DAF"/>
    <w:rsid w:val="001F12B9"/>
    <w:rsid w:val="001F3775"/>
    <w:rsid w:val="0020204D"/>
    <w:rsid w:val="0020466E"/>
    <w:rsid w:val="002249C0"/>
    <w:rsid w:val="002560D5"/>
    <w:rsid w:val="00273A0C"/>
    <w:rsid w:val="00277074"/>
    <w:rsid w:val="00281B39"/>
    <w:rsid w:val="002E0542"/>
    <w:rsid w:val="002E3AE6"/>
    <w:rsid w:val="002E48AE"/>
    <w:rsid w:val="003003A6"/>
    <w:rsid w:val="00333E7B"/>
    <w:rsid w:val="00335793"/>
    <w:rsid w:val="00341BD5"/>
    <w:rsid w:val="0034428C"/>
    <w:rsid w:val="00374565"/>
    <w:rsid w:val="00383D5F"/>
    <w:rsid w:val="003C07EC"/>
    <w:rsid w:val="003C5A8D"/>
    <w:rsid w:val="00425B56"/>
    <w:rsid w:val="004423E2"/>
    <w:rsid w:val="004533EF"/>
    <w:rsid w:val="00454C84"/>
    <w:rsid w:val="00487F4A"/>
    <w:rsid w:val="00493794"/>
    <w:rsid w:val="004A69DA"/>
    <w:rsid w:val="004D42E3"/>
    <w:rsid w:val="004F1D70"/>
    <w:rsid w:val="0054701C"/>
    <w:rsid w:val="00580A5E"/>
    <w:rsid w:val="005D2672"/>
    <w:rsid w:val="005F39CC"/>
    <w:rsid w:val="00626A9E"/>
    <w:rsid w:val="00640C0F"/>
    <w:rsid w:val="006459CC"/>
    <w:rsid w:val="006A728C"/>
    <w:rsid w:val="006D7511"/>
    <w:rsid w:val="006E3202"/>
    <w:rsid w:val="00724BD3"/>
    <w:rsid w:val="007359BD"/>
    <w:rsid w:val="00765E29"/>
    <w:rsid w:val="00814EEB"/>
    <w:rsid w:val="008277C9"/>
    <w:rsid w:val="008645F7"/>
    <w:rsid w:val="008944C5"/>
    <w:rsid w:val="008B50E6"/>
    <w:rsid w:val="008E3530"/>
    <w:rsid w:val="008F26E6"/>
    <w:rsid w:val="00927CA2"/>
    <w:rsid w:val="00932513"/>
    <w:rsid w:val="00961F3B"/>
    <w:rsid w:val="0096493F"/>
    <w:rsid w:val="00965EC7"/>
    <w:rsid w:val="00972281"/>
    <w:rsid w:val="009A18A3"/>
    <w:rsid w:val="009A2602"/>
    <w:rsid w:val="009E5B86"/>
    <w:rsid w:val="009F4260"/>
    <w:rsid w:val="009F5697"/>
    <w:rsid w:val="00A105AB"/>
    <w:rsid w:val="00A127D3"/>
    <w:rsid w:val="00A326C4"/>
    <w:rsid w:val="00A70134"/>
    <w:rsid w:val="00A71689"/>
    <w:rsid w:val="00A737C5"/>
    <w:rsid w:val="00A976AB"/>
    <w:rsid w:val="00AB369D"/>
    <w:rsid w:val="00AB3EAC"/>
    <w:rsid w:val="00AC5D6D"/>
    <w:rsid w:val="00B32DDB"/>
    <w:rsid w:val="00B46DB0"/>
    <w:rsid w:val="00B73A18"/>
    <w:rsid w:val="00B93626"/>
    <w:rsid w:val="00BC2041"/>
    <w:rsid w:val="00BE2946"/>
    <w:rsid w:val="00BF2510"/>
    <w:rsid w:val="00C12D82"/>
    <w:rsid w:val="00C32528"/>
    <w:rsid w:val="00C617B4"/>
    <w:rsid w:val="00C756CE"/>
    <w:rsid w:val="00C91EF3"/>
    <w:rsid w:val="00CA3A2C"/>
    <w:rsid w:val="00CC51CD"/>
    <w:rsid w:val="00CD4354"/>
    <w:rsid w:val="00D04D5F"/>
    <w:rsid w:val="00D5088A"/>
    <w:rsid w:val="00D542A4"/>
    <w:rsid w:val="00D64A0D"/>
    <w:rsid w:val="00D64D95"/>
    <w:rsid w:val="00D706F7"/>
    <w:rsid w:val="00D81769"/>
    <w:rsid w:val="00DE426B"/>
    <w:rsid w:val="00E17547"/>
    <w:rsid w:val="00EA0186"/>
    <w:rsid w:val="00EB64F3"/>
    <w:rsid w:val="00EF33E6"/>
    <w:rsid w:val="00EF739E"/>
    <w:rsid w:val="00F12390"/>
    <w:rsid w:val="00F16BFA"/>
    <w:rsid w:val="00F32FD2"/>
    <w:rsid w:val="00F5543A"/>
    <w:rsid w:val="00F60316"/>
    <w:rsid w:val="00F60959"/>
    <w:rsid w:val="00F90C09"/>
    <w:rsid w:val="00F915A3"/>
    <w:rsid w:val="00F9443B"/>
    <w:rsid w:val="00FA543D"/>
    <w:rsid w:val="00FC01F2"/>
    <w:rsid w:val="00FD56D4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BE3F"/>
  <w15:docId w15:val="{6DC39158-3366-4212-A3A3-540A91D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D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A8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2E3"/>
    <w:pPr>
      <w:ind w:left="720"/>
      <w:contextualSpacing/>
    </w:pPr>
  </w:style>
  <w:style w:type="character" w:customStyle="1" w:styleId="tsubjname">
    <w:name w:val="tsubjname"/>
    <w:basedOn w:val="Standardnpsmoodstavce"/>
    <w:rsid w:val="00B46DB0"/>
  </w:style>
  <w:style w:type="character" w:styleId="Hypertextovodkaz">
    <w:name w:val="Hyperlink"/>
    <w:basedOn w:val="Standardnpsmoodstavce"/>
    <w:uiPriority w:val="99"/>
    <w:semiHidden/>
    <w:unhideWhenUsed/>
    <w:rsid w:val="00425B56"/>
    <w:rPr>
      <w:color w:val="0000FF"/>
      <w:u w:val="single"/>
    </w:rPr>
  </w:style>
  <w:style w:type="paragraph" w:styleId="Zkladntext">
    <w:name w:val="Body Text"/>
    <w:basedOn w:val="Normln"/>
    <w:link w:val="ZkladntextChar"/>
    <w:rsid w:val="00EB64F3"/>
    <w:pPr>
      <w:spacing w:after="0" w:line="240" w:lineRule="auto"/>
      <w:ind w:right="-1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B64F3"/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a.stouracova@vak-k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FCAD-4AC7-4F13-A435-2642E7BB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Jonašová</dc:creator>
  <cp:lastModifiedBy>Miroslava Fuksová</cp:lastModifiedBy>
  <cp:revision>2</cp:revision>
  <cp:lastPrinted>2018-03-02T09:59:00Z</cp:lastPrinted>
  <dcterms:created xsi:type="dcterms:W3CDTF">2024-01-25T11:38:00Z</dcterms:created>
  <dcterms:modified xsi:type="dcterms:W3CDTF">2024-01-25T11:38:00Z</dcterms:modified>
</cp:coreProperties>
</file>