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2E520D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B60325">
        <w:rPr>
          <w:b/>
          <w:szCs w:val="24"/>
        </w:rPr>
        <w:t>xxxxxxxxxxx</w:t>
      </w:r>
      <w:proofErr w:type="spellEnd"/>
      <w:r w:rsidR="007926E6">
        <w:rPr>
          <w:b/>
          <w:szCs w:val="24"/>
        </w:rPr>
        <w:t>/0710</w:t>
      </w:r>
      <w:r w:rsidR="00FD77B2" w:rsidRPr="00A36B00">
        <w:rPr>
          <w:szCs w:val="24"/>
        </w:rPr>
        <w:t xml:space="preserve"> (IBAN</w:t>
      </w:r>
      <w:r w:rsidR="00590F47">
        <w:rPr>
          <w:szCs w:val="24"/>
        </w:rPr>
        <w:t xml:space="preserve"> </w:t>
      </w:r>
      <w:proofErr w:type="spellStart"/>
      <w:r w:rsidR="00B60325">
        <w:rPr>
          <w:szCs w:val="24"/>
        </w:rPr>
        <w:t>xxxxxxxxxxxxxxxxxxxxxxxxxx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32745C">
        <w:rPr>
          <w:b/>
          <w:szCs w:val="24"/>
        </w:rPr>
        <w:t xml:space="preserve"> pro okres</w:t>
      </w:r>
      <w:r w:rsidR="00716DB4" w:rsidRPr="006D0515">
        <w:rPr>
          <w:b/>
          <w:szCs w:val="24"/>
        </w:rPr>
        <w:t xml:space="preserve"> Pardubice</w:t>
      </w:r>
      <w:r w:rsidR="00F07E2C">
        <w:rPr>
          <w:szCs w:val="24"/>
        </w:rPr>
        <w:t xml:space="preserve">.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7720F2" w:rsidRPr="00F07E2C" w:rsidRDefault="00823C5B" w:rsidP="00F07E2C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A36B00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Pr="007720F2" w:rsidRDefault="00F07E2C" w:rsidP="00F07E2C">
      <w:pPr>
        <w:pStyle w:val="Zkladntext"/>
        <w:rPr>
          <w:szCs w:val="24"/>
        </w:rPr>
      </w:pP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>Touto smlouvou se ruší a nahrazuje smlouva o</w:t>
      </w:r>
      <w:r w:rsidR="00A25324">
        <w:rPr>
          <w:color w:val="auto"/>
          <w:szCs w:val="24"/>
        </w:rPr>
        <w:t xml:space="preserve"> účtu</w:t>
      </w:r>
      <w:r w:rsidRPr="006D0515">
        <w:rPr>
          <w:color w:val="auto"/>
          <w:szCs w:val="24"/>
        </w:rPr>
        <w:t xml:space="preserve"> uzavřená mezi klientem a ČNB dne </w:t>
      </w:r>
      <w:r w:rsidR="00716DB4" w:rsidRPr="006D0515">
        <w:rPr>
          <w:color w:val="auto"/>
          <w:szCs w:val="24"/>
        </w:rPr>
        <w:t>0</w:t>
      </w:r>
      <w:r w:rsidR="002E520D">
        <w:rPr>
          <w:color w:val="auto"/>
          <w:szCs w:val="24"/>
        </w:rPr>
        <w:t>1</w:t>
      </w:r>
      <w:r w:rsidR="00716DB4" w:rsidRPr="006D0515">
        <w:rPr>
          <w:color w:val="auto"/>
          <w:szCs w:val="24"/>
        </w:rPr>
        <w:t>. 02. 2013.</w:t>
      </w:r>
    </w:p>
    <w:p w:rsidR="0032745C" w:rsidRDefault="0032745C" w:rsidP="0032745C">
      <w:pPr>
        <w:pStyle w:val="Zkladntext"/>
        <w:numPr>
          <w:ilvl w:val="0"/>
          <w:numId w:val="1"/>
        </w:numPr>
        <w:snapToGrid w:val="0"/>
        <w:spacing w:before="120"/>
        <w:rPr>
          <w:i/>
          <w:szCs w:val="24"/>
        </w:rPr>
      </w:pPr>
      <w:r>
        <w:rPr>
          <w:szCs w:val="24"/>
        </w:rPr>
        <w:t xml:space="preserve">Tato smlouva bude uveřejněna podle zákona č. 340/2015 Sb., o zvláštních podmínkách účinnosti některých smluv, uveřejňování těchto smluv a o registru smluv, </w:t>
      </w:r>
      <w:r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32745C" w:rsidP="0032745C">
      <w:pPr>
        <w:pStyle w:val="Zkladntext"/>
        <w:tabs>
          <w:tab w:val="clear" w:pos="4503"/>
          <w:tab w:val="left" w:pos="6615"/>
        </w:tabs>
        <w:ind w:firstLine="0"/>
        <w:rPr>
          <w:szCs w:val="24"/>
        </w:rPr>
      </w:pPr>
      <w:r>
        <w:rPr>
          <w:szCs w:val="24"/>
        </w:rPr>
        <w:tab/>
      </w: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B60325" w:rsidRPr="0069066D" w:rsidRDefault="00B60325" w:rsidP="00B60325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D6" w:rsidRDefault="001D0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B6032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D6" w:rsidRDefault="001D0F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D6" w:rsidRDefault="001D0F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D6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1D0FD6">
      <w:rPr>
        <w:sz w:val="24"/>
        <w:szCs w:val="24"/>
      </w:rPr>
      <w:t>118782</w:t>
    </w:r>
  </w:p>
  <w:p w:rsidR="00C20338" w:rsidRPr="00CF7092" w:rsidRDefault="00C20338">
    <w:pPr>
      <w:pStyle w:val="Zhlav"/>
      <w:rPr>
        <w:sz w:val="24"/>
        <w:szCs w:val="24"/>
      </w:rPr>
    </w:pPr>
    <w:r w:rsidRPr="00CF7092">
      <w:rPr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D6" w:rsidRDefault="001D0F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638AA"/>
    <w:rsid w:val="00175C79"/>
    <w:rsid w:val="001A6E53"/>
    <w:rsid w:val="001C0620"/>
    <w:rsid w:val="001D0FD6"/>
    <w:rsid w:val="001D6E86"/>
    <w:rsid w:val="001D702A"/>
    <w:rsid w:val="001F6838"/>
    <w:rsid w:val="00231F5F"/>
    <w:rsid w:val="0024751C"/>
    <w:rsid w:val="002C0044"/>
    <w:rsid w:val="002E520D"/>
    <w:rsid w:val="002F4287"/>
    <w:rsid w:val="0032745C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501D4F"/>
    <w:rsid w:val="0051372B"/>
    <w:rsid w:val="00587518"/>
    <w:rsid w:val="00590F47"/>
    <w:rsid w:val="005B5D4F"/>
    <w:rsid w:val="0069066D"/>
    <w:rsid w:val="006D0515"/>
    <w:rsid w:val="006E78CF"/>
    <w:rsid w:val="006F3956"/>
    <w:rsid w:val="007002A6"/>
    <w:rsid w:val="00716DB4"/>
    <w:rsid w:val="00757D34"/>
    <w:rsid w:val="007720F2"/>
    <w:rsid w:val="007926E6"/>
    <w:rsid w:val="00793A95"/>
    <w:rsid w:val="007D09A3"/>
    <w:rsid w:val="007E2262"/>
    <w:rsid w:val="00823C5B"/>
    <w:rsid w:val="0085701D"/>
    <w:rsid w:val="008844A4"/>
    <w:rsid w:val="008D4F98"/>
    <w:rsid w:val="008F2EC1"/>
    <w:rsid w:val="00955E64"/>
    <w:rsid w:val="009B65FF"/>
    <w:rsid w:val="009C23AB"/>
    <w:rsid w:val="00A25324"/>
    <w:rsid w:val="00A3158D"/>
    <w:rsid w:val="00A36B00"/>
    <w:rsid w:val="00A760FC"/>
    <w:rsid w:val="00A7645B"/>
    <w:rsid w:val="00AE0CE6"/>
    <w:rsid w:val="00B26300"/>
    <w:rsid w:val="00B31CD7"/>
    <w:rsid w:val="00B323F6"/>
    <w:rsid w:val="00B40D64"/>
    <w:rsid w:val="00B4329C"/>
    <w:rsid w:val="00B60325"/>
    <w:rsid w:val="00B9579A"/>
    <w:rsid w:val="00C051E9"/>
    <w:rsid w:val="00C20338"/>
    <w:rsid w:val="00C4302D"/>
    <w:rsid w:val="00C55C51"/>
    <w:rsid w:val="00CA7E90"/>
    <w:rsid w:val="00D574B2"/>
    <w:rsid w:val="00DD0634"/>
    <w:rsid w:val="00DF181C"/>
    <w:rsid w:val="00E270F4"/>
    <w:rsid w:val="00E63374"/>
    <w:rsid w:val="00EA229A"/>
    <w:rsid w:val="00EF36F5"/>
    <w:rsid w:val="00F07E2C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C1C260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2013-12-03T11:46:00Z</cp:lastPrinted>
  <dcterms:created xsi:type="dcterms:W3CDTF">2024-01-22T12:18:00Z</dcterms:created>
  <dcterms:modified xsi:type="dcterms:W3CDTF">2024-01-25T11:16:00Z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