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887DD" w14:textId="4BC633CE" w:rsidR="007D010C" w:rsidRDefault="007D010C" w:rsidP="007D010C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O B J E D N Á V K A   č. </w:t>
      </w:r>
      <w:r w:rsidR="005805CE">
        <w:rPr>
          <w:rFonts w:ascii="Arial" w:hAnsi="Arial"/>
          <w:b/>
          <w:sz w:val="32"/>
          <w:szCs w:val="32"/>
        </w:rPr>
        <w:t>23</w:t>
      </w:r>
      <w:r>
        <w:rPr>
          <w:rFonts w:ascii="Arial" w:hAnsi="Arial"/>
          <w:b/>
          <w:sz w:val="32"/>
          <w:szCs w:val="32"/>
        </w:rPr>
        <w:t>/202</w:t>
      </w:r>
      <w:r w:rsidR="005805CE">
        <w:rPr>
          <w:rFonts w:ascii="Arial" w:hAnsi="Arial"/>
          <w:b/>
          <w:sz w:val="32"/>
          <w:szCs w:val="32"/>
        </w:rPr>
        <w:t>4</w:t>
      </w:r>
      <w:r>
        <w:rPr>
          <w:rFonts w:ascii="Arial" w:hAnsi="Arial"/>
          <w:b/>
          <w:sz w:val="32"/>
          <w:szCs w:val="32"/>
        </w:rPr>
        <w:t>/GO</w:t>
      </w:r>
    </w:p>
    <w:p w14:paraId="3CA112DC" w14:textId="77777777" w:rsidR="007D010C" w:rsidRDefault="007D010C" w:rsidP="007D010C">
      <w:pPr>
        <w:jc w:val="center"/>
        <w:rPr>
          <w:rStyle w:val="standardnpsmoodstavce1"/>
        </w:rPr>
      </w:pPr>
    </w:p>
    <w:p w14:paraId="0A5D5938" w14:textId="77777777" w:rsidR="007D010C" w:rsidRDefault="007D010C" w:rsidP="007D010C">
      <w:pPr>
        <w:pStyle w:val="Bezmezer"/>
        <w:rPr>
          <w:rFonts w:cs="Arial"/>
          <w:sz w:val="20"/>
          <w:szCs w:val="20"/>
        </w:rPr>
      </w:pPr>
      <w:r>
        <w:rPr>
          <w:rStyle w:val="standardnpsmoodstavce1"/>
          <w:rFonts w:ascii="Arial" w:hAnsi="Arial" w:cs="Arial"/>
          <w:b/>
          <w:sz w:val="20"/>
          <w:szCs w:val="20"/>
        </w:rPr>
        <w:t xml:space="preserve">Objednatel:       </w:t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  <w:t>Psychiatrická nemocnice Jihlava</w:t>
      </w:r>
    </w:p>
    <w:p w14:paraId="3A345DE9" w14:textId="77777777" w:rsidR="007D010C" w:rsidRDefault="007D010C" w:rsidP="007D010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Brněnská 455/54</w:t>
      </w:r>
    </w:p>
    <w:p w14:paraId="06037FB3" w14:textId="77777777" w:rsidR="007D010C" w:rsidRDefault="007D010C" w:rsidP="007D010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586 24 Jihlava</w:t>
      </w:r>
    </w:p>
    <w:p w14:paraId="4F46B784" w14:textId="77777777" w:rsidR="007D010C" w:rsidRDefault="007D010C" w:rsidP="007D010C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66FB1359" w14:textId="77777777" w:rsidR="007D010C" w:rsidRDefault="007D010C" w:rsidP="007D010C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Objednávku vyřizuje: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Gabriela Olšovská</w:t>
      </w:r>
    </w:p>
    <w:p w14:paraId="492239B6" w14:textId="77777777" w:rsidR="007D010C" w:rsidRDefault="007D010C" w:rsidP="007D010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referent – oddělení veřejných zakázek</w:t>
      </w:r>
    </w:p>
    <w:p w14:paraId="410CE90A" w14:textId="77777777" w:rsidR="007D010C" w:rsidRDefault="007D010C" w:rsidP="007D010C">
      <w:pPr>
        <w:pStyle w:val="Bezmezer"/>
        <w:rPr>
          <w:rStyle w:val="standardnpsmoodstavce1"/>
        </w:rPr>
      </w:pPr>
      <w:r>
        <w:rPr>
          <w:rFonts w:ascii="Arial" w:hAnsi="Arial" w:cs="Arial"/>
          <w:sz w:val="20"/>
          <w:szCs w:val="20"/>
        </w:rPr>
        <w:t>Kontaktní telefon: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567 552 149</w:t>
      </w:r>
    </w:p>
    <w:p w14:paraId="2754EA05" w14:textId="77777777" w:rsidR="007D010C" w:rsidRDefault="007D010C" w:rsidP="007D010C">
      <w:pPr>
        <w:pStyle w:val="Bezmezer"/>
        <w:rPr>
          <w:rStyle w:val="standardnpsmoodstavce1"/>
          <w:rFonts w:ascii="Arial" w:hAnsi="Arial" w:cs="Arial"/>
          <w:sz w:val="20"/>
          <w:szCs w:val="20"/>
        </w:rPr>
      </w:pPr>
      <w:r>
        <w:rPr>
          <w:rStyle w:val="standardnpsmoodstavce1"/>
          <w:rFonts w:ascii="Arial" w:hAnsi="Arial" w:cs="Arial"/>
          <w:sz w:val="20"/>
          <w:szCs w:val="20"/>
        </w:rPr>
        <w:t>E-mail:</w:t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</w:r>
      <w:hyperlink r:id="rId6" w:history="1">
        <w:r>
          <w:rPr>
            <w:rStyle w:val="Hypertextovodkaz"/>
            <w:rFonts w:ascii="Arial" w:hAnsi="Arial"/>
            <w:sz w:val="20"/>
            <w:szCs w:val="20"/>
            <w:lang w:bidi="hi-IN"/>
          </w:rPr>
          <w:t>g.olsovska@pnj.cz</w:t>
        </w:r>
      </w:hyperlink>
    </w:p>
    <w:p w14:paraId="7FA27CEE" w14:textId="77777777" w:rsidR="007D010C" w:rsidRDefault="007D010C" w:rsidP="007D010C">
      <w:pPr>
        <w:pStyle w:val="Bezmezer"/>
      </w:pPr>
    </w:p>
    <w:p w14:paraId="179FC2BB" w14:textId="77777777" w:rsidR="007D010C" w:rsidRDefault="007D010C" w:rsidP="007D010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 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00600601</w:t>
      </w:r>
    </w:p>
    <w:p w14:paraId="66FE349B" w14:textId="77777777" w:rsidR="007D010C" w:rsidRDefault="007D010C" w:rsidP="007D010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                                          CZ00600601</w:t>
      </w:r>
    </w:p>
    <w:p w14:paraId="413512BF" w14:textId="77777777" w:rsidR="007D010C" w:rsidRDefault="007D010C" w:rsidP="007D010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                       ČNB  </w:t>
      </w:r>
    </w:p>
    <w:p w14:paraId="2C1D0D91" w14:textId="77777777" w:rsidR="007D010C" w:rsidRDefault="007D010C" w:rsidP="007D010C">
      <w:pPr>
        <w:pStyle w:val="Bezmez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účtu: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33936681/0710  </w:t>
      </w:r>
    </w:p>
    <w:p w14:paraId="719E47E4" w14:textId="77777777" w:rsidR="007D010C" w:rsidRDefault="007D010C" w:rsidP="007D010C">
      <w:pPr>
        <w:pStyle w:val="Bezmezer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6038FC53" w14:textId="77777777" w:rsidR="007D010C" w:rsidRDefault="007D010C" w:rsidP="007D010C">
      <w:pPr>
        <w:pStyle w:val="Bezmezer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Jsme plátci DPH a podléháme režimu přenesení daňové povinnosti dle § 92a zákona o DPH.</w:t>
      </w:r>
    </w:p>
    <w:p w14:paraId="0534D7CB" w14:textId="77777777" w:rsidR="007D010C" w:rsidRDefault="007D010C" w:rsidP="007D010C">
      <w:pPr>
        <w:pStyle w:val="Bezmezer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57473FD7" w14:textId="2E8909FE" w:rsidR="007D010C" w:rsidRDefault="007D010C" w:rsidP="007D010C">
      <w:pPr>
        <w:pStyle w:val="Bezmez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Dodavatel</w:t>
      </w:r>
      <w:r>
        <w:rPr>
          <w:rFonts w:ascii="Arial" w:hAnsi="Arial" w:cs="Arial"/>
          <w:b/>
          <w:sz w:val="20"/>
          <w:szCs w:val="20"/>
        </w:rPr>
        <w:t xml:space="preserve">:                                  </w:t>
      </w:r>
      <w:r w:rsidR="00F87E92">
        <w:rPr>
          <w:rFonts w:ascii="Arial" w:hAnsi="Arial" w:cs="Arial"/>
          <w:b/>
          <w:sz w:val="20"/>
          <w:szCs w:val="20"/>
        </w:rPr>
        <w:t>APOS BRNO s.r.o.</w:t>
      </w:r>
    </w:p>
    <w:p w14:paraId="636904AD" w14:textId="472A5F94" w:rsidR="007D010C" w:rsidRDefault="007D010C" w:rsidP="007D010C">
      <w:pPr>
        <w:pStyle w:val="Bezmez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</w:t>
      </w:r>
      <w:r w:rsidR="00F87E92">
        <w:rPr>
          <w:rFonts w:ascii="Arial" w:hAnsi="Arial" w:cs="Arial"/>
          <w:b/>
          <w:sz w:val="20"/>
          <w:szCs w:val="20"/>
        </w:rPr>
        <w:t>Kotlanova 2507/3</w:t>
      </w:r>
      <w:r>
        <w:rPr>
          <w:rFonts w:ascii="Arial" w:hAnsi="Arial" w:cs="Arial"/>
          <w:b/>
          <w:sz w:val="20"/>
          <w:szCs w:val="20"/>
        </w:rPr>
        <w:t xml:space="preserve">   </w:t>
      </w:r>
    </w:p>
    <w:p w14:paraId="4EE55E6D" w14:textId="362AB0F4" w:rsidR="007D010C" w:rsidRDefault="007D010C" w:rsidP="007D010C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</w:t>
      </w:r>
      <w:r w:rsidR="00F87E92">
        <w:rPr>
          <w:rFonts w:ascii="Arial" w:hAnsi="Arial" w:cs="Arial"/>
          <w:b/>
          <w:sz w:val="20"/>
          <w:szCs w:val="20"/>
        </w:rPr>
        <w:t>628 00 Brno-Líšeň</w:t>
      </w:r>
    </w:p>
    <w:p w14:paraId="506465EC" w14:textId="3F79751C" w:rsidR="007D010C" w:rsidRDefault="007D010C" w:rsidP="007D010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IČO: </w:t>
      </w:r>
      <w:r w:rsidR="00F87E92">
        <w:rPr>
          <w:rFonts w:ascii="Arial" w:hAnsi="Arial" w:cs="Arial"/>
          <w:sz w:val="20"/>
          <w:szCs w:val="20"/>
        </w:rPr>
        <w:t>46980709</w:t>
      </w:r>
      <w:r>
        <w:rPr>
          <w:rFonts w:ascii="Arial" w:hAnsi="Arial" w:cs="Arial"/>
          <w:sz w:val="20"/>
          <w:szCs w:val="20"/>
        </w:rPr>
        <w:t xml:space="preserve"> DIČ: CZ</w:t>
      </w:r>
      <w:r w:rsidR="00F87E92">
        <w:rPr>
          <w:rFonts w:ascii="Arial" w:hAnsi="Arial" w:cs="Arial"/>
          <w:sz w:val="20"/>
          <w:szCs w:val="20"/>
        </w:rPr>
        <w:t>46980709</w:t>
      </w:r>
      <w:r>
        <w:rPr>
          <w:rFonts w:ascii="Arial" w:hAnsi="Arial" w:cs="Arial"/>
          <w:b/>
          <w:sz w:val="20"/>
          <w:szCs w:val="20"/>
        </w:rPr>
        <w:t xml:space="preserve">                                </w:t>
      </w:r>
    </w:p>
    <w:p w14:paraId="36A6DEE9" w14:textId="77777777" w:rsidR="007D010C" w:rsidRDefault="007D010C" w:rsidP="007D010C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</w:t>
      </w:r>
    </w:p>
    <w:p w14:paraId="3AC251C2" w14:textId="5C803F15" w:rsidR="007D010C" w:rsidRDefault="007D010C" w:rsidP="007D010C">
      <w:pPr>
        <w:pStyle w:val="Bezmezer"/>
        <w:outlineLvl w:val="0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Předmět dodávky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5805CE">
        <w:rPr>
          <w:rFonts w:ascii="Arial" w:hAnsi="Arial" w:cs="Arial"/>
          <w:b/>
          <w:bCs/>
          <w:sz w:val="20"/>
          <w:szCs w:val="20"/>
        </w:rPr>
        <w:t xml:space="preserve">Systém značení prádla </w:t>
      </w:r>
      <w:r>
        <w:rPr>
          <w:rFonts w:ascii="Arial" w:hAnsi="Arial" w:cs="Arial"/>
          <w:b/>
          <w:bCs/>
          <w:sz w:val="20"/>
          <w:szCs w:val="20"/>
        </w:rPr>
        <w:t>(</w:t>
      </w:r>
      <w:r w:rsidR="005805CE">
        <w:rPr>
          <w:rFonts w:ascii="Arial" w:hAnsi="Arial" w:cs="Arial"/>
          <w:b/>
          <w:bCs/>
          <w:sz w:val="20"/>
          <w:szCs w:val="20"/>
        </w:rPr>
        <w:t>švadleny</w:t>
      </w:r>
      <w:r w:rsidR="009C25DF">
        <w:rPr>
          <w:rFonts w:ascii="Arial" w:hAnsi="Arial" w:cs="Arial"/>
          <w:b/>
          <w:bCs/>
          <w:sz w:val="20"/>
          <w:szCs w:val="20"/>
        </w:rPr>
        <w:t>-prádelna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tbl>
      <w:tblPr>
        <w:tblpPr w:leftFromText="141" w:rightFromText="141" w:vertAnchor="text" w:tblpX="108" w:tblpY="1"/>
        <w:tblOverlap w:val="never"/>
        <w:tblW w:w="46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9"/>
        <w:gridCol w:w="1606"/>
        <w:gridCol w:w="1544"/>
        <w:gridCol w:w="1823"/>
      </w:tblGrid>
      <w:tr w:rsidR="00894F8C" w14:paraId="740F8229" w14:textId="77777777" w:rsidTr="00F00BDE">
        <w:trPr>
          <w:trHeight w:val="423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5365" w14:textId="77777777" w:rsidR="00894F8C" w:rsidRDefault="00894F8C" w:rsidP="00894F8C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3451" w14:textId="2C0AAA6D" w:rsidR="00894F8C" w:rsidRDefault="00894F8C" w:rsidP="00894F8C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Počet ks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69CB" w14:textId="170389DF" w:rsidR="00894F8C" w:rsidRDefault="00894F8C" w:rsidP="00894F8C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Cena za ks/bez DPH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CD1C" w14:textId="6BDB7AFB" w:rsidR="00894F8C" w:rsidRDefault="00894F8C" w:rsidP="00894F8C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Cena celkem bez DPH</w:t>
            </w:r>
          </w:p>
        </w:tc>
      </w:tr>
      <w:tr w:rsidR="00F00BDE" w14:paraId="1432079C" w14:textId="77777777" w:rsidTr="00F00BDE">
        <w:trPr>
          <w:trHeight w:val="408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C21D" w14:textId="651BA628" w:rsidR="00F00BDE" w:rsidRDefault="00F00BDE" w:rsidP="00F00BDE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Zažehlovací lis RS 100 Nr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6407" w14:textId="70C22924" w:rsidR="00F00BDE" w:rsidRDefault="00F00BDE" w:rsidP="00F00BD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1E42" w14:textId="4A5FE889" w:rsidR="00F00BDE" w:rsidRDefault="00F00BDE" w:rsidP="00F00BD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36.776,88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1E0F" w14:textId="7E92AC4C" w:rsidR="00F00BDE" w:rsidRDefault="00F00BDE" w:rsidP="00F00BD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36.776,88</w:t>
            </w:r>
          </w:p>
        </w:tc>
      </w:tr>
      <w:tr w:rsidR="00F00BDE" w14:paraId="33B37F3A" w14:textId="77777777" w:rsidTr="00F00BDE">
        <w:trPr>
          <w:trHeight w:val="414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DD35" w14:textId="664B63B9" w:rsidR="00F00BDE" w:rsidRDefault="00F00BDE" w:rsidP="00F00BDE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Software pro potisk štítků APOS LabelPrint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1E35" w14:textId="753D92BC" w:rsidR="00F00BDE" w:rsidRDefault="00F00BDE" w:rsidP="00F00BD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BD15" w14:textId="47830CB9" w:rsidR="00F00BDE" w:rsidRDefault="00F00BDE" w:rsidP="00F00BD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3.582,-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A2B3" w14:textId="5BE8C942" w:rsidR="00F00BDE" w:rsidRDefault="00F00BDE" w:rsidP="00F00BD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3.582,-</w:t>
            </w:r>
          </w:p>
        </w:tc>
      </w:tr>
      <w:tr w:rsidR="00F00BDE" w14:paraId="2C1E0C66" w14:textId="77777777" w:rsidTr="00F00BDE">
        <w:trPr>
          <w:trHeight w:val="422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EFD0" w14:textId="447E7F61" w:rsidR="00F00BDE" w:rsidRDefault="00F00BDE" w:rsidP="00F00BDE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Tiskárna Epson LQ 630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D7F3" w14:textId="38D31CBF" w:rsidR="00F00BDE" w:rsidRDefault="00F00BDE" w:rsidP="00F00BD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79DE" w14:textId="1F438ADA" w:rsidR="00F00BDE" w:rsidRDefault="00F00BDE" w:rsidP="00F00BD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10.986,-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0568" w14:textId="0C7DC751" w:rsidR="00F00BDE" w:rsidRDefault="00F00BDE" w:rsidP="00F00BD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10.986,-</w:t>
            </w:r>
          </w:p>
        </w:tc>
      </w:tr>
      <w:tr w:rsidR="00F00BDE" w14:paraId="297D036E" w14:textId="77777777" w:rsidTr="00F00BDE">
        <w:trPr>
          <w:trHeight w:val="414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A03E" w14:textId="2644A639" w:rsidR="00F00BDE" w:rsidRDefault="00F00BDE" w:rsidP="00F00BDE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Páska do tiskárny Epson LQ 630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09D7" w14:textId="1602AF58" w:rsidR="00F00BDE" w:rsidRDefault="00F00BDE" w:rsidP="00F00BD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7A76" w14:textId="4DCDB703" w:rsidR="00F00BDE" w:rsidRDefault="00F00BDE" w:rsidP="00F00BD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939,-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ED4B" w14:textId="505415D6" w:rsidR="00F00BDE" w:rsidRDefault="00F00BDE" w:rsidP="00F00BD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939,-</w:t>
            </w:r>
          </w:p>
        </w:tc>
      </w:tr>
      <w:tr w:rsidR="00F00BDE" w14:paraId="663D4F0A" w14:textId="77777777" w:rsidTr="00F00BDE">
        <w:trPr>
          <w:trHeight w:val="414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0790" w14:textId="72CC641F" w:rsidR="00F00BDE" w:rsidRDefault="00F00BDE" w:rsidP="00F00BDE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Držák rolí nerez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0418" w14:textId="2629EFBA" w:rsidR="00F00BDE" w:rsidRDefault="00F00BDE" w:rsidP="00F00BD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CBF5" w14:textId="2CEEF32C" w:rsidR="00F00BDE" w:rsidRDefault="00F00BDE" w:rsidP="00F00BD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1.907</w:t>
            </w:r>
            <w:r w:rsidR="00690DE9">
              <w:rPr>
                <w:rFonts w:ascii="Arial" w:hAnsi="Arial"/>
                <w:bCs/>
                <w:sz w:val="20"/>
                <w:szCs w:val="20"/>
                <w:lang w:eastAsia="cs-CZ"/>
              </w:rPr>
              <w:t>,50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5B88" w14:textId="465DDC9A" w:rsidR="00F00BDE" w:rsidRDefault="00F00BDE" w:rsidP="00F00BD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1.907,</w:t>
            </w:r>
            <w:r w:rsidR="00690DE9">
              <w:rPr>
                <w:rFonts w:ascii="Arial" w:hAnsi="Arial"/>
                <w:bCs/>
                <w:sz w:val="20"/>
                <w:szCs w:val="20"/>
                <w:lang w:eastAsia="cs-CZ"/>
              </w:rPr>
              <w:t>50</w:t>
            </w:r>
          </w:p>
        </w:tc>
      </w:tr>
      <w:tr w:rsidR="00F00BDE" w14:paraId="69B43C01" w14:textId="77777777" w:rsidTr="00F00BDE">
        <w:trPr>
          <w:trHeight w:val="414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C41B" w14:textId="542DB835" w:rsidR="00F00BDE" w:rsidRDefault="00F00BDE" w:rsidP="00894F8C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Páska se štítky 2x41x17 bílá role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0DE2" w14:textId="79009F1E" w:rsidR="00F00BDE" w:rsidRDefault="00F00BDE" w:rsidP="00894F8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7B48" w14:textId="1B796C5C" w:rsidR="00F00BDE" w:rsidRDefault="00F00BDE" w:rsidP="00894F8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4.596,-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4D61" w14:textId="6612509E" w:rsidR="00F00BDE" w:rsidRDefault="00F00BDE" w:rsidP="00894F8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9.192,-</w:t>
            </w:r>
          </w:p>
        </w:tc>
      </w:tr>
      <w:tr w:rsidR="007A5D85" w14:paraId="3138E010" w14:textId="77777777" w:rsidTr="00F00BDE">
        <w:trPr>
          <w:trHeight w:val="414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57E4" w14:textId="7F7FE08A" w:rsidR="007A5D85" w:rsidRDefault="00BD37C4" w:rsidP="00894F8C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Instalace systému</w:t>
            </w:r>
            <w:r w:rsidR="00246BC5"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(se zaškolením obsluhy)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8D3C" w14:textId="04132CAC" w:rsidR="007A5D85" w:rsidRDefault="00BD37C4" w:rsidP="00894F8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2/hod.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149B" w14:textId="0D41E936" w:rsidR="007A5D85" w:rsidRDefault="00BD37C4" w:rsidP="00894F8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890,-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6808" w14:textId="162D92EA" w:rsidR="007A5D85" w:rsidRDefault="00BD37C4" w:rsidP="00894F8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1.780,-</w:t>
            </w:r>
          </w:p>
        </w:tc>
      </w:tr>
      <w:tr w:rsidR="007A5D85" w14:paraId="4C2C7471" w14:textId="77777777" w:rsidTr="00F00BDE">
        <w:trPr>
          <w:trHeight w:val="414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0717" w14:textId="2351025C" w:rsidR="007A5D85" w:rsidRDefault="00BD37C4" w:rsidP="00894F8C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Jízdné technika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E67C" w14:textId="476556D9" w:rsidR="007A5D85" w:rsidRDefault="00BD37C4" w:rsidP="00894F8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188,00km/12Kč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D074" w14:textId="35AF692A" w:rsidR="007A5D85" w:rsidRDefault="00BD37C4" w:rsidP="00894F8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2.256,-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CED4" w14:textId="7221D9BA" w:rsidR="007A5D85" w:rsidRDefault="00BD37C4" w:rsidP="00894F8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2.256,-</w:t>
            </w:r>
          </w:p>
        </w:tc>
      </w:tr>
      <w:tr w:rsidR="00F00BDE" w14:paraId="207F9652" w14:textId="77777777" w:rsidTr="00F00BDE">
        <w:trPr>
          <w:trHeight w:val="414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1F42" w14:textId="6766F3DE" w:rsidR="00F00BDE" w:rsidRDefault="00F00BDE" w:rsidP="00894F8C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(na základě nabídky č.VN24022)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120D" w14:textId="77777777" w:rsidR="00F00BDE" w:rsidRDefault="00F00BDE" w:rsidP="00894F8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45DA" w14:textId="77777777" w:rsidR="00F00BDE" w:rsidRDefault="00F00BDE" w:rsidP="00894F8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A0D2" w14:textId="77777777" w:rsidR="00F00BDE" w:rsidRDefault="00F00BDE" w:rsidP="00894F8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</w:tc>
      </w:tr>
      <w:tr w:rsidR="00894F8C" w14:paraId="79C2A720" w14:textId="77777777" w:rsidTr="001A27C2">
        <w:trPr>
          <w:trHeight w:val="981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9D33" w14:textId="77777777" w:rsidR="00894F8C" w:rsidRDefault="00894F8C" w:rsidP="00894F8C">
            <w:pPr>
              <w:spacing w:before="100" w:line="100" w:lineRule="atLeast"/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>Cena celkem bez DPH:</w:t>
            </w:r>
          </w:p>
          <w:p w14:paraId="554D89D7" w14:textId="77777777" w:rsidR="00894F8C" w:rsidRDefault="00894F8C" w:rsidP="00894F8C">
            <w:pPr>
              <w:spacing w:before="100" w:line="100" w:lineRule="atLeast"/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>Cena celkem s DPH včetně dopravy:</w:t>
            </w:r>
          </w:p>
        </w:tc>
        <w:tc>
          <w:tcPr>
            <w:tcW w:w="2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284B" w14:textId="22D69FFA" w:rsidR="00894F8C" w:rsidRDefault="00894F8C" w:rsidP="00894F8C">
            <w:pPr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 xml:space="preserve">                      </w:t>
            </w:r>
          </w:p>
          <w:p w14:paraId="1AADCE8E" w14:textId="060CD812" w:rsidR="00894F8C" w:rsidRDefault="00894F8C" w:rsidP="00894F8C">
            <w:pPr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 xml:space="preserve">               </w:t>
            </w:r>
            <w:r w:rsidR="00265137"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 xml:space="preserve">             </w:t>
            </w:r>
            <w:r w:rsidR="00265137"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>67.418,93</w:t>
            </w:r>
            <w:r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 xml:space="preserve">                 </w:t>
            </w:r>
            <w:r w:rsidR="001A27C2"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 xml:space="preserve">      </w:t>
            </w:r>
          </w:p>
          <w:p w14:paraId="6041EDF3" w14:textId="3B8BB5F2" w:rsidR="00894F8C" w:rsidRPr="00246BC5" w:rsidRDefault="00894F8C" w:rsidP="00894F8C">
            <w:pPr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u w:val="single"/>
                <w:lang w:eastAsia="cs-CZ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 xml:space="preserve">                                                </w:t>
            </w:r>
            <w:r w:rsidR="001A27C2"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 xml:space="preserve">    </w:t>
            </w:r>
            <w:r w:rsidR="00246BC5"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 xml:space="preserve">     </w:t>
            </w:r>
            <w:r w:rsidR="00246BC5" w:rsidRPr="00246BC5">
              <w:rPr>
                <w:rFonts w:ascii="Arial" w:hAnsi="Arial"/>
                <w:b/>
                <w:bCs/>
                <w:sz w:val="20"/>
                <w:szCs w:val="20"/>
                <w:u w:val="single"/>
                <w:lang w:eastAsia="cs-CZ"/>
              </w:rPr>
              <w:t>81.577,-</w:t>
            </w:r>
            <w:r w:rsidRPr="00246BC5">
              <w:rPr>
                <w:rFonts w:ascii="Arial" w:hAnsi="Arial"/>
                <w:b/>
                <w:bCs/>
                <w:sz w:val="20"/>
                <w:szCs w:val="20"/>
                <w:u w:val="single"/>
                <w:lang w:eastAsia="cs-CZ"/>
              </w:rPr>
              <w:t xml:space="preserve"> Kč</w:t>
            </w:r>
          </w:p>
          <w:p w14:paraId="18D9E213" w14:textId="4EC38EA9" w:rsidR="00894F8C" w:rsidRPr="00894F8C" w:rsidRDefault="00894F8C" w:rsidP="00894F8C">
            <w:pPr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</w:tr>
    </w:tbl>
    <w:p w14:paraId="3B92679E" w14:textId="77777777" w:rsidR="007D010C" w:rsidRDefault="007D010C" w:rsidP="007D010C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A9DEEF0" w14:textId="77777777" w:rsidR="007D010C" w:rsidRDefault="007D010C" w:rsidP="007D010C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7E46586" w14:textId="77777777" w:rsidR="007D010C" w:rsidRDefault="007D010C" w:rsidP="007D010C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01794BB" w14:textId="77777777" w:rsidR="007D010C" w:rsidRDefault="007D010C" w:rsidP="007D010C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3B1959D" w14:textId="77777777" w:rsidR="007D010C" w:rsidRDefault="007D010C" w:rsidP="007D010C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EC56D0C" w14:textId="77777777" w:rsidR="007D010C" w:rsidRDefault="007D010C" w:rsidP="007D010C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6F52401" w14:textId="77777777" w:rsidR="007D010C" w:rsidRDefault="007D010C" w:rsidP="007D010C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572E825" w14:textId="77777777" w:rsidR="007D010C" w:rsidRDefault="007D010C" w:rsidP="007D010C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440AC9B" w14:textId="77777777" w:rsidR="007D010C" w:rsidRDefault="007D010C" w:rsidP="007D010C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02A95FE" w14:textId="77777777" w:rsidR="007D010C" w:rsidRDefault="007D010C" w:rsidP="007D010C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C90963" w14:textId="77777777" w:rsidR="007D010C" w:rsidRDefault="007D010C" w:rsidP="007D010C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77A0C2E" w14:textId="77777777" w:rsidR="007D010C" w:rsidRDefault="007D010C" w:rsidP="007D010C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839C076" w14:textId="77777777" w:rsidR="00BD37C4" w:rsidRDefault="00BD37C4" w:rsidP="007D010C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E434D19" w14:textId="77777777" w:rsidR="00BD37C4" w:rsidRDefault="00BD37C4" w:rsidP="007D010C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F495BF1" w14:textId="77777777" w:rsidR="00BD37C4" w:rsidRDefault="00BD37C4" w:rsidP="007D010C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43C181B" w14:textId="77777777" w:rsidR="00BD37C4" w:rsidRDefault="00BD37C4" w:rsidP="007D010C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0654A98" w14:textId="77777777" w:rsidR="00246BC5" w:rsidRDefault="00246BC5" w:rsidP="007D010C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2E0D0A3" w14:textId="77777777" w:rsidR="00246BC5" w:rsidRDefault="00246BC5" w:rsidP="007D010C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69EA07" w14:textId="77777777" w:rsidR="00246BC5" w:rsidRDefault="00246BC5" w:rsidP="007D010C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6C04089" w14:textId="77777777" w:rsidR="00246BC5" w:rsidRDefault="00246BC5" w:rsidP="007D010C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FD7C673" w14:textId="3743FFFC" w:rsidR="007D010C" w:rsidRDefault="007D010C" w:rsidP="007D010C">
      <w:pPr>
        <w:pStyle w:val="Bezmezer"/>
        <w:spacing w:before="100" w:line="10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Termín dodání</w:t>
      </w:r>
      <w:r>
        <w:rPr>
          <w:rFonts w:ascii="Arial" w:hAnsi="Arial" w:cs="Arial"/>
          <w:b/>
          <w:bCs/>
          <w:sz w:val="20"/>
          <w:szCs w:val="20"/>
        </w:rPr>
        <w:t xml:space="preserve">:                          </w:t>
      </w:r>
      <w:r>
        <w:rPr>
          <w:rFonts w:ascii="Arial" w:hAnsi="Arial" w:cs="Arial"/>
          <w:bCs/>
          <w:sz w:val="20"/>
          <w:szCs w:val="20"/>
        </w:rPr>
        <w:t xml:space="preserve">do </w:t>
      </w:r>
      <w:r w:rsidR="00894F8C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 xml:space="preserve"> týdnů</w:t>
      </w:r>
    </w:p>
    <w:p w14:paraId="53E4FCA6" w14:textId="77777777" w:rsidR="007D010C" w:rsidRDefault="007D010C" w:rsidP="007D010C">
      <w:pPr>
        <w:pStyle w:val="Bezmezer"/>
        <w:spacing w:before="10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Platební podmínky</w:t>
      </w:r>
      <w:r>
        <w:rPr>
          <w:rFonts w:ascii="Arial" w:hAnsi="Arial" w:cs="Arial"/>
          <w:b/>
          <w:bCs/>
          <w:sz w:val="20"/>
          <w:szCs w:val="20"/>
        </w:rPr>
        <w:t xml:space="preserve">:                   </w:t>
      </w:r>
      <w:r>
        <w:rPr>
          <w:rFonts w:ascii="Arial" w:hAnsi="Arial" w:cs="Arial"/>
          <w:sz w:val="20"/>
          <w:szCs w:val="20"/>
        </w:rPr>
        <w:t xml:space="preserve">Faktura, splatnost 14 dní </w:t>
      </w:r>
    </w:p>
    <w:p w14:paraId="12BD421A" w14:textId="77777777" w:rsidR="007D010C" w:rsidRDefault="007D010C" w:rsidP="007D010C">
      <w:pPr>
        <w:pStyle w:val="Bezmezer"/>
        <w:spacing w:before="10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Místo dodání</w:t>
      </w:r>
      <w:r>
        <w:rPr>
          <w:rFonts w:ascii="Arial" w:hAnsi="Arial" w:cs="Arial"/>
          <w:b/>
          <w:bCs/>
          <w:sz w:val="20"/>
          <w:szCs w:val="20"/>
        </w:rPr>
        <w:t xml:space="preserve">:                            </w:t>
      </w:r>
      <w:r>
        <w:rPr>
          <w:rFonts w:ascii="Arial" w:hAnsi="Arial" w:cs="Arial"/>
          <w:sz w:val="20"/>
          <w:szCs w:val="20"/>
        </w:rPr>
        <w:t xml:space="preserve"> Psychiatrická nemocnice Jihlava</w:t>
      </w:r>
    </w:p>
    <w:p w14:paraId="019D921A" w14:textId="7B1EF729" w:rsidR="007D010C" w:rsidRDefault="007D010C" w:rsidP="007D010C">
      <w:pPr>
        <w:pStyle w:val="Bezmezer"/>
        <w:spacing w:before="10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Sklad MTZ, Brněnská 455/54, 586 24 Jihlava</w:t>
      </w:r>
    </w:p>
    <w:p w14:paraId="20D0ECAC" w14:textId="77777777" w:rsidR="009C25DF" w:rsidRDefault="009C25DF" w:rsidP="007D010C">
      <w:pPr>
        <w:pStyle w:val="Bezmezer"/>
        <w:outlineLvl w:val="0"/>
        <w:rPr>
          <w:rFonts w:ascii="Arial" w:hAnsi="Arial" w:cs="Arial"/>
          <w:bCs/>
          <w:color w:val="000000"/>
          <w:sz w:val="20"/>
          <w:szCs w:val="20"/>
        </w:rPr>
      </w:pPr>
    </w:p>
    <w:p w14:paraId="4943980A" w14:textId="77777777" w:rsidR="009C25DF" w:rsidRDefault="009C25DF" w:rsidP="007D010C">
      <w:pPr>
        <w:pStyle w:val="Bezmezer"/>
        <w:outlineLvl w:val="0"/>
        <w:rPr>
          <w:rFonts w:ascii="Arial" w:hAnsi="Arial" w:cs="Arial"/>
          <w:bCs/>
          <w:color w:val="000000"/>
          <w:sz w:val="20"/>
          <w:szCs w:val="20"/>
        </w:rPr>
      </w:pPr>
    </w:p>
    <w:p w14:paraId="68902133" w14:textId="77777777" w:rsidR="009C25DF" w:rsidRDefault="009C25DF" w:rsidP="007D010C">
      <w:pPr>
        <w:pStyle w:val="Bezmezer"/>
        <w:outlineLvl w:val="0"/>
        <w:rPr>
          <w:rFonts w:ascii="Arial" w:hAnsi="Arial" w:cs="Arial"/>
          <w:bCs/>
          <w:color w:val="000000"/>
          <w:sz w:val="20"/>
          <w:szCs w:val="20"/>
        </w:rPr>
      </w:pPr>
    </w:p>
    <w:p w14:paraId="21DDBC3D" w14:textId="77777777" w:rsidR="009C25DF" w:rsidRDefault="009C25DF" w:rsidP="007D010C">
      <w:pPr>
        <w:pStyle w:val="Bezmezer"/>
        <w:outlineLvl w:val="0"/>
        <w:rPr>
          <w:rFonts w:ascii="Arial" w:hAnsi="Arial" w:cs="Arial"/>
          <w:bCs/>
          <w:color w:val="000000"/>
          <w:sz w:val="20"/>
          <w:szCs w:val="20"/>
        </w:rPr>
      </w:pPr>
    </w:p>
    <w:p w14:paraId="14FA9AD5" w14:textId="7C569D4E" w:rsidR="007D010C" w:rsidRDefault="007D010C" w:rsidP="007D010C">
      <w:pPr>
        <w:pStyle w:val="Bezmez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Děkuji za vyřízení</w:t>
      </w:r>
    </w:p>
    <w:p w14:paraId="57A05698" w14:textId="77777777" w:rsidR="00894F8C" w:rsidRDefault="00894F8C" w:rsidP="007D010C">
      <w:pPr>
        <w:pStyle w:val="normln1"/>
        <w:spacing w:after="0" w:line="100" w:lineRule="atLeast"/>
        <w:rPr>
          <w:rFonts w:ascii="Arial" w:hAnsi="Arial" w:cs="Arial"/>
          <w:sz w:val="20"/>
          <w:szCs w:val="20"/>
        </w:rPr>
      </w:pPr>
    </w:p>
    <w:p w14:paraId="40C5E029" w14:textId="77777777" w:rsidR="009C25DF" w:rsidRDefault="009C25DF" w:rsidP="007D010C">
      <w:pPr>
        <w:pStyle w:val="normln1"/>
        <w:spacing w:after="0" w:line="100" w:lineRule="atLeast"/>
        <w:rPr>
          <w:rFonts w:ascii="Arial" w:hAnsi="Arial" w:cs="Arial"/>
          <w:sz w:val="20"/>
          <w:szCs w:val="20"/>
        </w:rPr>
      </w:pPr>
    </w:p>
    <w:p w14:paraId="5429E7D9" w14:textId="77777777" w:rsidR="009C25DF" w:rsidRDefault="009C25DF" w:rsidP="007D010C">
      <w:pPr>
        <w:pStyle w:val="normln1"/>
        <w:spacing w:after="0" w:line="100" w:lineRule="atLeast"/>
        <w:rPr>
          <w:rFonts w:ascii="Arial" w:hAnsi="Arial" w:cs="Arial"/>
          <w:sz w:val="20"/>
          <w:szCs w:val="20"/>
        </w:rPr>
      </w:pPr>
    </w:p>
    <w:p w14:paraId="6D12975F" w14:textId="02355C7D" w:rsidR="007D010C" w:rsidRDefault="007D010C" w:rsidP="007D010C">
      <w:pPr>
        <w:pStyle w:val="normln1"/>
        <w:spacing w:after="0" w:line="100" w:lineRule="atLeast"/>
        <w:rPr>
          <w:rStyle w:val="standardnpsmoodstavce1"/>
        </w:rPr>
      </w:pPr>
      <w:r>
        <w:rPr>
          <w:rFonts w:ascii="Arial" w:hAnsi="Arial" w:cs="Arial"/>
          <w:sz w:val="20"/>
          <w:szCs w:val="20"/>
        </w:rPr>
        <w:t xml:space="preserve">Datum: </w:t>
      </w:r>
      <w:r w:rsidR="005805CE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>.</w:t>
      </w:r>
      <w:r w:rsidR="00333691">
        <w:rPr>
          <w:rFonts w:ascii="Arial" w:hAnsi="Arial" w:cs="Arial"/>
          <w:sz w:val="20"/>
          <w:szCs w:val="20"/>
        </w:rPr>
        <w:t xml:space="preserve"> </w:t>
      </w:r>
      <w:r w:rsidR="005805C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202</w:t>
      </w:r>
      <w:r w:rsidR="005805C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Po</w:t>
      </w:r>
      <w:r>
        <w:rPr>
          <w:rStyle w:val="standardnpsmoodstavce1"/>
          <w:rFonts w:ascii="Arial" w:hAnsi="Arial" w:cs="Arial"/>
          <w:sz w:val="20"/>
          <w:szCs w:val="20"/>
        </w:rPr>
        <w:t>dpis:           Jiří Procházka</w:t>
      </w:r>
    </w:p>
    <w:p w14:paraId="643937CC" w14:textId="07645C78" w:rsidR="00DD551D" w:rsidRDefault="007D010C">
      <w:r>
        <w:rPr>
          <w:rStyle w:val="standardnpsmoodstavce1"/>
          <w:rFonts w:ascii="Arial" w:hAnsi="Arial"/>
          <w:sz w:val="20"/>
          <w:szCs w:val="20"/>
        </w:rPr>
        <w:t xml:space="preserve">                                                                            vedoucí oddělení veřejných zakázek    </w:t>
      </w:r>
    </w:p>
    <w:sectPr w:rsidR="00DD551D" w:rsidSect="00A90A1C">
      <w:headerReference w:type="default" r:id="rId7"/>
      <w:footerReference w:type="default" r:id="rId8"/>
      <w:pgSz w:w="11906" w:h="16838"/>
      <w:pgMar w:top="2267" w:right="850" w:bottom="2267" w:left="850" w:header="850" w:footer="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45492" w14:textId="77777777" w:rsidR="00263B31" w:rsidRDefault="00A90A1C">
      <w:r>
        <w:separator/>
      </w:r>
    </w:p>
  </w:endnote>
  <w:endnote w:type="continuationSeparator" w:id="0">
    <w:p w14:paraId="7462261D" w14:textId="77777777" w:rsidR="00263B31" w:rsidRDefault="00A9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8D88" w14:textId="77777777" w:rsidR="00DD551D" w:rsidRDefault="00A90A1C">
    <w:pPr>
      <w:pStyle w:val="Zpat"/>
    </w:pPr>
    <w:r>
      <w:rPr>
        <w:noProof/>
      </w:rPr>
      <w:drawing>
        <wp:anchor distT="0" distB="0" distL="0" distR="0" simplePos="0" relativeHeight="3" behindDoc="0" locked="0" layoutInCell="0" allowOverlap="1" wp14:anchorId="3EE5B086" wp14:editId="0CB1E830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480810" cy="474345"/>
          <wp:effectExtent l="0" t="0" r="0" b="0"/>
          <wp:wrapSquare wrapText="largest"/>
          <wp:docPr id="1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47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7F28" w14:textId="77777777" w:rsidR="00263B31" w:rsidRDefault="00A90A1C">
      <w:r>
        <w:separator/>
      </w:r>
    </w:p>
  </w:footnote>
  <w:footnote w:type="continuationSeparator" w:id="0">
    <w:p w14:paraId="22D9635B" w14:textId="77777777" w:rsidR="00263B31" w:rsidRDefault="00A90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B860" w14:textId="77777777" w:rsidR="00DD551D" w:rsidRDefault="00A90A1C">
    <w:pPr>
      <w:pStyle w:val="Zhlav"/>
    </w:pPr>
    <w:r>
      <w:rPr>
        <w:noProof/>
      </w:rPr>
      <w:drawing>
        <wp:anchor distT="0" distB="0" distL="0" distR="0" simplePos="0" relativeHeight="2" behindDoc="0" locked="0" layoutInCell="0" allowOverlap="1" wp14:anchorId="2D43D0A1" wp14:editId="1DA786A9">
          <wp:simplePos x="0" y="0"/>
          <wp:positionH relativeFrom="column">
            <wp:align>center</wp:align>
          </wp:positionH>
          <wp:positionV relativeFrom="paragraph">
            <wp:posOffset>5080</wp:posOffset>
          </wp:positionV>
          <wp:extent cx="6472555" cy="534670"/>
          <wp:effectExtent l="0" t="0" r="0" b="0"/>
          <wp:wrapSquare wrapText="largest"/>
          <wp:docPr id="11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44" r="-4" b="-44"/>
                  <a:stretch>
                    <a:fillRect/>
                  </a:stretch>
                </pic:blipFill>
                <pic:spPr bwMode="auto">
                  <a:xfrm>
                    <a:off x="0" y="0"/>
                    <a:ext cx="6472555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51D"/>
    <w:rsid w:val="001A27C2"/>
    <w:rsid w:val="00246BC5"/>
    <w:rsid w:val="00263B31"/>
    <w:rsid w:val="00265137"/>
    <w:rsid w:val="00333691"/>
    <w:rsid w:val="003A3E2D"/>
    <w:rsid w:val="005805CE"/>
    <w:rsid w:val="00690DE9"/>
    <w:rsid w:val="006F5B81"/>
    <w:rsid w:val="007A5D85"/>
    <w:rsid w:val="007D010C"/>
    <w:rsid w:val="00894F8C"/>
    <w:rsid w:val="009C25DF"/>
    <w:rsid w:val="00A90A1C"/>
    <w:rsid w:val="00B75361"/>
    <w:rsid w:val="00BD37C4"/>
    <w:rsid w:val="00D4605A"/>
    <w:rsid w:val="00D53E4F"/>
    <w:rsid w:val="00DD551D"/>
    <w:rsid w:val="00F00BDE"/>
    <w:rsid w:val="00F8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AD032"/>
  <w15:docId w15:val="{0AF7D9BC-3FF3-4547-B8A1-ED2CB1C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rFonts w:ascii="Times New Roman" w:eastAsia="SimSun" w:hAnsi="Times New Roman"/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character" w:styleId="Hypertextovodkaz">
    <w:name w:val="Hyperlink"/>
    <w:semiHidden/>
    <w:unhideWhenUsed/>
    <w:rsid w:val="007D010C"/>
    <w:rPr>
      <w:rFonts w:ascii="Times New Roman" w:hAnsi="Times New Roman" w:cs="Times New Roman" w:hint="default"/>
      <w:color w:val="000080"/>
      <w:u w:val="single"/>
    </w:rPr>
  </w:style>
  <w:style w:type="paragraph" w:styleId="Bezmezer">
    <w:name w:val="No Spacing"/>
    <w:qFormat/>
    <w:rsid w:val="007D010C"/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normln1">
    <w:name w:val="normln1"/>
    <w:basedOn w:val="Normln"/>
    <w:rsid w:val="007D010C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character" w:customStyle="1" w:styleId="standardnpsmoodstavce1">
    <w:name w:val="standardnpsmoodstavce1"/>
    <w:rsid w:val="007D0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olsovska@pnj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Gabriela Olšovská</cp:lastModifiedBy>
  <cp:revision>22</cp:revision>
  <cp:lastPrinted>2017-01-16T10:33:00Z</cp:lastPrinted>
  <dcterms:created xsi:type="dcterms:W3CDTF">2013-09-20T10:11:00Z</dcterms:created>
  <dcterms:modified xsi:type="dcterms:W3CDTF">2024-01-24T09:47:00Z</dcterms:modified>
  <dc:language>cs-CZ</dc:language>
</cp:coreProperties>
</file>