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87DD" w14:textId="4BC633CE" w:rsidR="007D010C" w:rsidRDefault="007D010C" w:rsidP="007D010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5805CE">
        <w:rPr>
          <w:rFonts w:ascii="Arial" w:hAnsi="Arial"/>
          <w:b/>
          <w:sz w:val="32"/>
          <w:szCs w:val="32"/>
        </w:rPr>
        <w:t>23</w:t>
      </w:r>
      <w:r>
        <w:rPr>
          <w:rFonts w:ascii="Arial" w:hAnsi="Arial"/>
          <w:b/>
          <w:sz w:val="32"/>
          <w:szCs w:val="32"/>
        </w:rPr>
        <w:t>/202</w:t>
      </w:r>
      <w:r w:rsidR="005805CE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3CA112DC" w14:textId="77777777" w:rsidR="007D010C" w:rsidRDefault="007D010C" w:rsidP="007D010C">
      <w:pPr>
        <w:jc w:val="center"/>
        <w:rPr>
          <w:rStyle w:val="standardnpsmoodstavce1"/>
        </w:rPr>
      </w:pPr>
    </w:p>
    <w:p w14:paraId="0A5D5938" w14:textId="77777777" w:rsidR="007D010C" w:rsidRDefault="007D010C" w:rsidP="007D010C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3A345DE9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06037FB3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4F46B784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6FB1359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492239B6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410CE90A" w14:textId="77777777" w:rsidR="007D010C" w:rsidRDefault="007D010C" w:rsidP="007D010C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754EA05" w14:textId="77777777" w:rsidR="007D010C" w:rsidRDefault="007D010C" w:rsidP="007D010C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7FA27CEE" w14:textId="77777777" w:rsidR="007D010C" w:rsidRDefault="007D010C" w:rsidP="007D010C">
      <w:pPr>
        <w:pStyle w:val="Bezmezer"/>
      </w:pPr>
    </w:p>
    <w:p w14:paraId="179FC2BB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66FE349B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413512BF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 </w:t>
      </w:r>
    </w:p>
    <w:p w14:paraId="2C1D0D91" w14:textId="77777777" w:rsidR="007D010C" w:rsidRDefault="007D010C" w:rsidP="007D010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719E47E4" w14:textId="77777777" w:rsidR="007D010C" w:rsidRDefault="007D010C" w:rsidP="007D010C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038FC53" w14:textId="77777777" w:rsidR="007D010C" w:rsidRDefault="007D010C" w:rsidP="007D010C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0534D7CB" w14:textId="77777777" w:rsidR="007D010C" w:rsidRDefault="007D010C" w:rsidP="007D010C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7473FD7" w14:textId="2E8909FE" w:rsidR="007D010C" w:rsidRDefault="007D010C" w:rsidP="007D010C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 xml:space="preserve">:                                  </w:t>
      </w:r>
      <w:r w:rsidR="00F87E92">
        <w:rPr>
          <w:rFonts w:ascii="Arial" w:hAnsi="Arial" w:cs="Arial"/>
          <w:b/>
          <w:sz w:val="20"/>
          <w:szCs w:val="20"/>
        </w:rPr>
        <w:t>APOS BRNO s.r.o.</w:t>
      </w:r>
    </w:p>
    <w:p w14:paraId="636904AD" w14:textId="472A5F94" w:rsidR="007D010C" w:rsidRDefault="007D010C" w:rsidP="007D010C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F87E92">
        <w:rPr>
          <w:rFonts w:ascii="Arial" w:hAnsi="Arial" w:cs="Arial"/>
          <w:b/>
          <w:sz w:val="20"/>
          <w:szCs w:val="20"/>
        </w:rPr>
        <w:t>Kotlanova 2507/3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4EE55E6D" w14:textId="362AB0F4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F87E92">
        <w:rPr>
          <w:rFonts w:ascii="Arial" w:hAnsi="Arial" w:cs="Arial"/>
          <w:b/>
          <w:sz w:val="20"/>
          <w:szCs w:val="20"/>
        </w:rPr>
        <w:t>628 00 Brno-Líšeň</w:t>
      </w:r>
    </w:p>
    <w:p w14:paraId="506465EC" w14:textId="3F79751C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IČO: </w:t>
      </w:r>
      <w:r w:rsidR="00F87E92">
        <w:rPr>
          <w:rFonts w:ascii="Arial" w:hAnsi="Arial" w:cs="Arial"/>
          <w:sz w:val="20"/>
          <w:szCs w:val="20"/>
        </w:rPr>
        <w:t>46980709</w:t>
      </w:r>
      <w:r>
        <w:rPr>
          <w:rFonts w:ascii="Arial" w:hAnsi="Arial" w:cs="Arial"/>
          <w:sz w:val="20"/>
          <w:szCs w:val="20"/>
        </w:rPr>
        <w:t xml:space="preserve"> DIČ: CZ</w:t>
      </w:r>
      <w:r w:rsidR="00F87E92">
        <w:rPr>
          <w:rFonts w:ascii="Arial" w:hAnsi="Arial" w:cs="Arial"/>
          <w:sz w:val="20"/>
          <w:szCs w:val="20"/>
        </w:rPr>
        <w:t>46980709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14:paraId="36A6DEE9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C251C2" w14:textId="5C803F15" w:rsidR="007D010C" w:rsidRDefault="007D010C" w:rsidP="007D010C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5805CE">
        <w:rPr>
          <w:rFonts w:ascii="Arial" w:hAnsi="Arial" w:cs="Arial"/>
          <w:b/>
          <w:bCs/>
          <w:sz w:val="20"/>
          <w:szCs w:val="20"/>
        </w:rPr>
        <w:t xml:space="preserve">Systém značení prádla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5805CE">
        <w:rPr>
          <w:rFonts w:ascii="Arial" w:hAnsi="Arial" w:cs="Arial"/>
          <w:b/>
          <w:bCs/>
          <w:sz w:val="20"/>
          <w:szCs w:val="20"/>
        </w:rPr>
        <w:t>švadleny</w:t>
      </w:r>
      <w:r w:rsidR="009C25DF">
        <w:rPr>
          <w:rFonts w:ascii="Arial" w:hAnsi="Arial" w:cs="Arial"/>
          <w:b/>
          <w:bCs/>
          <w:sz w:val="20"/>
          <w:szCs w:val="20"/>
        </w:rPr>
        <w:t>-prádelna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108" w:tblpY="1"/>
        <w:tblOverlap w:val="never"/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1606"/>
        <w:gridCol w:w="1544"/>
        <w:gridCol w:w="1823"/>
      </w:tblGrid>
      <w:tr w:rsidR="00894F8C" w14:paraId="740F8229" w14:textId="77777777" w:rsidTr="00F00BDE">
        <w:trPr>
          <w:trHeight w:val="4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5365" w14:textId="77777777" w:rsidR="00894F8C" w:rsidRDefault="00894F8C" w:rsidP="00894F8C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451" w14:textId="2C0AAA6D" w:rsidR="00894F8C" w:rsidRDefault="00894F8C" w:rsidP="00894F8C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9CB" w14:textId="170389DF" w:rsidR="00894F8C" w:rsidRDefault="00894F8C" w:rsidP="00894F8C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za ks/bez DPH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D1C" w14:textId="6BDB7AFB" w:rsidR="00894F8C" w:rsidRDefault="00894F8C" w:rsidP="00894F8C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F00BDE" w14:paraId="1432079C" w14:textId="77777777" w:rsidTr="00F00BDE">
        <w:trPr>
          <w:trHeight w:val="40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21D" w14:textId="651BA628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Zažehlovací lis RS 100 Nr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407" w14:textId="70C22924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E42" w14:textId="4A5FE889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36.776,88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E0F" w14:textId="7E92AC4C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36.776,88</w:t>
            </w:r>
          </w:p>
        </w:tc>
      </w:tr>
      <w:tr w:rsidR="00F00BDE" w14:paraId="33B37F3A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D35" w14:textId="664B63B9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Software pro potisk štítků APOS LabelPrint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E35" w14:textId="753D92BC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D15" w14:textId="47830CB9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3.582,-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2B3" w14:textId="5BE8C942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3.582,-</w:t>
            </w:r>
          </w:p>
        </w:tc>
      </w:tr>
      <w:tr w:rsidR="00F00BDE" w14:paraId="2C1E0C66" w14:textId="77777777" w:rsidTr="00F00BDE">
        <w:trPr>
          <w:trHeight w:val="422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FD0" w14:textId="447E7F61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Tiskárna Epson LQ 630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7F3" w14:textId="38D31CBF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9DE" w14:textId="1F438ADA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10.986,-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568" w14:textId="0C7DC751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10.986,-</w:t>
            </w:r>
          </w:p>
        </w:tc>
      </w:tr>
      <w:tr w:rsidR="00F00BDE" w14:paraId="297D036E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03E" w14:textId="2644A639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Páska do tiskárny Epson LQ 630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9D7" w14:textId="1602AF58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A76" w14:textId="4DCDB703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939,-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D4B" w14:textId="505415D6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939,-</w:t>
            </w:r>
          </w:p>
        </w:tc>
      </w:tr>
      <w:tr w:rsidR="00F00BDE" w14:paraId="663D4F0A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0790" w14:textId="72CC641F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Držák rolí nerez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418" w14:textId="2629EFBA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BF5" w14:textId="2CEEF32C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1.907</w:t>
            </w:r>
            <w:r w:rsidR="00690DE9">
              <w:rPr>
                <w:rFonts w:ascii="Arial" w:hAnsi="Arial"/>
                <w:bCs/>
                <w:sz w:val="20"/>
                <w:szCs w:val="20"/>
                <w:lang w:eastAsia="cs-CZ"/>
              </w:rPr>
              <w:t>,50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B88" w14:textId="465DDC9A" w:rsidR="00F00BDE" w:rsidRDefault="00F00BDE" w:rsidP="00F00BD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1.907,</w:t>
            </w:r>
            <w:r w:rsidR="00690DE9">
              <w:rPr>
                <w:rFonts w:ascii="Arial" w:hAnsi="Arial"/>
                <w:bCs/>
                <w:sz w:val="20"/>
                <w:szCs w:val="20"/>
                <w:lang w:eastAsia="cs-CZ"/>
              </w:rPr>
              <w:t>50</w:t>
            </w:r>
          </w:p>
        </w:tc>
      </w:tr>
      <w:tr w:rsidR="00F00BDE" w14:paraId="69B43C01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41B" w14:textId="542DB835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Páska se štítky 2x41x17 bílá role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DE2" w14:textId="79009F1E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7B48" w14:textId="1B796C5C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4.596,-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D61" w14:textId="6612509E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9.192,-</w:t>
            </w:r>
          </w:p>
        </w:tc>
      </w:tr>
      <w:tr w:rsidR="007A5D85" w14:paraId="3138E010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7E4" w14:textId="7F7FE08A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Instalace systému</w:t>
            </w:r>
            <w:r w:rsidR="00246BC5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(se zaškolením obsluhy)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D3C" w14:textId="04132CAC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2/hod.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49B" w14:textId="0D41E936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890,-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808" w14:textId="162D92EA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1.780,-</w:t>
            </w:r>
          </w:p>
        </w:tc>
      </w:tr>
      <w:tr w:rsidR="007A5D85" w14:paraId="4C2C7471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717" w14:textId="2351025C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Jízdné technika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67C" w14:textId="476556D9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188,00km/12Kč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074" w14:textId="35AF692A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2.256,-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ED4" w14:textId="7221D9BA" w:rsidR="007A5D85" w:rsidRDefault="00BD37C4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2.256,-</w:t>
            </w:r>
          </w:p>
        </w:tc>
      </w:tr>
      <w:tr w:rsidR="00F00BDE" w14:paraId="207F9652" w14:textId="77777777" w:rsidTr="00F00BDE">
        <w:trPr>
          <w:trHeight w:val="4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F42" w14:textId="6766F3DE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 č.VN24022)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20D" w14:textId="77777777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5DA" w14:textId="77777777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0D2" w14:textId="77777777" w:rsidR="00F00BDE" w:rsidRDefault="00F00BDE" w:rsidP="00894F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894F8C" w14:paraId="79C2A720" w14:textId="77777777" w:rsidTr="001A27C2">
        <w:trPr>
          <w:trHeight w:val="981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9D33" w14:textId="77777777" w:rsidR="00894F8C" w:rsidRDefault="00894F8C" w:rsidP="00894F8C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  <w:p w14:paraId="554D89D7" w14:textId="77777777" w:rsidR="00894F8C" w:rsidRDefault="00894F8C" w:rsidP="00894F8C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s DPH včetně dopravy:</w:t>
            </w: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84B" w14:textId="22D69FFA" w:rsidR="00894F8C" w:rsidRDefault="00894F8C" w:rsidP="00894F8C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</w:p>
          <w:p w14:paraId="1AADCE8E" w14:textId="060CD812" w:rsidR="00894F8C" w:rsidRDefault="00894F8C" w:rsidP="00894F8C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</w:t>
            </w:r>
            <w:r w:rsidR="00265137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</w:t>
            </w:r>
            <w:r w:rsidR="00265137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67.418,93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</w:t>
            </w:r>
            <w:r w:rsidR="001A27C2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</w:p>
          <w:p w14:paraId="6041EDF3" w14:textId="3B8BB5F2" w:rsidR="00894F8C" w:rsidRPr="00246BC5" w:rsidRDefault="00894F8C" w:rsidP="00894F8C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</w:t>
            </w:r>
            <w:r w:rsidR="001A27C2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246BC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="00246BC5" w:rsidRPr="00246BC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81.577,-</w:t>
            </w:r>
            <w:r w:rsidRPr="00246BC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 xml:space="preserve"> Kč</w:t>
            </w:r>
          </w:p>
          <w:p w14:paraId="18D9E213" w14:textId="4EC38EA9" w:rsidR="00894F8C" w:rsidRPr="00894F8C" w:rsidRDefault="00894F8C" w:rsidP="00894F8C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</w:tbl>
    <w:p w14:paraId="3B92679E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9DEEF0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E46586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1794BB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B1959D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C56D0C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F52401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72E825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40AC9B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2A95FE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C90963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7A0C2E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39C076" w14:textId="77777777" w:rsidR="00BD37C4" w:rsidRDefault="00BD37C4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434D19" w14:textId="77777777" w:rsidR="00BD37C4" w:rsidRDefault="00BD37C4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495BF1" w14:textId="77777777" w:rsidR="00BD37C4" w:rsidRDefault="00BD37C4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3C181B" w14:textId="77777777" w:rsidR="00BD37C4" w:rsidRDefault="00BD37C4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654A98" w14:textId="77777777" w:rsidR="00246BC5" w:rsidRDefault="00246BC5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E0D0A3" w14:textId="77777777" w:rsidR="00246BC5" w:rsidRDefault="00246BC5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69EA07" w14:textId="77777777" w:rsidR="00246BC5" w:rsidRDefault="00246BC5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04089" w14:textId="77777777" w:rsidR="00246BC5" w:rsidRDefault="00246BC5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D7C673" w14:textId="3743FFFC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="00894F8C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týdnů</w:t>
      </w:r>
    </w:p>
    <w:p w14:paraId="53E4FCA6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14 dní </w:t>
      </w:r>
    </w:p>
    <w:p w14:paraId="12BD421A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Místo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019D921A" w14:textId="7B1EF729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Sklad MTZ, Brněnská 455/54, 586 24 Jihlava</w:t>
      </w:r>
    </w:p>
    <w:p w14:paraId="20D0ECAC" w14:textId="77777777" w:rsidR="009C25DF" w:rsidRDefault="009C25DF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4943980A" w14:textId="77777777" w:rsidR="009C25DF" w:rsidRDefault="009C25DF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68902133" w14:textId="77777777" w:rsidR="009C25DF" w:rsidRDefault="009C25DF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21DDBC3D" w14:textId="77777777" w:rsidR="009C25DF" w:rsidRDefault="009C25DF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14FA9AD5" w14:textId="7C569D4E" w:rsidR="007D010C" w:rsidRDefault="007D010C" w:rsidP="007D010C">
      <w:pPr>
        <w:pStyle w:val="Bezmez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57A05698" w14:textId="77777777" w:rsidR="00894F8C" w:rsidRDefault="00894F8C" w:rsidP="007D010C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0C5E029" w14:textId="77777777" w:rsidR="009C25DF" w:rsidRDefault="009C25DF" w:rsidP="007D010C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5429E7D9" w14:textId="77777777" w:rsidR="009C25DF" w:rsidRDefault="009C25DF" w:rsidP="007D010C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6D12975F" w14:textId="02355C7D" w:rsidR="007D010C" w:rsidRDefault="007D010C" w:rsidP="007D010C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5805CE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="00333691">
        <w:rPr>
          <w:rFonts w:ascii="Arial" w:hAnsi="Arial" w:cs="Arial"/>
          <w:sz w:val="20"/>
          <w:szCs w:val="20"/>
        </w:rPr>
        <w:t xml:space="preserve"> </w:t>
      </w:r>
      <w:r w:rsidR="005805C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5805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       Jiří Procházka</w:t>
      </w:r>
    </w:p>
    <w:p w14:paraId="643937CC" w14:textId="07645C78" w:rsidR="00DD551D" w:rsidRDefault="007D010C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       vedoucí oddělení veřejných zakázek 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263B31" w:rsidRDefault="00A90A1C">
      <w:r>
        <w:separator/>
      </w:r>
    </w:p>
  </w:endnote>
  <w:endnote w:type="continuationSeparator" w:id="0">
    <w:p w14:paraId="7462261D" w14:textId="77777777" w:rsidR="00263B31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263B31" w:rsidRDefault="00A90A1C">
      <w:r>
        <w:separator/>
      </w:r>
    </w:p>
  </w:footnote>
  <w:footnote w:type="continuationSeparator" w:id="0">
    <w:p w14:paraId="22D9635B" w14:textId="77777777" w:rsidR="00263B31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1A27C2"/>
    <w:rsid w:val="00246BC5"/>
    <w:rsid w:val="00263B31"/>
    <w:rsid w:val="00265137"/>
    <w:rsid w:val="00333691"/>
    <w:rsid w:val="003A3E2D"/>
    <w:rsid w:val="005805CE"/>
    <w:rsid w:val="00690DE9"/>
    <w:rsid w:val="006F5B81"/>
    <w:rsid w:val="007A5D85"/>
    <w:rsid w:val="007D010C"/>
    <w:rsid w:val="00894F8C"/>
    <w:rsid w:val="009C25DF"/>
    <w:rsid w:val="00A90A1C"/>
    <w:rsid w:val="00B75361"/>
    <w:rsid w:val="00BD37C4"/>
    <w:rsid w:val="00D4605A"/>
    <w:rsid w:val="00D53E4F"/>
    <w:rsid w:val="00DD551D"/>
    <w:rsid w:val="00F00BDE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7D010C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7D010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7D010C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7D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22</cp:revision>
  <cp:lastPrinted>2017-01-16T10:33:00Z</cp:lastPrinted>
  <dcterms:created xsi:type="dcterms:W3CDTF">2013-09-20T10:11:00Z</dcterms:created>
  <dcterms:modified xsi:type="dcterms:W3CDTF">2024-01-24T09:47:00Z</dcterms:modified>
  <dc:language>cs-CZ</dc:language>
</cp:coreProperties>
</file>