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100"/>
        <w:gridCol w:w="2602"/>
        <w:gridCol w:w="4524"/>
      </w:tblGrid>
      <w:tr w:rsidR="0009505B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0A1C23" w:rsidP="00EF4D2C">
            <w:proofErr w:type="spellStart"/>
            <w:r w:rsidRPr="00492714">
              <w:t>Bidfood</w:t>
            </w:r>
            <w:proofErr w:type="spellEnd"/>
            <w:r w:rsidRPr="00492714">
              <w:t xml:space="preserve"> Czech Republic s.r.o.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0A1C23" w:rsidP="00EF4D2C">
            <w:r w:rsidRPr="00492714">
              <w:t>V Růžovém údolí 553, 27801 Kralupy nad Vltavo</w:t>
            </w:r>
            <w:r>
              <w:t>u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0A1C23" w:rsidP="00EF4D2C">
            <w:r>
              <w:t>28</w:t>
            </w:r>
            <w:r w:rsidRPr="00492714">
              <w:t>234642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2653CE" w:rsidP="00EF4D2C">
            <w:r w:rsidRPr="007F48D8">
              <w:t>CZ</w:t>
            </w:r>
            <w:r w:rsidR="000A1C23">
              <w:t>28</w:t>
            </w:r>
            <w:r w:rsidR="000A1C23" w:rsidRPr="00492714">
              <w:t>234642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DB2C91" w:rsidRDefault="0008027E" w:rsidP="006D0821">
            <w:pPr>
              <w:jc w:val="both"/>
            </w:pPr>
            <w:r>
              <w:t xml:space="preserve">Jedná se o dodávku </w:t>
            </w:r>
            <w:r w:rsidR="000A1C23">
              <w:t>mastných produktů</w:t>
            </w:r>
            <w:r w:rsidR="009A0CAA">
              <w:t xml:space="preserve"> </w:t>
            </w:r>
            <w:r w:rsidR="00882812">
              <w:t xml:space="preserve">do </w:t>
            </w:r>
            <w:r w:rsidR="00BE3B9F">
              <w:t>stravovacího zařízení v PNHoB</w:t>
            </w:r>
            <w:r>
              <w:t xml:space="preserve"> po</w:t>
            </w:r>
            <w:r w:rsidR="000F7175">
              <w:t xml:space="preserve"> dobu</w:t>
            </w:r>
            <w:r>
              <w:t xml:space="preserve"> </w:t>
            </w:r>
            <w:r w:rsidR="00A50E79">
              <w:t>1 </w:t>
            </w:r>
            <w:r w:rsidR="002D1771">
              <w:t>měsíce</w:t>
            </w:r>
            <w:r w:rsidR="00BE3B9F">
              <w:t>,</w:t>
            </w:r>
            <w:r w:rsidR="00882812">
              <w:t xml:space="preserve"> a to</w:t>
            </w:r>
            <w:r>
              <w:t xml:space="preserve"> na základě výběrového</w:t>
            </w:r>
            <w:r w:rsidR="00BE3B9F">
              <w:t xml:space="preserve"> řízení pod názvem „</w:t>
            </w:r>
            <w:r w:rsidR="00BC6C40">
              <w:rPr>
                <w:b/>
                <w:bCs/>
                <w:color w:val="000000"/>
              </w:rPr>
              <w:t xml:space="preserve">Dodávka </w:t>
            </w:r>
            <w:r w:rsidR="000A1C23" w:rsidRPr="000A1C23">
              <w:rPr>
                <w:b/>
                <w:bCs/>
                <w:color w:val="000000"/>
              </w:rPr>
              <w:t>mastných produktů</w:t>
            </w:r>
            <w:r w:rsidR="009A0CAA">
              <w:rPr>
                <w:b/>
                <w:bCs/>
                <w:color w:val="000000"/>
              </w:rPr>
              <w:t xml:space="preserve"> </w:t>
            </w:r>
            <w:r w:rsidR="00BC6C40">
              <w:rPr>
                <w:b/>
                <w:bCs/>
                <w:color w:val="000000"/>
              </w:rPr>
              <w:t xml:space="preserve">– </w:t>
            </w:r>
            <w:r w:rsidR="000E1D73">
              <w:rPr>
                <w:b/>
                <w:bCs/>
                <w:color w:val="000000"/>
              </w:rPr>
              <w:t>únor</w:t>
            </w:r>
            <w:r w:rsidR="00BC6C40">
              <w:rPr>
                <w:b/>
                <w:bCs/>
                <w:color w:val="000000"/>
              </w:rPr>
              <w:t xml:space="preserve"> 202</w:t>
            </w:r>
            <w:r w:rsidR="009A1E0D">
              <w:rPr>
                <w:b/>
                <w:bCs/>
                <w:color w:val="000000"/>
              </w:rPr>
              <w:t>4</w:t>
            </w:r>
            <w:r w:rsidR="00BE3B9F">
              <w:t>“. Objednávka je uzavřena dle</w:t>
            </w:r>
            <w:r>
              <w:t xml:space="preserve"> cenové nabídky ze dne</w:t>
            </w:r>
            <w:r w:rsidR="00FB2B1F">
              <w:t xml:space="preserve"> </w:t>
            </w:r>
            <w:r w:rsidR="009A1E0D">
              <w:rPr>
                <w:b/>
              </w:rPr>
              <w:t>1</w:t>
            </w:r>
            <w:r w:rsidR="000E1D73">
              <w:rPr>
                <w:b/>
              </w:rPr>
              <w:t>9. 1</w:t>
            </w:r>
            <w:r w:rsidR="00BE3B9F" w:rsidRPr="00FB2B1F">
              <w:rPr>
                <w:b/>
              </w:rPr>
              <w:t>. 202</w:t>
            </w:r>
            <w:r w:rsidR="000E1D73">
              <w:rPr>
                <w:b/>
              </w:rPr>
              <w:t>4</w:t>
            </w:r>
            <w:r w:rsidR="00BE3B9F">
              <w:t>, která byla vyhodnocena jako ekonomicky nejvýhodnější.</w:t>
            </w:r>
            <w:r>
              <w:t xml:space="preserve"> Dodávky budou </w:t>
            </w:r>
            <w:r w:rsidR="00F142F3">
              <w:t xml:space="preserve">probíhat </w:t>
            </w:r>
            <w:r w:rsidR="00F142F3" w:rsidRPr="00C717A8">
              <w:rPr>
                <w:b/>
              </w:rPr>
              <w:t>od</w:t>
            </w:r>
            <w:r w:rsidR="00F142F3">
              <w:t xml:space="preserve"> </w:t>
            </w:r>
            <w:r w:rsidR="00A40797" w:rsidRPr="00A40797">
              <w:rPr>
                <w:b/>
              </w:rPr>
              <w:t>1</w:t>
            </w:r>
            <w:r w:rsidR="00E33F95">
              <w:rPr>
                <w:b/>
              </w:rPr>
              <w:t>.</w:t>
            </w:r>
            <w:r w:rsidR="009D4476">
              <w:rPr>
                <w:b/>
              </w:rPr>
              <w:t xml:space="preserve"> </w:t>
            </w:r>
            <w:r w:rsidR="000E1D73">
              <w:rPr>
                <w:b/>
              </w:rPr>
              <w:t>2</w:t>
            </w:r>
            <w:r w:rsidR="009D4476">
              <w:rPr>
                <w:b/>
              </w:rPr>
              <w:t>. 202</w:t>
            </w:r>
            <w:r w:rsidR="000E1D73">
              <w:rPr>
                <w:b/>
              </w:rPr>
              <w:t>4 do 29. 2</w:t>
            </w:r>
            <w:r w:rsidR="00A40797" w:rsidRPr="00A40797">
              <w:rPr>
                <w:b/>
              </w:rPr>
              <w:t>. 202</w:t>
            </w:r>
            <w:r w:rsidR="009A1E0D">
              <w:rPr>
                <w:b/>
              </w:rPr>
              <w:t>4.</w:t>
            </w:r>
          </w:p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Pr="00C717A8" w:rsidRDefault="000E1D73" w:rsidP="00F142F3">
            <w:pPr>
              <w:jc w:val="both"/>
            </w:pPr>
            <w:r w:rsidRPr="000E1D73">
              <w:t>od 1. 2. 2024 do 29. 2. 2024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0E1D73" w:rsidP="009A1E0D">
            <w:r>
              <w:t>56</w:t>
            </w:r>
            <w:r w:rsidR="009D4476">
              <w:t>.</w:t>
            </w:r>
            <w:r>
              <w:t>965</w:t>
            </w:r>
            <w:r w:rsidR="009A1E0D">
              <w:t>,4</w:t>
            </w:r>
            <w:r w:rsidR="002D59F6">
              <w:t>0</w:t>
            </w:r>
            <w:r w:rsidR="002653CE">
              <w:t>,--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0E1D73" w:rsidP="000E1D73">
            <w:r>
              <w:t>25</w:t>
            </w:r>
            <w:r w:rsidR="009A1E0D">
              <w:t>. 1</w:t>
            </w:r>
            <w:r w:rsidR="00BE3B9F">
              <w:t>. 202</w:t>
            </w:r>
            <w:r>
              <w:t>4</w:t>
            </w:r>
            <w:bookmarkStart w:id="0" w:name="_GoBack"/>
            <w:bookmarkEnd w:id="0"/>
          </w:p>
        </w:tc>
      </w:tr>
      <w:tr w:rsidR="0053233C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FB7BC1" w:rsidP="0021095F">
            <w:r>
              <w:t>416</w:t>
            </w:r>
            <w:r w:rsidR="00BE3B9F">
              <w:t>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595" w:rsidRDefault="00D77595">
      <w:r>
        <w:separator/>
      </w:r>
    </w:p>
  </w:endnote>
  <w:endnote w:type="continuationSeparator" w:id="0">
    <w:p w:rsidR="00D77595" w:rsidRDefault="00D7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595" w:rsidRDefault="00D77595">
      <w:r>
        <w:separator/>
      </w:r>
    </w:p>
  </w:footnote>
  <w:footnote w:type="continuationSeparator" w:id="0">
    <w:p w:rsidR="00D77595" w:rsidRDefault="00D77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0E1D73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0E1D73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552C8"/>
    <w:rsid w:val="0008027E"/>
    <w:rsid w:val="0009505B"/>
    <w:rsid w:val="000958CF"/>
    <w:rsid w:val="0009672A"/>
    <w:rsid w:val="000A1C23"/>
    <w:rsid w:val="000E1D73"/>
    <w:rsid w:val="000F7175"/>
    <w:rsid w:val="00114DF7"/>
    <w:rsid w:val="00121FD9"/>
    <w:rsid w:val="0013498D"/>
    <w:rsid w:val="00154ECB"/>
    <w:rsid w:val="00173D6C"/>
    <w:rsid w:val="00183C8F"/>
    <w:rsid w:val="001868E5"/>
    <w:rsid w:val="00194A89"/>
    <w:rsid w:val="001970EC"/>
    <w:rsid w:val="001A5321"/>
    <w:rsid w:val="001E5FA1"/>
    <w:rsid w:val="001F6573"/>
    <w:rsid w:val="002016AE"/>
    <w:rsid w:val="00206C8E"/>
    <w:rsid w:val="0021095F"/>
    <w:rsid w:val="002263D6"/>
    <w:rsid w:val="00252BA8"/>
    <w:rsid w:val="002653CE"/>
    <w:rsid w:val="002A03B0"/>
    <w:rsid w:val="002A0CD6"/>
    <w:rsid w:val="002B0F96"/>
    <w:rsid w:val="002B46CE"/>
    <w:rsid w:val="002D1771"/>
    <w:rsid w:val="002D59F6"/>
    <w:rsid w:val="002E014E"/>
    <w:rsid w:val="002E5836"/>
    <w:rsid w:val="002F6083"/>
    <w:rsid w:val="00311DBE"/>
    <w:rsid w:val="003148D2"/>
    <w:rsid w:val="00335FD5"/>
    <w:rsid w:val="0035179F"/>
    <w:rsid w:val="00357DBC"/>
    <w:rsid w:val="003814C5"/>
    <w:rsid w:val="00394730"/>
    <w:rsid w:val="003C325A"/>
    <w:rsid w:val="003D1065"/>
    <w:rsid w:val="003E096B"/>
    <w:rsid w:val="003F047E"/>
    <w:rsid w:val="00400339"/>
    <w:rsid w:val="0043424E"/>
    <w:rsid w:val="004679CD"/>
    <w:rsid w:val="00486085"/>
    <w:rsid w:val="004860CE"/>
    <w:rsid w:val="004863F3"/>
    <w:rsid w:val="00495EBD"/>
    <w:rsid w:val="004C4E61"/>
    <w:rsid w:val="004F58E4"/>
    <w:rsid w:val="00503D97"/>
    <w:rsid w:val="005208D3"/>
    <w:rsid w:val="005272ED"/>
    <w:rsid w:val="0053233C"/>
    <w:rsid w:val="00532BF0"/>
    <w:rsid w:val="00533EF4"/>
    <w:rsid w:val="00556B5C"/>
    <w:rsid w:val="005918E3"/>
    <w:rsid w:val="005B4631"/>
    <w:rsid w:val="005D3D40"/>
    <w:rsid w:val="005D765C"/>
    <w:rsid w:val="005F0813"/>
    <w:rsid w:val="00600EF1"/>
    <w:rsid w:val="00620DBC"/>
    <w:rsid w:val="00632334"/>
    <w:rsid w:val="00635828"/>
    <w:rsid w:val="00684C54"/>
    <w:rsid w:val="006A2B8B"/>
    <w:rsid w:val="006B426F"/>
    <w:rsid w:val="006D0821"/>
    <w:rsid w:val="00723955"/>
    <w:rsid w:val="00745A28"/>
    <w:rsid w:val="00775EC9"/>
    <w:rsid w:val="00786640"/>
    <w:rsid w:val="00797203"/>
    <w:rsid w:val="007974A4"/>
    <w:rsid w:val="007A4C44"/>
    <w:rsid w:val="007D2A9A"/>
    <w:rsid w:val="007E16D3"/>
    <w:rsid w:val="007E6F5C"/>
    <w:rsid w:val="007F0192"/>
    <w:rsid w:val="00820AAB"/>
    <w:rsid w:val="008269EC"/>
    <w:rsid w:val="008411A1"/>
    <w:rsid w:val="00841368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A0CAA"/>
    <w:rsid w:val="009A1E0D"/>
    <w:rsid w:val="009A426B"/>
    <w:rsid w:val="009D4476"/>
    <w:rsid w:val="009E436E"/>
    <w:rsid w:val="009E5E26"/>
    <w:rsid w:val="009E6A66"/>
    <w:rsid w:val="009F74E4"/>
    <w:rsid w:val="00A40797"/>
    <w:rsid w:val="00A50E79"/>
    <w:rsid w:val="00A819F9"/>
    <w:rsid w:val="00A832A8"/>
    <w:rsid w:val="00AA4FE9"/>
    <w:rsid w:val="00AB6D96"/>
    <w:rsid w:val="00AB77D3"/>
    <w:rsid w:val="00AC69B5"/>
    <w:rsid w:val="00B12C6A"/>
    <w:rsid w:val="00B278D2"/>
    <w:rsid w:val="00B3049D"/>
    <w:rsid w:val="00B6197E"/>
    <w:rsid w:val="00B74209"/>
    <w:rsid w:val="00B92105"/>
    <w:rsid w:val="00B9741C"/>
    <w:rsid w:val="00BC28F1"/>
    <w:rsid w:val="00BC6C40"/>
    <w:rsid w:val="00BE03C8"/>
    <w:rsid w:val="00BE3B9F"/>
    <w:rsid w:val="00BE47DD"/>
    <w:rsid w:val="00BE6106"/>
    <w:rsid w:val="00C2310C"/>
    <w:rsid w:val="00C62F9F"/>
    <w:rsid w:val="00C717A8"/>
    <w:rsid w:val="00C800B6"/>
    <w:rsid w:val="00CA38A4"/>
    <w:rsid w:val="00CA54A7"/>
    <w:rsid w:val="00CD5851"/>
    <w:rsid w:val="00CE406D"/>
    <w:rsid w:val="00CE7F8D"/>
    <w:rsid w:val="00CF5801"/>
    <w:rsid w:val="00D00987"/>
    <w:rsid w:val="00D1500A"/>
    <w:rsid w:val="00D24562"/>
    <w:rsid w:val="00D40887"/>
    <w:rsid w:val="00D51590"/>
    <w:rsid w:val="00D57B8A"/>
    <w:rsid w:val="00D61F14"/>
    <w:rsid w:val="00D72C72"/>
    <w:rsid w:val="00D76ABB"/>
    <w:rsid w:val="00D77595"/>
    <w:rsid w:val="00DB09D6"/>
    <w:rsid w:val="00DB2C91"/>
    <w:rsid w:val="00DC6E0D"/>
    <w:rsid w:val="00DC7163"/>
    <w:rsid w:val="00DF783D"/>
    <w:rsid w:val="00E33F95"/>
    <w:rsid w:val="00E35E61"/>
    <w:rsid w:val="00E50213"/>
    <w:rsid w:val="00E67271"/>
    <w:rsid w:val="00E71E25"/>
    <w:rsid w:val="00E857A7"/>
    <w:rsid w:val="00E91F7B"/>
    <w:rsid w:val="00E92716"/>
    <w:rsid w:val="00EA4576"/>
    <w:rsid w:val="00EF4D2C"/>
    <w:rsid w:val="00F07DD0"/>
    <w:rsid w:val="00F142F3"/>
    <w:rsid w:val="00F8798D"/>
    <w:rsid w:val="00F9132B"/>
    <w:rsid w:val="00FA6060"/>
    <w:rsid w:val="00FB2B1F"/>
    <w:rsid w:val="00FB7BC1"/>
    <w:rsid w:val="00FC49D1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EF1"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Bc. Petr Šámal</cp:lastModifiedBy>
  <cp:revision>53</cp:revision>
  <cp:lastPrinted>2023-12-15T09:16:00Z</cp:lastPrinted>
  <dcterms:created xsi:type="dcterms:W3CDTF">2021-05-25T08:02:00Z</dcterms:created>
  <dcterms:modified xsi:type="dcterms:W3CDTF">2024-01-25T08:07:00Z</dcterms:modified>
</cp:coreProperties>
</file>