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908B" w14:textId="296E6BF7" w:rsidR="008B23D1" w:rsidRPr="008B23D1" w:rsidRDefault="008B23D1" w:rsidP="008B23D1">
      <w:pPr>
        <w:jc w:val="center"/>
        <w:rPr>
          <w:b/>
          <w:bCs/>
        </w:rPr>
      </w:pPr>
      <w:r w:rsidRPr="008B23D1">
        <w:rPr>
          <w:b/>
          <w:bCs/>
        </w:rPr>
        <w:t xml:space="preserve">Cenová nabídka – </w:t>
      </w:r>
      <w:r w:rsidR="00BA319D">
        <w:rPr>
          <w:b/>
          <w:bCs/>
        </w:rPr>
        <w:t xml:space="preserve">zajištění produkční práce </w:t>
      </w:r>
    </w:p>
    <w:p w14:paraId="6DB6EA40" w14:textId="35AA194E" w:rsidR="008B23D1" w:rsidRDefault="00BA319D" w:rsidP="008B23D1">
      <w:r>
        <w:t>Kamila Kurníková</w:t>
      </w:r>
    </w:p>
    <w:p w14:paraId="76316ADE" w14:textId="5199306F" w:rsidR="00BA319D" w:rsidRDefault="00BA319D" w:rsidP="008B23D1">
      <w:r>
        <w:t>Českobratrská  1888/14</w:t>
      </w:r>
    </w:p>
    <w:p w14:paraId="4F97310A" w14:textId="395B651D" w:rsidR="00BA319D" w:rsidRDefault="00BA319D" w:rsidP="008B23D1">
      <w:r>
        <w:t>702 00, Ostrava</w:t>
      </w:r>
    </w:p>
    <w:p w14:paraId="6D1A985D" w14:textId="47867B94" w:rsidR="009666E1" w:rsidRDefault="009666E1" w:rsidP="009666E1">
      <w:r>
        <w:t>IČO</w:t>
      </w:r>
      <w:r w:rsidR="00BA319D">
        <w:t>: 09959475</w:t>
      </w:r>
    </w:p>
    <w:p w14:paraId="6F8E43FC" w14:textId="77777777" w:rsidR="008B23D1" w:rsidRDefault="008B23D1" w:rsidP="008B23D1"/>
    <w:p w14:paraId="1F883727" w14:textId="2D6E6304" w:rsidR="008B23D1" w:rsidRDefault="008B23D1" w:rsidP="008B23D1">
      <w:r>
        <w:t xml:space="preserve">Na základě předchozí osobní domluvy s vámi uzavíráme celoroční objednávku na </w:t>
      </w:r>
      <w:r w:rsidR="00BA319D">
        <w:t xml:space="preserve">zajištění produkční činnosti pro akci </w:t>
      </w:r>
      <w:proofErr w:type="spellStart"/>
      <w:r w:rsidR="00BA319D">
        <w:t>Sdílko</w:t>
      </w:r>
      <w:proofErr w:type="spellEnd"/>
      <w:r w:rsidR="00BA319D">
        <w:t xml:space="preserve"> Poruba. </w:t>
      </w:r>
    </w:p>
    <w:p w14:paraId="6CC44F3E" w14:textId="3640DE38" w:rsidR="008B23D1" w:rsidRDefault="008B23D1" w:rsidP="008B23D1">
      <w:r>
        <w:t>Termín realizace: leden-prosinec</w:t>
      </w:r>
      <w:r w:rsidR="00165357">
        <w:t xml:space="preserve"> 2024</w:t>
      </w:r>
    </w:p>
    <w:p w14:paraId="34EE121D" w14:textId="7C519668" w:rsidR="00165357" w:rsidRDefault="00165357" w:rsidP="008B23D1">
      <w:r>
        <w:t xml:space="preserve">Hodinová sazba: </w:t>
      </w:r>
      <w:r w:rsidR="00BA319D">
        <w:t>30</w:t>
      </w:r>
      <w:r>
        <w:t xml:space="preserve">0 Kč </w:t>
      </w:r>
    </w:p>
    <w:p w14:paraId="23CD1FD5" w14:textId="34EA489F" w:rsidR="00165357" w:rsidRDefault="00165357" w:rsidP="008B23D1">
      <w:r>
        <w:t>Dodavatel není plátce DPH</w:t>
      </w:r>
    </w:p>
    <w:p w14:paraId="5C1B28E7" w14:textId="77777777" w:rsidR="008B23D1" w:rsidRDefault="008B23D1" w:rsidP="008B23D1"/>
    <w:sectPr w:rsidR="008B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BC"/>
    <w:rsid w:val="00165357"/>
    <w:rsid w:val="002301EF"/>
    <w:rsid w:val="00596E80"/>
    <w:rsid w:val="006F2685"/>
    <w:rsid w:val="00797ED1"/>
    <w:rsid w:val="008B23D1"/>
    <w:rsid w:val="008B3FBC"/>
    <w:rsid w:val="009379AC"/>
    <w:rsid w:val="009666E1"/>
    <w:rsid w:val="00B72B42"/>
    <w:rsid w:val="00BA319D"/>
    <w:rsid w:val="00C7306E"/>
    <w:rsid w:val="00D11ECE"/>
    <w:rsid w:val="00D8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2CAF"/>
  <w15:chartTrackingRefBased/>
  <w15:docId w15:val="{B4C4DF81-147B-4E84-B2D5-B264C0F7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Šuláková Kateřina</dc:creator>
  <cp:keywords/>
  <dc:description/>
  <cp:lastModifiedBy>Šuláková Kateřina</cp:lastModifiedBy>
  <cp:revision>6</cp:revision>
  <dcterms:created xsi:type="dcterms:W3CDTF">2024-01-17T13:58:00Z</dcterms:created>
  <dcterms:modified xsi:type="dcterms:W3CDTF">2024-01-24T08:58:00Z</dcterms:modified>
</cp:coreProperties>
</file>