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E51106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000883" w:rsidRPr="00000883">
        <w:rPr>
          <w:b/>
          <w:szCs w:val="24"/>
        </w:rPr>
        <w:t>xxxxxxxxxxxxxx</w:t>
      </w:r>
      <w:proofErr w:type="spellEnd"/>
      <w:r w:rsidR="00DD18F1" w:rsidRPr="00000883">
        <w:rPr>
          <w:b/>
          <w:szCs w:val="24"/>
        </w:rPr>
        <w:t xml:space="preserve"> </w:t>
      </w:r>
      <w:r w:rsidR="00FD77B2" w:rsidRPr="00FA6966">
        <w:rPr>
          <w:b/>
          <w:szCs w:val="24"/>
        </w:rPr>
        <w:t>(</w:t>
      </w:r>
      <w:r w:rsidR="00FD77B2" w:rsidRPr="00A36B00">
        <w:rPr>
          <w:szCs w:val="24"/>
        </w:rPr>
        <w:t>IBAN</w:t>
      </w:r>
      <w:r w:rsidR="00000883">
        <w:rPr>
          <w:szCs w:val="24"/>
        </w:rPr>
        <w:t xml:space="preserve"> </w:t>
      </w:r>
      <w:proofErr w:type="spellStart"/>
      <w:r w:rsidR="00000883">
        <w:rPr>
          <w:szCs w:val="24"/>
        </w:rPr>
        <w:t>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4A6DE1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</w:t>
      </w:r>
      <w:r w:rsidR="001C0085">
        <w:rPr>
          <w:b/>
          <w:szCs w:val="24"/>
        </w:rPr>
        <w:t>Svitavy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</w:t>
      </w:r>
      <w:r w:rsidR="007E6621">
        <w:rPr>
          <w:color w:val="auto"/>
          <w:szCs w:val="24"/>
        </w:rPr>
        <w:t>ruší a nahrazuje smlouva o účtu</w:t>
      </w:r>
      <w:r w:rsidRPr="006D0515">
        <w:rPr>
          <w:color w:val="auto"/>
          <w:szCs w:val="24"/>
        </w:rPr>
        <w:t xml:space="preserve"> uzavřená mezi klientem a ČNB dne </w:t>
      </w:r>
      <w:r w:rsidR="00716DB4" w:rsidRPr="006D0515">
        <w:rPr>
          <w:color w:val="auto"/>
          <w:szCs w:val="24"/>
        </w:rPr>
        <w:t>0</w:t>
      </w:r>
      <w:r w:rsidR="00E51106">
        <w:rPr>
          <w:color w:val="auto"/>
          <w:szCs w:val="24"/>
        </w:rPr>
        <w:t>6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>některých smluv, uveřejňování těchto smluv</w:t>
      </w:r>
      <w:r w:rsidR="004A6DE1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E51106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 xml:space="preserve">V </w:t>
            </w:r>
            <w:r w:rsidR="00E51106">
              <w:rPr>
                <w:szCs w:val="24"/>
              </w:rPr>
              <w:t>Hradci Králové</w:t>
            </w:r>
            <w:r w:rsidRPr="00A36B00">
              <w:rPr>
                <w:szCs w:val="24"/>
              </w:rPr>
              <w:t xml:space="preserve">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23C5B" w:rsidRPr="00A36B00" w:rsidRDefault="00000883" w:rsidP="00823C5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……………………………………….</w:t>
            </w:r>
            <w:bookmarkStart w:id="0" w:name="_GoBack"/>
            <w:bookmarkEnd w:id="0"/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008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E51106">
      <w:rPr>
        <w:sz w:val="24"/>
        <w:szCs w:val="24"/>
      </w:rPr>
      <w:t>118737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00883"/>
    <w:rsid w:val="000920B6"/>
    <w:rsid w:val="001638AA"/>
    <w:rsid w:val="00175C79"/>
    <w:rsid w:val="001A6E53"/>
    <w:rsid w:val="001C0085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3373"/>
    <w:rsid w:val="00484D57"/>
    <w:rsid w:val="004A6DE1"/>
    <w:rsid w:val="004D7755"/>
    <w:rsid w:val="00501D4F"/>
    <w:rsid w:val="0051372B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A0D0D"/>
    <w:rsid w:val="007D09A3"/>
    <w:rsid w:val="007E6621"/>
    <w:rsid w:val="00823C5B"/>
    <w:rsid w:val="0085701D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D0634"/>
    <w:rsid w:val="00DD18F1"/>
    <w:rsid w:val="00DF181C"/>
    <w:rsid w:val="00E270F4"/>
    <w:rsid w:val="00E51106"/>
    <w:rsid w:val="00E63374"/>
    <w:rsid w:val="00EA229A"/>
    <w:rsid w:val="00EF36F5"/>
    <w:rsid w:val="00F07E2C"/>
    <w:rsid w:val="00FA1F69"/>
    <w:rsid w:val="00FA6966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39078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2024-01-17T09:02:00Z</cp:lastPrinted>
  <dcterms:created xsi:type="dcterms:W3CDTF">2024-01-17T13:36:00Z</dcterms:created>
  <dcterms:modified xsi:type="dcterms:W3CDTF">2024-01-25T07:33:00Z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