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D2284D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r w:rsidR="00FD69FA" w:rsidRPr="00FD69FA">
        <w:rPr>
          <w:b/>
          <w:szCs w:val="24"/>
        </w:rPr>
        <w:t>xxxxxxxxxxx</w:t>
      </w:r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r w:rsidR="00FD69FA">
        <w:rPr>
          <w:szCs w:val="24"/>
        </w:rPr>
        <w:t>xxxxxxxxxxxxxxxxxx (</w:t>
      </w:r>
      <w:r w:rsidRPr="00A36B00">
        <w:rPr>
          <w:szCs w:val="24"/>
        </w:rPr>
        <w:t>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90F06">
        <w:rPr>
          <w:b/>
          <w:szCs w:val="24"/>
        </w:rPr>
        <w:t xml:space="preserve"> pro okres</w:t>
      </w:r>
      <w:r w:rsidR="00716DB4" w:rsidRPr="006D0515">
        <w:rPr>
          <w:b/>
          <w:szCs w:val="24"/>
        </w:rPr>
        <w:t xml:space="preserve"> </w:t>
      </w:r>
      <w:r w:rsidR="00D2284D">
        <w:rPr>
          <w:b/>
          <w:szCs w:val="24"/>
        </w:rPr>
        <w:t>Trutnov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A25324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D2284D">
        <w:rPr>
          <w:color w:val="auto"/>
          <w:szCs w:val="24"/>
        </w:rPr>
        <w:t>1</w:t>
      </w:r>
      <w:r w:rsidR="002E520D">
        <w:rPr>
          <w:color w:val="auto"/>
          <w:szCs w:val="24"/>
        </w:rPr>
        <w:t>1</w:t>
      </w:r>
      <w:r w:rsidR="00716DB4" w:rsidRPr="006D0515">
        <w:rPr>
          <w:color w:val="auto"/>
          <w:szCs w:val="24"/>
        </w:rPr>
        <w:t>. 0</w:t>
      </w:r>
      <w:r w:rsidR="00D2284D">
        <w:rPr>
          <w:color w:val="auto"/>
          <w:szCs w:val="24"/>
        </w:rPr>
        <w:t>3</w:t>
      </w:r>
      <w:r w:rsidR="00716DB4" w:rsidRPr="006D0515">
        <w:rPr>
          <w:color w:val="auto"/>
          <w:szCs w:val="24"/>
        </w:rPr>
        <w:t>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</w:t>
      </w:r>
      <w:r w:rsidR="00F07E2C">
        <w:rPr>
          <w:szCs w:val="24"/>
        </w:rPr>
        <w:t xml:space="preserve"> </w:t>
      </w:r>
      <w:r w:rsidRPr="008844A4">
        <w:rPr>
          <w:szCs w:val="24"/>
        </w:rPr>
        <w:t xml:space="preserve">některých smluv, uveřejňování těchto smluv </w:t>
      </w:r>
      <w:r w:rsidR="00790F06">
        <w:rPr>
          <w:szCs w:val="24"/>
        </w:rPr>
        <w:t>a o registru smluv,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823C5B" w:rsidRPr="00A36B00" w:rsidRDefault="00FD69FA" w:rsidP="00823C5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…………………………………………</w:t>
            </w:r>
            <w:bookmarkStart w:id="0" w:name="_GoBack"/>
            <w:bookmarkEnd w:id="0"/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D69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D2284D" w:rsidRPr="00D2284D">
      <w:rPr>
        <w:sz w:val="24"/>
        <w:szCs w:val="24"/>
      </w:rPr>
      <w:t>118728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2140A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E520D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87518"/>
    <w:rsid w:val="00590F47"/>
    <w:rsid w:val="005B5D4F"/>
    <w:rsid w:val="0069066D"/>
    <w:rsid w:val="006A3EED"/>
    <w:rsid w:val="006D0515"/>
    <w:rsid w:val="006E78CF"/>
    <w:rsid w:val="006F3956"/>
    <w:rsid w:val="007002A6"/>
    <w:rsid w:val="00716DB4"/>
    <w:rsid w:val="00757D34"/>
    <w:rsid w:val="007720F2"/>
    <w:rsid w:val="00790F06"/>
    <w:rsid w:val="00793A95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A25324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2284D"/>
    <w:rsid w:val="00D574B2"/>
    <w:rsid w:val="00DD0634"/>
    <w:rsid w:val="00DF181C"/>
    <w:rsid w:val="00E270F4"/>
    <w:rsid w:val="00E63374"/>
    <w:rsid w:val="00EA229A"/>
    <w:rsid w:val="00EF36F5"/>
    <w:rsid w:val="00F07E2C"/>
    <w:rsid w:val="00FA1F69"/>
    <w:rsid w:val="00FB1930"/>
    <w:rsid w:val="00FD69FA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8A56D3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2013-12-03T11:46:00Z</cp:lastPrinted>
  <dcterms:created xsi:type="dcterms:W3CDTF">2024-01-24T12:42:00Z</dcterms:created>
  <dcterms:modified xsi:type="dcterms:W3CDTF">2024-01-24T13:51:00Z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