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95199F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D75092" w:rsidRPr="00D75092">
        <w:rPr>
          <w:b/>
          <w:szCs w:val="24"/>
        </w:rPr>
        <w:t>xxxxxxxxxx</w:t>
      </w:r>
      <w:proofErr w:type="spellEnd"/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D75092">
        <w:rPr>
          <w:szCs w:val="24"/>
        </w:rPr>
        <w:t>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95199F">
        <w:rPr>
          <w:b/>
          <w:szCs w:val="24"/>
        </w:rPr>
        <w:t>Ústí nad Orlicí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95199F">
        <w:rPr>
          <w:color w:val="auto"/>
          <w:szCs w:val="24"/>
        </w:rPr>
        <w:t>14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D75092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……………………………………….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750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95199F">
      <w:rPr>
        <w:sz w:val="24"/>
        <w:szCs w:val="24"/>
      </w:rPr>
      <w:t>118727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3373"/>
    <w:rsid w:val="00484D57"/>
    <w:rsid w:val="004A6DE1"/>
    <w:rsid w:val="004D7755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A497C"/>
    <w:rsid w:val="007D09A3"/>
    <w:rsid w:val="007E6621"/>
    <w:rsid w:val="00823C5B"/>
    <w:rsid w:val="0085701D"/>
    <w:rsid w:val="008844A4"/>
    <w:rsid w:val="008D4F98"/>
    <w:rsid w:val="008F2EC1"/>
    <w:rsid w:val="0095199F"/>
    <w:rsid w:val="00955E64"/>
    <w:rsid w:val="009B65FF"/>
    <w:rsid w:val="009C23AB"/>
    <w:rsid w:val="00A15EB5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75092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4F15B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2024-01-16T12:52:00Z</cp:lastPrinted>
  <dcterms:created xsi:type="dcterms:W3CDTF">2024-01-22T12:14:00Z</dcterms:created>
  <dcterms:modified xsi:type="dcterms:W3CDTF">2024-01-24T13:34:00Z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