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B03B34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BE035D">
        <w:rPr>
          <w:b/>
          <w:szCs w:val="24"/>
        </w:rPr>
        <w:t>x</w:t>
      </w:r>
      <w:r w:rsidR="00E02555">
        <w:rPr>
          <w:b/>
          <w:szCs w:val="24"/>
        </w:rPr>
        <w:t>xxxxxxxxxxxxxx</w:t>
      </w:r>
      <w:proofErr w:type="spellEnd"/>
      <w:r w:rsidR="00D615AC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r w:rsidR="00E02555">
        <w:rPr>
          <w:szCs w:val="24"/>
        </w:rPr>
        <w:t>xxxxxxxxxxxxxxxxxxxxxxx</w:t>
      </w:r>
      <w:bookmarkStart w:id="0" w:name="_GoBack"/>
      <w:bookmarkEnd w:id="0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ED215B">
        <w:rPr>
          <w:b/>
          <w:szCs w:val="24"/>
        </w:rPr>
        <w:t>Hradec Králové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461364">
        <w:rPr>
          <w:color w:val="auto"/>
          <w:szCs w:val="24"/>
        </w:rPr>
        <w:t>12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BE035D" w:rsidRPr="0069066D" w:rsidRDefault="00BE035D" w:rsidP="00BE035D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6" w:rsidRDefault="001F5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0255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6" w:rsidRDefault="001F5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6" w:rsidRDefault="001F5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1F5806">
      <w:rPr>
        <w:sz w:val="24"/>
        <w:szCs w:val="24"/>
      </w:rPr>
      <w:t>118715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6" w:rsidRDefault="001F5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5806"/>
    <w:rsid w:val="001F6838"/>
    <w:rsid w:val="00231F5F"/>
    <w:rsid w:val="0024751C"/>
    <w:rsid w:val="00286E4B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61364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3B34"/>
    <w:rsid w:val="00B26300"/>
    <w:rsid w:val="00B31CD7"/>
    <w:rsid w:val="00B323F6"/>
    <w:rsid w:val="00B40D64"/>
    <w:rsid w:val="00B4329C"/>
    <w:rsid w:val="00B9579A"/>
    <w:rsid w:val="00BE035D"/>
    <w:rsid w:val="00C051E9"/>
    <w:rsid w:val="00C20338"/>
    <w:rsid w:val="00C4302D"/>
    <w:rsid w:val="00C55C51"/>
    <w:rsid w:val="00CA7E90"/>
    <w:rsid w:val="00D574B2"/>
    <w:rsid w:val="00D615AC"/>
    <w:rsid w:val="00DD0634"/>
    <w:rsid w:val="00DF181C"/>
    <w:rsid w:val="00E02555"/>
    <w:rsid w:val="00E270F4"/>
    <w:rsid w:val="00E63374"/>
    <w:rsid w:val="00EA229A"/>
    <w:rsid w:val="00ED215B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7202D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2024-01-18T13:05:00Z</cp:lastPrinted>
  <dcterms:created xsi:type="dcterms:W3CDTF">2024-01-22T11:54:00Z</dcterms:created>
  <dcterms:modified xsi:type="dcterms:W3CDTF">2024-01-24T13:13:00Z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