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3E" w:rsidRDefault="0012773E" w:rsidP="0012773E">
      <w:pPr>
        <w:rPr>
          <w:b/>
        </w:rPr>
      </w:pPr>
      <w:r>
        <w:rPr>
          <w:b/>
        </w:rPr>
        <w:t>Odběratel: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Dodavatel:</w:t>
      </w:r>
    </w:p>
    <w:p w:rsidR="0012773E" w:rsidRDefault="0012773E" w:rsidP="0012773E">
      <w:r>
        <w:t>Sportovní zařízení</w:t>
      </w:r>
      <w:r w:rsidR="001E7B93">
        <w:t xml:space="preserve"> měs</w:t>
      </w:r>
      <w:r w:rsidR="00CB048D">
        <w:t>ta Hustopeče</w:t>
      </w:r>
      <w:r w:rsidR="00CB048D">
        <w:tab/>
      </w:r>
      <w:r w:rsidR="00CB048D">
        <w:tab/>
      </w:r>
      <w:r w:rsidR="00CB048D">
        <w:tab/>
        <w:t>XENIUM</w:t>
      </w:r>
    </w:p>
    <w:p w:rsidR="0012773E" w:rsidRDefault="0012773E" w:rsidP="0012773E">
      <w:r>
        <w:t>příspěvko</w:t>
      </w:r>
      <w:r w:rsidR="001E7B93">
        <w:t>vá organizace</w:t>
      </w:r>
      <w:r w:rsidR="001E7B93">
        <w:tab/>
      </w:r>
      <w:r w:rsidR="001E7B93">
        <w:tab/>
      </w:r>
      <w:r w:rsidR="001E7B93">
        <w:tab/>
      </w:r>
      <w:r w:rsidR="001E7B93">
        <w:tab/>
      </w:r>
      <w:r w:rsidR="001E7B93">
        <w:tab/>
      </w:r>
      <w:r w:rsidR="00CB048D">
        <w:t xml:space="preserve">XENIUM </w:t>
      </w:r>
      <w:proofErr w:type="spellStart"/>
      <w:r w:rsidR="00CB048D">
        <w:t>Europe</w:t>
      </w:r>
      <w:proofErr w:type="spellEnd"/>
      <w:r w:rsidR="00CB048D">
        <w:t xml:space="preserve"> s.r.o.</w:t>
      </w:r>
    </w:p>
    <w:p w:rsidR="0012773E" w:rsidRDefault="0012773E" w:rsidP="0012773E">
      <w:r>
        <w:t>Brněnská 526/50</w:t>
      </w:r>
      <w:r>
        <w:tab/>
      </w:r>
      <w:r>
        <w:tab/>
      </w:r>
      <w:r>
        <w:tab/>
      </w:r>
      <w:r>
        <w:tab/>
      </w:r>
      <w:r>
        <w:tab/>
      </w:r>
      <w:r w:rsidR="00CB048D">
        <w:t>Štramberská 1049/20</w:t>
      </w:r>
    </w:p>
    <w:p w:rsidR="0012773E" w:rsidRDefault="0012773E" w:rsidP="0012773E">
      <w:r>
        <w:t xml:space="preserve">693 01 Hustopeče u </w:t>
      </w:r>
      <w:r w:rsidR="00CB048D">
        <w:t>Brna</w:t>
      </w:r>
      <w:r w:rsidR="00CB048D">
        <w:tab/>
      </w:r>
      <w:r w:rsidR="00CB048D">
        <w:tab/>
      </w:r>
      <w:r w:rsidR="00CB048D">
        <w:tab/>
      </w:r>
      <w:r w:rsidR="00CB048D">
        <w:tab/>
        <w:t>700 30 Ostrava - Vítkovice</w:t>
      </w:r>
    </w:p>
    <w:p w:rsidR="0012773E" w:rsidRDefault="0012773E" w:rsidP="0012773E">
      <w:r>
        <w:t>IČO</w:t>
      </w:r>
      <w:r w:rsidR="00CB048D">
        <w:t>: 499 63 147</w:t>
      </w:r>
      <w:r w:rsidR="00CB048D">
        <w:tab/>
      </w:r>
      <w:r w:rsidR="00CB048D">
        <w:tab/>
      </w:r>
      <w:r w:rsidR="00CB048D">
        <w:tab/>
      </w:r>
      <w:r w:rsidR="00CB048D">
        <w:tab/>
      </w:r>
      <w:r w:rsidR="00CB048D">
        <w:tab/>
        <w:t>IČO: 29193991</w:t>
      </w:r>
    </w:p>
    <w:p w:rsidR="0012773E" w:rsidRDefault="00CB048D" w:rsidP="001277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CZ29193991</w:t>
      </w:r>
    </w:p>
    <w:p w:rsidR="001E7B93" w:rsidRDefault="001E7B93" w:rsidP="001E7B93">
      <w:pPr>
        <w:jc w:val="right"/>
      </w:pPr>
    </w:p>
    <w:p w:rsidR="0010396F" w:rsidRDefault="0012773E" w:rsidP="001E7B93">
      <w:pPr>
        <w:jc w:val="right"/>
      </w:pPr>
      <w:r>
        <w:t xml:space="preserve">V Hustopečích dne </w:t>
      </w:r>
      <w:r w:rsidR="0076678A">
        <w:t>29</w:t>
      </w:r>
      <w:r w:rsidR="00CB048D">
        <w:t>.</w:t>
      </w:r>
      <w:r w:rsidR="003010BC">
        <w:t>5</w:t>
      </w:r>
      <w:bookmarkStart w:id="0" w:name="_GoBack"/>
      <w:bookmarkEnd w:id="0"/>
      <w:r w:rsidR="00CB048D">
        <w:t>.</w:t>
      </w:r>
      <w:r w:rsidR="007436C9">
        <w:t>2017</w:t>
      </w:r>
    </w:p>
    <w:p w:rsidR="007436C9" w:rsidRDefault="001E7B93">
      <w:r>
        <w:t>Věc:</w:t>
      </w:r>
      <w:r w:rsidR="007436C9">
        <w:t xml:space="preserve"> Obj</w:t>
      </w:r>
      <w:r w:rsidR="00CB048D">
        <w:t>ednávka rekonstrukce světel</w:t>
      </w:r>
    </w:p>
    <w:p w:rsidR="007436C9" w:rsidRDefault="007436C9">
      <w:r>
        <w:t xml:space="preserve">Objednávám </w:t>
      </w:r>
      <w:r w:rsidR="00CB048D">
        <w:t>u Vás rekonstrukci osvětlení haly pro stolní tenis dle nabídky NA17-0023.</w:t>
      </w:r>
    </w:p>
    <w:p w:rsidR="00CB048D" w:rsidRDefault="00CB048D">
      <w:r>
        <w:t xml:space="preserve">Osvětlení musí splňovat uvedené ve světelné studii číslo zakázky XEN16027 ze dne </w:t>
      </w:r>
      <w:proofErr w:type="gramStart"/>
      <w:r>
        <w:t>1.2.2017</w:t>
      </w:r>
      <w:proofErr w:type="gramEnd"/>
      <w:r>
        <w:t>.</w:t>
      </w:r>
    </w:p>
    <w:p w:rsidR="00E77E68" w:rsidRDefault="00E77E68">
      <w:r>
        <w:t xml:space="preserve">Termín zhotovení – </w:t>
      </w:r>
      <w:proofErr w:type="gramStart"/>
      <w:r>
        <w:t>15.7.2017</w:t>
      </w:r>
      <w:proofErr w:type="gramEnd"/>
      <w:r>
        <w:t>, přesný termín montáže potřebujeme znát 21 dnů před zahájením</w:t>
      </w:r>
    </w:p>
    <w:p w:rsidR="00CB048D" w:rsidRDefault="00E77E68">
      <w:r>
        <w:t>Místo zhotovení – Městská sportovní hala Šafaříkova 22. 693 01 Hustopeče u Brna</w:t>
      </w:r>
    </w:p>
    <w:p w:rsidR="00E77E68" w:rsidRDefault="00E77E68">
      <w:r>
        <w:t>Celková cena dodávky činí 304.000,-Kč včetně DPH.</w:t>
      </w:r>
    </w:p>
    <w:p w:rsidR="00E77E68" w:rsidRDefault="00E77E68">
      <w:r>
        <w:t>Kontaktní osoba: Proschek Aleš a Ing. Jan Matlach 606 638 290 jan.matlach@signumcz.com</w:t>
      </w:r>
    </w:p>
    <w:p w:rsidR="00E77E68" w:rsidRDefault="00E77E68">
      <w:r>
        <w:t>Fakturu vystavte na:</w:t>
      </w:r>
    </w:p>
    <w:p w:rsidR="00E77E68" w:rsidRDefault="00E77E68">
      <w:r>
        <w:t>Sportovní zařízení města Hustopeče</w:t>
      </w:r>
      <w:r>
        <w:br/>
        <w:t>příspěvková organizace</w:t>
      </w:r>
    </w:p>
    <w:p w:rsidR="00E77E68" w:rsidRDefault="00E77E68">
      <w:r>
        <w:t>Brněnská 526/50</w:t>
      </w:r>
    </w:p>
    <w:p w:rsidR="00E77E68" w:rsidRDefault="00E77E68">
      <w:r>
        <w:t>693 01 Hustopeče u Brna</w:t>
      </w:r>
    </w:p>
    <w:p w:rsidR="00E77E68" w:rsidRDefault="00E77E68">
      <w:r>
        <w:t>IČO:49963147</w:t>
      </w:r>
    </w:p>
    <w:p w:rsidR="00E77E68" w:rsidRDefault="00E77E68"/>
    <w:p w:rsidR="007436C9" w:rsidRDefault="007436C9">
      <w:r>
        <w:t>Děkuji Vám.</w:t>
      </w:r>
    </w:p>
    <w:p w:rsidR="007436C9" w:rsidRDefault="007436C9">
      <w:r>
        <w:t>Proschek Aleš</w:t>
      </w:r>
      <w:r>
        <w:br/>
        <w:t>ředitel</w:t>
      </w:r>
      <w:r>
        <w:br/>
      </w:r>
      <w:r>
        <w:br/>
      </w:r>
    </w:p>
    <w:p w:rsidR="00E77E68" w:rsidRDefault="00E77E68">
      <w:r>
        <w:t>Příloha:</w:t>
      </w:r>
    </w:p>
    <w:p w:rsidR="00E77E68" w:rsidRDefault="00E77E68">
      <w:r>
        <w:t>Nabídka NA 17-0023</w:t>
      </w:r>
      <w:r>
        <w:br/>
        <w:t>světelná studie ping pong LINEAR</w:t>
      </w:r>
    </w:p>
    <w:sectPr w:rsidR="00E7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C8"/>
    <w:rsid w:val="0010396F"/>
    <w:rsid w:val="0012773E"/>
    <w:rsid w:val="001E7B93"/>
    <w:rsid w:val="003010BC"/>
    <w:rsid w:val="007436C9"/>
    <w:rsid w:val="0076678A"/>
    <w:rsid w:val="00824F8B"/>
    <w:rsid w:val="008C7BC8"/>
    <w:rsid w:val="00CB048D"/>
    <w:rsid w:val="00E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0AF6-1093-4385-AD6A-07F0EFA0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7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7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Sportovní zařízení města Hustopeče</dc:creator>
  <cp:keywords/>
  <dc:description/>
  <cp:lastModifiedBy>Sportovní zařízení města Hustopeče</cp:lastModifiedBy>
  <cp:revision>7</cp:revision>
  <dcterms:created xsi:type="dcterms:W3CDTF">2017-01-19T13:25:00Z</dcterms:created>
  <dcterms:modified xsi:type="dcterms:W3CDTF">2017-06-28T10:46:00Z</dcterms:modified>
</cp:coreProperties>
</file>