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17A3F91B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87A3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87A33">
        <w:rPr>
          <w:rFonts w:eastAsia="Arial Unicode MS" w:cs="Arial Unicode MS"/>
          <w:b/>
          <w:sz w:val="26"/>
          <w:szCs w:val="26"/>
          <w:lang w:val="cs-CZ"/>
        </w:rPr>
        <w:t>200430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5D96069D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87A33">
        <w:rPr>
          <w:rFonts w:asciiTheme="minorHAnsi" w:eastAsia="Arial Unicode MS" w:hAnsiTheme="minorHAnsi" w:cstheme="minorHAnsi"/>
          <w:sz w:val="20"/>
          <w:szCs w:val="20"/>
          <w:lang w:val="cs-CZ"/>
        </w:rPr>
        <w:t>Tyršova základní škola a mateřská škola Plzeň, U Školy 7, příspěvková organizace</w:t>
      </w:r>
    </w:p>
    <w:p w14:paraId="1388DD67" w14:textId="1B32EA0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87A33">
        <w:rPr>
          <w:rFonts w:asciiTheme="minorHAnsi" w:eastAsia="Arial Unicode MS" w:hAnsiTheme="minorHAnsi" w:cstheme="minorHAnsi"/>
          <w:sz w:val="20"/>
          <w:szCs w:val="20"/>
          <w:lang w:val="cs-CZ"/>
        </w:rPr>
        <w:t>U Školy 92/7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87A3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87A33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44CF4BD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C21722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C21722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oddíl</w:t>
      </w:r>
      <w:r w:rsidR="00C2172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C21722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C21722">
        <w:rPr>
          <w:rFonts w:asciiTheme="minorHAnsi" w:eastAsia="Arial Unicode MS" w:hAnsiTheme="minorHAnsi" w:cstheme="minorHAnsi"/>
          <w:sz w:val="20"/>
          <w:szCs w:val="20"/>
          <w:lang w:val="cs-CZ"/>
        </w:rPr>
        <w:t>104</w:t>
      </w:r>
    </w:p>
    <w:p w14:paraId="6565899F" w14:textId="6751275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87A33">
        <w:rPr>
          <w:rFonts w:asciiTheme="minorHAnsi" w:eastAsia="Arial Unicode MS" w:hAnsiTheme="minorHAnsi" w:cstheme="minorHAnsi"/>
          <w:sz w:val="20"/>
          <w:szCs w:val="20"/>
          <w:lang w:val="cs-CZ"/>
        </w:rPr>
        <w:t>70878951</w:t>
      </w:r>
    </w:p>
    <w:p w14:paraId="48759857" w14:textId="7D7C929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F41F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762E3AAE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21722">
        <w:rPr>
          <w:rFonts w:asciiTheme="minorHAnsi" w:eastAsia="Arial Unicode MS" w:hAnsiTheme="minorHAnsi" w:cstheme="minorHAnsi"/>
          <w:sz w:val="20"/>
          <w:szCs w:val="20"/>
          <w:lang w:val="cs-CZ"/>
        </w:rPr>
        <w:t>Mgr. Bc. Věra Šimečková,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74C5918" w14:textId="77777777" w:rsidR="00C21722" w:rsidRPr="005C4A09" w:rsidRDefault="00C21722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97D62C5" w14:textId="312A9639" w:rsidR="00A06B74" w:rsidRPr="005C4A09" w:rsidRDefault="002F41FE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64513B90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087A3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</w:t>
      </w:r>
      <w:r w:rsidR="005E04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087A3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5E04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5F2A6758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F41F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24.01.2024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27C23C00" w14:textId="00634FA3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r w:rsidR="002F41FE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</w:p>
          <w:p w14:paraId="41F2C32F" w14:textId="61849487" w:rsidR="005E0409" w:rsidRPr="00A4255F" w:rsidRDefault="005E040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5393A52" w14:textId="77777777" w:rsidR="002F7F47" w:rsidRDefault="00087A3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Tyršova základní škola a mateřská škola Plzeň, U Školy 7, příspěvková organizace</w:t>
            </w:r>
          </w:p>
          <w:p w14:paraId="6304DAFD" w14:textId="0F7F4644" w:rsidR="005E0409" w:rsidRDefault="005E040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Mgr. Bc. Věra Šimečková, ředitelka</w:t>
            </w:r>
          </w:p>
        </w:tc>
      </w:tr>
    </w:tbl>
    <w:p w14:paraId="03752893" w14:textId="427B4706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87A33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41FE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0409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77A33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1722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2024-01-16T11:38:00Z</cp:lastPrinted>
  <dcterms:created xsi:type="dcterms:W3CDTF">2024-01-16T11:15:00Z</dcterms:created>
  <dcterms:modified xsi:type="dcterms:W3CDTF">2024-01-24T10:01:00Z</dcterms:modified>
</cp:coreProperties>
</file>