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BB9D" w14:textId="1A1B12A0" w:rsidR="00357384" w:rsidRPr="003C73E9" w:rsidRDefault="00357384" w:rsidP="00357384">
      <w:pPr>
        <w:pStyle w:val="Zkladntextodsazen"/>
        <w:tabs>
          <w:tab w:val="right" w:pos="9922"/>
        </w:tabs>
        <w:spacing w:after="0"/>
        <w:ind w:left="0"/>
        <w:jc w:val="center"/>
        <w:rPr>
          <w:rFonts w:cstheme="minorHAnsi"/>
          <w:b/>
          <w:bCs/>
          <w:sz w:val="36"/>
          <w:szCs w:val="36"/>
        </w:rPr>
      </w:pPr>
      <w:r w:rsidRPr="003C73E9">
        <w:rPr>
          <w:rFonts w:cstheme="minorHAnsi"/>
          <w:b/>
          <w:bCs/>
          <w:sz w:val="36"/>
          <w:szCs w:val="36"/>
        </w:rPr>
        <w:t>Ceny pneuservisních prací bez DPH na rok 202</w:t>
      </w:r>
      <w:r w:rsidR="00D86F24">
        <w:rPr>
          <w:rFonts w:cstheme="minorHAnsi"/>
          <w:b/>
          <w:bCs/>
          <w:sz w:val="36"/>
          <w:szCs w:val="36"/>
        </w:rPr>
        <w:t>4</w:t>
      </w:r>
    </w:p>
    <w:p w14:paraId="58BE8B2F" w14:textId="77777777" w:rsidR="00357384" w:rsidRDefault="00357384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p w14:paraId="74481C01" w14:textId="77777777" w:rsidR="00357384" w:rsidRDefault="00357384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p w14:paraId="4F645B98" w14:textId="77777777" w:rsidR="00357384" w:rsidRDefault="00357384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p w14:paraId="00EBAE18" w14:textId="196C713F" w:rsidR="002E27E0" w:rsidRPr="000677D8" w:rsidRDefault="002E27E0" w:rsidP="006173E2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14“</w:t>
      </w:r>
      <w:r w:rsidR="006B2545">
        <w:rPr>
          <w:rFonts w:cstheme="minorHAnsi"/>
        </w:rPr>
        <w:tab/>
      </w:r>
      <w:proofErr w:type="gramStart"/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FE2A8C">
        <w:rPr>
          <w:rFonts w:cstheme="minorHAnsi"/>
          <w:u w:val="dotted"/>
        </w:rPr>
        <w:t>,-</w:t>
      </w:r>
      <w:proofErr w:type="gramEnd"/>
      <w:r w:rsidR="00FE2A8C">
        <w:rPr>
          <w:rFonts w:cstheme="minorHAnsi"/>
          <w:u w:val="dotted"/>
        </w:rPr>
        <w:t xml:space="preserve"> Kč</w:t>
      </w:r>
      <w:r w:rsidR="006B2545">
        <w:rPr>
          <w:rFonts w:cstheme="minorHAnsi"/>
          <w:u w:val="dotted"/>
        </w:rPr>
        <w:t xml:space="preserve">        </w:t>
      </w:r>
    </w:p>
    <w:p w14:paraId="154EF3F1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C32ECE3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30BDC405" w14:textId="56EB30E1" w:rsidR="00FE2A8C" w:rsidRPr="000677D8" w:rsidRDefault="006246FB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15“</w:t>
      </w:r>
      <w:r w:rsidRPr="000677D8">
        <w:rPr>
          <w:rFonts w:cstheme="minorHAnsi"/>
        </w:rPr>
        <w:t xml:space="preserve"> </w:t>
      </w:r>
      <w:r w:rsidR="00FE2A8C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6F0E423B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25CAB8E5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0DF87714" w14:textId="6827A752" w:rsidR="00FE2A8C" w:rsidRPr="000677D8" w:rsidRDefault="006246FB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16“</w:t>
      </w:r>
      <w:r w:rsidRPr="000677D8">
        <w:rPr>
          <w:rFonts w:cstheme="minorHAnsi"/>
        </w:rPr>
        <w:t xml:space="preserve"> </w:t>
      </w:r>
      <w:r w:rsidR="00FE2A8C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3AAF30D3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D78C26E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608FB457" w14:textId="651F2824" w:rsidR="00FE2A8C" w:rsidRPr="000677D8" w:rsidRDefault="002E27E0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17“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30837D70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6C4FF3E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BB59366" w14:textId="0E13A128" w:rsidR="00FE2A8C" w:rsidRPr="000677D8" w:rsidRDefault="006246FB" w:rsidP="00FE2A8C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Kompletní přezutí </w:t>
      </w:r>
      <w:r w:rsidRPr="000E48EE">
        <w:rPr>
          <w:rFonts w:cstheme="minorHAnsi"/>
          <w:b/>
          <w:bCs/>
        </w:rPr>
        <w:t>18“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FE2A8C">
        <w:rPr>
          <w:rFonts w:cstheme="minorHAnsi"/>
          <w:u w:val="dotted"/>
        </w:rPr>
        <w:t>,- Kč</w:t>
      </w:r>
      <w:r w:rsidR="00FE2A8C" w:rsidRPr="000E48EE">
        <w:rPr>
          <w:rFonts w:cstheme="minorHAnsi"/>
          <w:u w:val="dotted"/>
        </w:rPr>
        <w:t xml:space="preserve"> </w:t>
      </w:r>
      <w:r w:rsidR="00FE2A8C">
        <w:rPr>
          <w:rFonts w:cstheme="minorHAnsi"/>
          <w:u w:val="dotted"/>
        </w:rPr>
        <w:t xml:space="preserve">        </w:t>
      </w:r>
    </w:p>
    <w:p w14:paraId="22A0B095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4FF59975" w14:textId="77777777" w:rsidR="006246FB" w:rsidRPr="000677D8" w:rsidRDefault="006246F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7BBA1DC" w14:textId="250BF67B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</w:t>
      </w:r>
      <w:r w:rsidR="002E27E0" w:rsidRPr="000677D8">
        <w:rPr>
          <w:rFonts w:cstheme="minorHAnsi"/>
        </w:rPr>
        <w:t xml:space="preserve">kompletní sady kol </w:t>
      </w:r>
      <w:r w:rsidR="002E27E0" w:rsidRPr="000E48EE">
        <w:rPr>
          <w:rFonts w:cstheme="minorHAnsi"/>
          <w:b/>
          <w:bCs/>
        </w:rPr>
        <w:t>14“</w:t>
      </w:r>
      <w:r w:rsidR="002E27E0"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471459DB" w14:textId="143D3B22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E11B73B" w14:textId="77777777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0F16C56A" w14:textId="6FE6CF30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15“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0F381466" w14:textId="77A02508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60E719EE" w14:textId="77777777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0AF412D8" w14:textId="37D2D309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16“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7AF2A5C5" w14:textId="50839414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1AC29F0" w14:textId="77777777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589912A9" w14:textId="204E3285" w:rsidR="00A00CDB" w:rsidRPr="000677D8" w:rsidRDefault="009E556F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17“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79666C84" w14:textId="036DB956" w:rsidR="009E556F" w:rsidRPr="000677D8" w:rsidRDefault="009E556F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B5D0912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EDBB195" w14:textId="6791F4E6" w:rsidR="00A00CDB" w:rsidRPr="000677D8" w:rsidRDefault="0063584B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 xml:space="preserve">Vyvážení, umytí a přehození kompletní sady kol </w:t>
      </w:r>
      <w:r w:rsidRPr="000E48EE">
        <w:rPr>
          <w:rFonts w:cstheme="minorHAnsi"/>
          <w:b/>
          <w:bCs/>
        </w:rPr>
        <w:t>18“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5EB4C28E" w14:textId="6D3862EA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1444B9A3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26AC4776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7E7B1958" w14:textId="77777777" w:rsidR="0063584B" w:rsidRPr="000677D8" w:rsidRDefault="0063584B" w:rsidP="00357384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p w14:paraId="6EB7501F" w14:textId="15DC8196" w:rsidR="00A00CDB" w:rsidRPr="000677D8" w:rsidRDefault="002E27E0" w:rsidP="00A00CDB">
      <w:pPr>
        <w:pStyle w:val="Zkladntextodsazen"/>
        <w:tabs>
          <w:tab w:val="left" w:pos="6804"/>
          <w:tab w:val="right" w:pos="7655"/>
          <w:tab w:val="right" w:pos="8789"/>
        </w:tabs>
        <w:spacing w:after="0"/>
        <w:ind w:left="0"/>
        <w:jc w:val="both"/>
        <w:rPr>
          <w:rFonts w:cstheme="minorHAnsi"/>
        </w:rPr>
      </w:pPr>
      <w:r w:rsidRPr="000677D8">
        <w:rPr>
          <w:rFonts w:cstheme="minorHAnsi"/>
        </w:rPr>
        <w:t>Uskladnění sady kol na 1 rok</w:t>
      </w:r>
      <w:r w:rsidRPr="000677D8">
        <w:rPr>
          <w:rFonts w:cstheme="minorHAnsi"/>
        </w:rPr>
        <w:tab/>
      </w:r>
      <w:r w:rsidR="002A4761" w:rsidRPr="00357EC6">
        <w:rPr>
          <w:rFonts w:ascii="Calibri" w:hAnsi="Calibri" w:cs="Calibri"/>
          <w:bCs/>
          <w:highlight w:val="black"/>
        </w:rPr>
        <w:t>xxxxxxxxxx</w:t>
      </w:r>
      <w:r w:rsidR="00A00CDB">
        <w:rPr>
          <w:rFonts w:cstheme="minorHAnsi"/>
          <w:u w:val="dotted"/>
        </w:rPr>
        <w:t>,- Kč</w:t>
      </w:r>
      <w:r w:rsidR="00A00CDB" w:rsidRPr="000E48EE">
        <w:rPr>
          <w:rFonts w:cstheme="minorHAnsi"/>
          <w:u w:val="dotted"/>
        </w:rPr>
        <w:t xml:space="preserve"> </w:t>
      </w:r>
      <w:r w:rsidR="00A00CDB">
        <w:rPr>
          <w:rFonts w:cstheme="minorHAnsi"/>
          <w:u w:val="dotted"/>
        </w:rPr>
        <w:t xml:space="preserve">        </w:t>
      </w:r>
    </w:p>
    <w:p w14:paraId="25C53E29" w14:textId="0989A43C" w:rsidR="00EE4A74" w:rsidRPr="000677D8" w:rsidRDefault="00EE4A74" w:rsidP="00A00CDB">
      <w:pPr>
        <w:pStyle w:val="Zkladntextodsazen"/>
        <w:tabs>
          <w:tab w:val="right" w:pos="9922"/>
        </w:tabs>
        <w:spacing w:after="0"/>
        <w:ind w:left="0"/>
        <w:jc w:val="both"/>
        <w:rPr>
          <w:rFonts w:cstheme="minorHAnsi"/>
        </w:rPr>
      </w:pPr>
    </w:p>
    <w:sectPr w:rsidR="00EE4A74" w:rsidRPr="0006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6C7C1806"/>
    <w:multiLevelType w:val="hybridMultilevel"/>
    <w:tmpl w:val="9348A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48444">
    <w:abstractNumId w:val="0"/>
  </w:num>
  <w:num w:numId="2" w16cid:durableId="135379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4"/>
    <w:rsid w:val="000677D8"/>
    <w:rsid w:val="000E48EE"/>
    <w:rsid w:val="001D669C"/>
    <w:rsid w:val="002A4761"/>
    <w:rsid w:val="002E27E0"/>
    <w:rsid w:val="00357384"/>
    <w:rsid w:val="003C73E9"/>
    <w:rsid w:val="006173E2"/>
    <w:rsid w:val="006246FB"/>
    <w:rsid w:val="0063584B"/>
    <w:rsid w:val="006B2545"/>
    <w:rsid w:val="009E556F"/>
    <w:rsid w:val="00A00CDB"/>
    <w:rsid w:val="00D86F24"/>
    <w:rsid w:val="00EE4A74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B1C7"/>
  <w15:chartTrackingRefBased/>
  <w15:docId w15:val="{CB4C3360-CB1A-4FAE-9644-337C836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2E27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E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Pavel</dc:creator>
  <cp:keywords/>
  <dc:description/>
  <cp:lastModifiedBy>Mikula Pavel</cp:lastModifiedBy>
  <cp:revision>16</cp:revision>
  <dcterms:created xsi:type="dcterms:W3CDTF">2023-03-20T14:43:00Z</dcterms:created>
  <dcterms:modified xsi:type="dcterms:W3CDTF">2024-01-24T09:52:00Z</dcterms:modified>
</cp:coreProperties>
</file>