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6534" w14:textId="0BFBFA13" w:rsidR="00B76C88" w:rsidRPr="00F60505" w:rsidRDefault="00B76C88" w:rsidP="00B76C88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>Č.j.:</w:t>
      </w:r>
      <w:r w:rsidRPr="00921453">
        <w:t xml:space="preserve"> </w:t>
      </w:r>
      <w:r w:rsidR="009F2CA6" w:rsidRPr="009F2CA6">
        <w:rPr>
          <w:rFonts w:ascii="Arial" w:hAnsi="Arial" w:cs="Arial"/>
          <w:sz w:val="22"/>
          <w:szCs w:val="22"/>
        </w:rPr>
        <w:t>026504/2024</w:t>
      </w:r>
    </w:p>
    <w:p w14:paraId="065B5835" w14:textId="5CC723B6" w:rsidR="00B76C88" w:rsidRPr="00F60505" w:rsidRDefault="00B76C88" w:rsidP="00B76C8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 xml:space="preserve">UID: </w:t>
      </w:r>
      <w:r w:rsidR="009F2CA6" w:rsidRPr="009F2CA6">
        <w:rPr>
          <w:rFonts w:ascii="Arial" w:hAnsi="Arial" w:cs="Arial"/>
          <w:sz w:val="22"/>
          <w:szCs w:val="22"/>
        </w:rPr>
        <w:t>spuess92087182</w:t>
      </w:r>
    </w:p>
    <w:p w14:paraId="5CC03F81" w14:textId="7F38032F" w:rsidR="00457818" w:rsidRPr="00D7508A" w:rsidRDefault="00457818" w:rsidP="0045781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7508A">
        <w:rPr>
          <w:rFonts w:ascii="Arial" w:hAnsi="Arial" w:cs="Arial"/>
          <w:b/>
          <w:sz w:val="32"/>
          <w:szCs w:val="32"/>
        </w:rPr>
        <w:t xml:space="preserve">DODATEK č. </w:t>
      </w:r>
      <w:r w:rsidR="00AB1ED3">
        <w:rPr>
          <w:rFonts w:ascii="Arial" w:hAnsi="Arial" w:cs="Arial"/>
          <w:b/>
          <w:sz w:val="32"/>
          <w:szCs w:val="32"/>
        </w:rPr>
        <w:t>10</w:t>
      </w:r>
    </w:p>
    <w:p w14:paraId="565120FD" w14:textId="6333268F" w:rsidR="00457818" w:rsidRPr="00D7508A" w:rsidRDefault="00457818" w:rsidP="0045781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7508A">
        <w:rPr>
          <w:rFonts w:ascii="Arial" w:hAnsi="Arial" w:cs="Arial"/>
          <w:b/>
          <w:sz w:val="32"/>
          <w:szCs w:val="32"/>
        </w:rPr>
        <w:t>k</w:t>
      </w:r>
      <w:r w:rsidRPr="00D7508A">
        <w:rPr>
          <w:rFonts w:ascii="Arial" w:hAnsi="Arial" w:cs="Arial"/>
          <w:b/>
          <w:caps/>
          <w:sz w:val="32"/>
          <w:szCs w:val="32"/>
        </w:rPr>
        <w:t> Pachtovní</w:t>
      </w:r>
      <w:r w:rsidRPr="00D7508A">
        <w:rPr>
          <w:rFonts w:ascii="Arial" w:hAnsi="Arial" w:cs="Arial"/>
          <w:b/>
          <w:sz w:val="32"/>
          <w:szCs w:val="32"/>
        </w:rPr>
        <w:t xml:space="preserve"> </w:t>
      </w:r>
      <w:r w:rsidRPr="00D7508A">
        <w:rPr>
          <w:rFonts w:ascii="Arial" w:hAnsi="Arial" w:cs="Arial"/>
          <w:b/>
          <w:caps/>
          <w:sz w:val="32"/>
          <w:szCs w:val="32"/>
        </w:rPr>
        <w:t>smlouvě</w:t>
      </w:r>
      <w:r w:rsidRPr="00D7508A">
        <w:rPr>
          <w:rFonts w:ascii="Arial" w:hAnsi="Arial" w:cs="Arial"/>
          <w:b/>
          <w:sz w:val="32"/>
          <w:szCs w:val="32"/>
        </w:rPr>
        <w:t xml:space="preserve"> č. </w:t>
      </w:r>
      <w:r w:rsidR="002568C6">
        <w:rPr>
          <w:rFonts w:ascii="Arial" w:hAnsi="Arial" w:cs="Arial"/>
          <w:b/>
          <w:sz w:val="32"/>
          <w:szCs w:val="32"/>
        </w:rPr>
        <w:t>1</w:t>
      </w:r>
      <w:r w:rsidR="00416CAC">
        <w:rPr>
          <w:rFonts w:ascii="Arial" w:hAnsi="Arial" w:cs="Arial"/>
          <w:b/>
          <w:sz w:val="32"/>
          <w:szCs w:val="32"/>
        </w:rPr>
        <w:t>6</w:t>
      </w:r>
      <w:r w:rsidR="0043407A" w:rsidRPr="00D7508A">
        <w:rPr>
          <w:rFonts w:ascii="Arial" w:hAnsi="Arial" w:cs="Arial"/>
          <w:b/>
          <w:sz w:val="32"/>
          <w:szCs w:val="32"/>
        </w:rPr>
        <w:t xml:space="preserve"> N 1</w:t>
      </w:r>
      <w:r w:rsidR="00AB1ED3">
        <w:rPr>
          <w:rFonts w:ascii="Arial" w:hAnsi="Arial" w:cs="Arial"/>
          <w:b/>
          <w:sz w:val="32"/>
          <w:szCs w:val="32"/>
        </w:rPr>
        <w:t>7</w:t>
      </w:r>
      <w:r w:rsidR="0043407A" w:rsidRPr="00D7508A">
        <w:rPr>
          <w:rFonts w:ascii="Arial" w:hAnsi="Arial" w:cs="Arial"/>
          <w:b/>
          <w:sz w:val="32"/>
          <w:szCs w:val="32"/>
        </w:rPr>
        <w:t>/69</w:t>
      </w:r>
    </w:p>
    <w:p w14:paraId="016B5DAF" w14:textId="77777777" w:rsidR="0061016A" w:rsidRPr="00451E2F" w:rsidRDefault="0061016A" w:rsidP="00457818">
      <w:pPr>
        <w:spacing w:before="120"/>
        <w:jc w:val="center"/>
        <w:rPr>
          <w:b/>
          <w:sz w:val="32"/>
          <w:szCs w:val="32"/>
        </w:rPr>
      </w:pPr>
    </w:p>
    <w:p w14:paraId="0EF5B8E7" w14:textId="77777777" w:rsidR="00457818" w:rsidRPr="00D7508A" w:rsidRDefault="00457818" w:rsidP="0045781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7508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3C31D7C" w14:textId="77777777" w:rsidR="00457818" w:rsidRPr="00D7508A" w:rsidRDefault="00457818" w:rsidP="00457818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F4ED96D" w14:textId="77777777" w:rsidR="00090C27" w:rsidRPr="00D7508A" w:rsidRDefault="00090C27" w:rsidP="00090C27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F815B5" w14:textId="1734B250" w:rsidR="00090C27" w:rsidRPr="00D7508A" w:rsidRDefault="00090C27" w:rsidP="00090C27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508A">
        <w:rPr>
          <w:rFonts w:ascii="Arial" w:hAnsi="Arial" w:cs="Arial"/>
          <w:sz w:val="22"/>
          <w:szCs w:val="22"/>
        </w:rPr>
        <w:t>11a</w:t>
      </w:r>
      <w:proofErr w:type="gramEnd"/>
      <w:r w:rsidRPr="00D7508A">
        <w:rPr>
          <w:rFonts w:ascii="Arial" w:hAnsi="Arial" w:cs="Arial"/>
          <w:sz w:val="22"/>
          <w:szCs w:val="22"/>
        </w:rPr>
        <w:t>, 130 00 Praha 3 – Žižkov</w:t>
      </w:r>
    </w:p>
    <w:p w14:paraId="4E65A096" w14:textId="5BA95631" w:rsidR="00090C27" w:rsidRPr="00D7508A" w:rsidRDefault="00090C27" w:rsidP="00090C27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IČO: 01312774 </w:t>
      </w:r>
    </w:p>
    <w:p w14:paraId="2BCE808C" w14:textId="77777777" w:rsidR="00090C27" w:rsidRPr="00D7508A" w:rsidRDefault="00090C27" w:rsidP="00090C27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7508A">
          <w:rPr>
            <w:rFonts w:ascii="Arial" w:hAnsi="Arial" w:cs="Arial"/>
            <w:sz w:val="22"/>
            <w:szCs w:val="22"/>
          </w:rPr>
          <w:t>01312774</w:t>
        </w:r>
      </w:smartTag>
    </w:p>
    <w:p w14:paraId="2C263D79" w14:textId="765411FE" w:rsidR="00090C27" w:rsidRPr="00D7508A" w:rsidRDefault="00090C27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za který právně jedná</w:t>
      </w:r>
      <w:r w:rsidR="00604FDC" w:rsidRPr="00D7508A">
        <w:rPr>
          <w:rFonts w:ascii="Arial" w:hAnsi="Arial" w:cs="Arial"/>
          <w:b/>
          <w:sz w:val="22"/>
          <w:szCs w:val="22"/>
        </w:rPr>
        <w:t xml:space="preserve"> </w:t>
      </w:r>
      <w:r w:rsidRPr="00D7508A">
        <w:rPr>
          <w:rFonts w:ascii="Arial" w:hAnsi="Arial" w:cs="Arial"/>
          <w:b/>
          <w:sz w:val="22"/>
          <w:szCs w:val="22"/>
        </w:rPr>
        <w:t>Ing.</w:t>
      </w:r>
      <w:r w:rsidR="00604FDC" w:rsidRPr="00D7508A">
        <w:rPr>
          <w:rFonts w:ascii="Arial" w:hAnsi="Arial" w:cs="Arial"/>
          <w:b/>
          <w:sz w:val="22"/>
          <w:szCs w:val="22"/>
        </w:rPr>
        <w:t xml:space="preserve"> </w:t>
      </w:r>
      <w:r w:rsidR="002C30DC">
        <w:rPr>
          <w:rFonts w:ascii="Arial" w:hAnsi="Arial" w:cs="Arial"/>
          <w:b/>
          <w:sz w:val="22"/>
          <w:szCs w:val="22"/>
        </w:rPr>
        <w:t xml:space="preserve">Pavel </w:t>
      </w:r>
      <w:r w:rsidRPr="00D7508A">
        <w:rPr>
          <w:rFonts w:ascii="Arial" w:hAnsi="Arial" w:cs="Arial"/>
          <w:b/>
          <w:sz w:val="22"/>
          <w:szCs w:val="22"/>
        </w:rPr>
        <w:t xml:space="preserve"> </w:t>
      </w:r>
      <w:r w:rsidR="002C30DC">
        <w:rPr>
          <w:rFonts w:ascii="Arial" w:hAnsi="Arial" w:cs="Arial"/>
          <w:b/>
          <w:sz w:val="22"/>
          <w:szCs w:val="22"/>
        </w:rPr>
        <w:t xml:space="preserve"> P o j e r </w:t>
      </w:r>
      <w:r w:rsidRPr="00D7508A">
        <w:rPr>
          <w:rFonts w:ascii="Arial" w:hAnsi="Arial" w:cs="Arial"/>
          <w:sz w:val="22"/>
          <w:szCs w:val="22"/>
        </w:rPr>
        <w:t>,</w:t>
      </w:r>
      <w:r w:rsidR="00D7508A" w:rsidRPr="00D7508A">
        <w:rPr>
          <w:rFonts w:ascii="Arial" w:hAnsi="Arial" w:cs="Arial"/>
          <w:sz w:val="22"/>
          <w:szCs w:val="22"/>
        </w:rPr>
        <w:t xml:space="preserve"> </w:t>
      </w:r>
      <w:r w:rsidRPr="00D7508A">
        <w:rPr>
          <w:rFonts w:ascii="Arial" w:hAnsi="Arial" w:cs="Arial"/>
          <w:sz w:val="22"/>
          <w:szCs w:val="22"/>
        </w:rPr>
        <w:t>ředitel</w:t>
      </w:r>
      <w:r w:rsidRPr="00D7508A">
        <w:rPr>
          <w:rFonts w:ascii="Arial" w:hAnsi="Arial" w:cs="Arial"/>
          <w:i/>
          <w:sz w:val="22"/>
          <w:szCs w:val="22"/>
        </w:rPr>
        <w:t xml:space="preserve"> </w:t>
      </w:r>
      <w:r w:rsidRPr="00D7508A">
        <w:rPr>
          <w:rFonts w:ascii="Arial" w:hAnsi="Arial" w:cs="Arial"/>
          <w:sz w:val="22"/>
          <w:szCs w:val="22"/>
        </w:rPr>
        <w:t xml:space="preserve">Krajského pozemkového úřadu </w:t>
      </w:r>
      <w:r w:rsidR="002C30DC">
        <w:rPr>
          <w:rFonts w:ascii="Arial" w:hAnsi="Arial" w:cs="Arial"/>
          <w:sz w:val="22"/>
          <w:szCs w:val="22"/>
        </w:rPr>
        <w:br/>
      </w:r>
      <w:r w:rsidRPr="00D7508A">
        <w:rPr>
          <w:rFonts w:ascii="Arial" w:hAnsi="Arial" w:cs="Arial"/>
          <w:sz w:val="22"/>
          <w:szCs w:val="22"/>
        </w:rPr>
        <w:t>pro Ústecký kraj</w:t>
      </w:r>
    </w:p>
    <w:p w14:paraId="521110CA" w14:textId="77777777" w:rsidR="00090C27" w:rsidRPr="00D7508A" w:rsidRDefault="00090C27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adresa: Husitská 1071/2, 415 02  Teplice</w:t>
      </w:r>
    </w:p>
    <w:p w14:paraId="73BDFA4F" w14:textId="77777777" w:rsidR="00604FDC" w:rsidRPr="00D7508A" w:rsidRDefault="00604FDC" w:rsidP="00604FDC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A389C3D" w14:textId="77777777" w:rsidR="00090C27" w:rsidRPr="00D7508A" w:rsidRDefault="00090C27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bankovní spojení: Česká národní banka</w:t>
      </w:r>
    </w:p>
    <w:p w14:paraId="48CEAD98" w14:textId="51716244" w:rsidR="00090C27" w:rsidRDefault="00090C27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číslo účtu: 60011-3723001/0710</w:t>
      </w:r>
    </w:p>
    <w:p w14:paraId="22A16294" w14:textId="47981484" w:rsidR="00C07CFF" w:rsidRDefault="00C07CFF" w:rsidP="00C07C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057E797" w14:textId="77777777" w:rsidR="00F03C21" w:rsidRDefault="00F03C21" w:rsidP="00C07CFF">
      <w:pPr>
        <w:jc w:val="both"/>
        <w:rPr>
          <w:rFonts w:ascii="Arial" w:hAnsi="Arial" w:cs="Arial"/>
          <w:sz w:val="22"/>
          <w:szCs w:val="22"/>
        </w:rPr>
      </w:pPr>
    </w:p>
    <w:p w14:paraId="3BE68D77" w14:textId="77777777" w:rsidR="00457818" w:rsidRDefault="00457818" w:rsidP="00090C27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6CDE1A1" w14:textId="77777777" w:rsidR="00BB2FF5" w:rsidRDefault="00BB2FF5" w:rsidP="00457818">
      <w:pPr>
        <w:jc w:val="both"/>
        <w:rPr>
          <w:rFonts w:ascii="Arial" w:hAnsi="Arial" w:cs="Arial"/>
          <w:sz w:val="22"/>
          <w:szCs w:val="22"/>
        </w:rPr>
      </w:pPr>
    </w:p>
    <w:p w14:paraId="73559755" w14:textId="77777777" w:rsidR="00457818" w:rsidRPr="00D7508A" w:rsidRDefault="00457818" w:rsidP="00457818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– na straně jedné –</w:t>
      </w:r>
    </w:p>
    <w:p w14:paraId="359B7A69" w14:textId="77777777" w:rsidR="00457818" w:rsidRPr="00D7508A" w:rsidRDefault="00457818" w:rsidP="00457818">
      <w:pPr>
        <w:jc w:val="both"/>
        <w:rPr>
          <w:rFonts w:ascii="Arial" w:hAnsi="Arial" w:cs="Arial"/>
          <w:sz w:val="22"/>
          <w:szCs w:val="22"/>
        </w:rPr>
      </w:pPr>
    </w:p>
    <w:p w14:paraId="28B3E297" w14:textId="7BF3A2B5" w:rsidR="00457818" w:rsidRDefault="003C594B" w:rsidP="004578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F64D5EE" w14:textId="5BF6C58A" w:rsidR="00C07CFF" w:rsidRPr="00D7508A" w:rsidRDefault="00C07CFF" w:rsidP="00C07CFF">
      <w:pPr>
        <w:rPr>
          <w:rFonts w:ascii="Arial" w:hAnsi="Arial" w:cs="Arial"/>
          <w:b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Jan</w:t>
      </w:r>
      <w:r w:rsidRPr="00D7508A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T o m i š</w:t>
      </w:r>
      <w:r w:rsidRPr="00D7508A">
        <w:rPr>
          <w:rFonts w:ascii="Arial" w:hAnsi="Arial" w:cs="Arial"/>
          <w:b/>
          <w:sz w:val="22"/>
          <w:szCs w:val="22"/>
        </w:rPr>
        <w:tab/>
      </w:r>
      <w:r w:rsidRPr="00D7508A">
        <w:rPr>
          <w:rFonts w:ascii="Arial" w:hAnsi="Arial" w:cs="Arial"/>
          <w:b/>
          <w:sz w:val="22"/>
          <w:szCs w:val="22"/>
        </w:rPr>
        <w:tab/>
      </w:r>
      <w:r w:rsidRPr="00D7508A">
        <w:rPr>
          <w:rFonts w:ascii="Arial" w:hAnsi="Arial" w:cs="Arial"/>
          <w:b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b/>
          <w:sz w:val="22"/>
          <w:szCs w:val="22"/>
        </w:rPr>
        <w:t xml:space="preserve"> </w:t>
      </w:r>
    </w:p>
    <w:p w14:paraId="5A701301" w14:textId="60FE3EB8" w:rsidR="00C07CFF" w:rsidRPr="00D7508A" w:rsidRDefault="00C07CFF" w:rsidP="00C07CFF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RČ:</w:t>
      </w:r>
      <w:r w:rsidR="00AB24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59</w:t>
      </w:r>
      <w:r w:rsidR="00174ACF">
        <w:rPr>
          <w:rFonts w:ascii="Arial" w:hAnsi="Arial" w:cs="Arial"/>
          <w:sz w:val="22"/>
          <w:szCs w:val="22"/>
        </w:rPr>
        <w:t>xxxxxxxx</w:t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</w:p>
    <w:p w14:paraId="1895FDD5" w14:textId="23075968" w:rsidR="00C07CFF" w:rsidRPr="00D7508A" w:rsidRDefault="00C07CFF" w:rsidP="00C07CFF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bytem:</w:t>
      </w:r>
      <w:r w:rsidR="00AB24EC">
        <w:rPr>
          <w:rFonts w:ascii="Arial" w:hAnsi="Arial" w:cs="Arial"/>
          <w:sz w:val="22"/>
          <w:szCs w:val="22"/>
        </w:rPr>
        <w:tab/>
      </w:r>
      <w:proofErr w:type="spellStart"/>
      <w:r w:rsidR="00174ACF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>, Lahošť</w:t>
      </w:r>
      <w:r w:rsidRPr="00D7508A">
        <w:rPr>
          <w:rFonts w:ascii="Arial" w:hAnsi="Arial" w:cs="Arial"/>
          <w:sz w:val="22"/>
          <w:szCs w:val="22"/>
        </w:rPr>
        <w:tab/>
        <w:t xml:space="preserve"> </w:t>
      </w:r>
    </w:p>
    <w:p w14:paraId="63110A1E" w14:textId="77777777" w:rsidR="00AB24EC" w:rsidRDefault="00C07CFF" w:rsidP="00C07CFF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PSČ</w:t>
      </w:r>
      <w:r w:rsidR="00AB24EC">
        <w:rPr>
          <w:rFonts w:ascii="Arial" w:hAnsi="Arial" w:cs="Arial"/>
          <w:sz w:val="22"/>
          <w:szCs w:val="22"/>
        </w:rPr>
        <w:t>:</w:t>
      </w:r>
      <w:r w:rsidR="00AB24EC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 xml:space="preserve"> 417 </w:t>
      </w:r>
      <w:r>
        <w:rPr>
          <w:rFonts w:ascii="Arial" w:hAnsi="Arial" w:cs="Arial"/>
          <w:sz w:val="22"/>
          <w:szCs w:val="22"/>
        </w:rPr>
        <w:t>25</w:t>
      </w:r>
      <w:r w:rsidRPr="00D7508A">
        <w:rPr>
          <w:rFonts w:ascii="Arial" w:hAnsi="Arial" w:cs="Arial"/>
          <w:sz w:val="22"/>
          <w:szCs w:val="22"/>
        </w:rPr>
        <w:tab/>
      </w:r>
    </w:p>
    <w:p w14:paraId="7053080F" w14:textId="6D153EA4" w:rsidR="00C07CFF" w:rsidRDefault="00C07CFF" w:rsidP="00C07CFF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</w:p>
    <w:p w14:paraId="08B3A052" w14:textId="77777777" w:rsidR="00457818" w:rsidRDefault="00457818" w:rsidP="00122DB3">
      <w:pPr>
        <w:pStyle w:val="Zkladntext3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(dále jen „pachtýř“) </w:t>
      </w:r>
    </w:p>
    <w:p w14:paraId="6E1A1758" w14:textId="77777777" w:rsidR="00A53FD1" w:rsidRPr="00D7508A" w:rsidRDefault="00A53FD1" w:rsidP="00122DB3">
      <w:pPr>
        <w:pStyle w:val="Zkladntext3"/>
        <w:rPr>
          <w:rFonts w:ascii="Arial" w:hAnsi="Arial" w:cs="Arial"/>
          <w:sz w:val="22"/>
          <w:szCs w:val="22"/>
        </w:rPr>
      </w:pPr>
    </w:p>
    <w:p w14:paraId="79FE7597" w14:textId="77777777" w:rsidR="00457818" w:rsidRPr="00D7508A" w:rsidRDefault="00457818" w:rsidP="00457818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– na straně druhé –</w:t>
      </w:r>
    </w:p>
    <w:p w14:paraId="31F20DFA" w14:textId="77777777" w:rsidR="00457818" w:rsidRPr="00D7508A" w:rsidRDefault="00457818" w:rsidP="00457818">
      <w:pPr>
        <w:rPr>
          <w:rFonts w:ascii="Arial" w:hAnsi="Arial" w:cs="Arial"/>
          <w:sz w:val="22"/>
          <w:szCs w:val="22"/>
        </w:rPr>
      </w:pPr>
    </w:p>
    <w:p w14:paraId="68532225" w14:textId="7756794A" w:rsidR="00416CAC" w:rsidRDefault="00416CAC" w:rsidP="00416CA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AB1ED3"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16N1</w:t>
      </w:r>
      <w:r w:rsidR="00AB1ED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/69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032146">
        <w:rPr>
          <w:rFonts w:ascii="Arial" w:hAnsi="Arial" w:cs="Arial"/>
          <w:sz w:val="22"/>
          <w:szCs w:val="22"/>
        </w:rPr>
        <w:t>31.3.2017,</w:t>
      </w:r>
      <w:r w:rsidR="00032146" w:rsidRPr="00AE0381">
        <w:rPr>
          <w:rFonts w:ascii="Arial" w:hAnsi="Arial" w:cs="Arial"/>
          <w:sz w:val="22"/>
          <w:szCs w:val="22"/>
        </w:rPr>
        <w:t xml:space="preserve"> </w:t>
      </w:r>
      <w:r w:rsidR="00032146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032146">
        <w:rPr>
          <w:rFonts w:ascii="Arial" w:hAnsi="Arial" w:cs="Arial"/>
          <w:sz w:val="22"/>
          <w:szCs w:val="22"/>
        </w:rPr>
        <w:t>1</w:t>
      </w:r>
      <w:r w:rsidR="00032146" w:rsidRPr="00FC5C99">
        <w:rPr>
          <w:rFonts w:ascii="Arial" w:hAnsi="Arial" w:cs="Arial"/>
          <w:sz w:val="22"/>
          <w:szCs w:val="22"/>
        </w:rPr>
        <w:t xml:space="preserve"> ze dne </w:t>
      </w:r>
      <w:r w:rsidR="00032146">
        <w:rPr>
          <w:rFonts w:ascii="Arial" w:hAnsi="Arial" w:cs="Arial"/>
          <w:sz w:val="22"/>
          <w:szCs w:val="22"/>
        </w:rPr>
        <w:t>4.7.2018, dodatku č. 2 ze dne 25.2.2019, dodatku č. 3 ze dne 29.4.2019, dodatku č. 4 ze dne 18.12.2019, dodatku č. 5 ze dne 24.7.2020, dodatku č. 6 ze dne 30.3.2021, dodatku č. 7 ze dne 11.8.2022, dodatku č. 8 ze dne</w:t>
      </w:r>
      <w:r w:rsidR="0092256D">
        <w:rPr>
          <w:rFonts w:ascii="Arial" w:hAnsi="Arial" w:cs="Arial"/>
          <w:sz w:val="22"/>
          <w:szCs w:val="22"/>
        </w:rPr>
        <w:t xml:space="preserve"> 13.12.2022 a dodatku č. 9 ze dne 23.3.2023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</w:t>
      </w:r>
      <w:r>
        <w:rPr>
          <w:rFonts w:ascii="Arial" w:hAnsi="Arial" w:cs="Arial"/>
          <w:sz w:val="22"/>
          <w:szCs w:val="22"/>
        </w:rPr>
        <w:t xml:space="preserve"> a </w:t>
      </w:r>
      <w:r w:rsidRPr="00012682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4B781108" w14:textId="77777777" w:rsidR="00D919FB" w:rsidRDefault="00D919FB" w:rsidP="00416CAC">
      <w:pPr>
        <w:jc w:val="both"/>
        <w:rPr>
          <w:rFonts w:ascii="Arial" w:hAnsi="Arial" w:cs="Arial"/>
          <w:sz w:val="22"/>
          <w:szCs w:val="22"/>
        </w:rPr>
      </w:pPr>
    </w:p>
    <w:p w14:paraId="44E248DB" w14:textId="6148D05C" w:rsidR="00D919FB" w:rsidRDefault="00D919FB" w:rsidP="00237DF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7DF8">
        <w:rPr>
          <w:rFonts w:ascii="Arial" w:hAnsi="Arial" w:cs="Arial"/>
          <w:sz w:val="22"/>
          <w:szCs w:val="22"/>
        </w:rPr>
        <w:t xml:space="preserve">Ode dne </w:t>
      </w:r>
      <w:r w:rsidRPr="00237DF8">
        <w:rPr>
          <w:rFonts w:ascii="Arial" w:hAnsi="Arial" w:cs="Arial"/>
          <w:b/>
          <w:bCs/>
          <w:sz w:val="22"/>
          <w:szCs w:val="22"/>
        </w:rPr>
        <w:t>1.2.2024</w:t>
      </w:r>
      <w:r w:rsidRPr="00237DF8">
        <w:rPr>
          <w:rFonts w:ascii="Arial" w:hAnsi="Arial" w:cs="Arial"/>
          <w:sz w:val="22"/>
          <w:szCs w:val="22"/>
        </w:rPr>
        <w:t xml:space="preserve"> se </w:t>
      </w:r>
      <w:r w:rsidR="00237DF8" w:rsidRPr="00237DF8">
        <w:rPr>
          <w:rFonts w:ascii="Arial" w:hAnsi="Arial" w:cs="Arial"/>
          <w:sz w:val="22"/>
          <w:szCs w:val="22"/>
        </w:rPr>
        <w:t>zužuje předmět pachtu</w:t>
      </w:r>
      <w:r w:rsidR="00237DF8">
        <w:rPr>
          <w:rFonts w:ascii="Arial" w:hAnsi="Arial" w:cs="Arial"/>
          <w:sz w:val="22"/>
          <w:szCs w:val="22"/>
        </w:rPr>
        <w:t xml:space="preserve"> o následující pozemek</w:t>
      </w:r>
      <w:r w:rsidR="00237DF8" w:rsidRPr="00237DF8">
        <w:rPr>
          <w:rFonts w:ascii="Arial" w:hAnsi="Arial" w:cs="Arial"/>
          <w:sz w:val="22"/>
          <w:szCs w:val="22"/>
        </w:rPr>
        <w:t xml:space="preserve"> </w:t>
      </w:r>
      <w:r w:rsidRPr="00237DF8">
        <w:rPr>
          <w:rFonts w:ascii="Arial" w:hAnsi="Arial" w:cs="Arial"/>
          <w:sz w:val="22"/>
          <w:szCs w:val="22"/>
        </w:rPr>
        <w:t>na základě žádosti pachtýře</w:t>
      </w:r>
      <w:r w:rsidR="00237DF8">
        <w:rPr>
          <w:rFonts w:ascii="Arial" w:hAnsi="Arial" w:cs="Arial"/>
          <w:sz w:val="22"/>
          <w:szCs w:val="22"/>
        </w:rPr>
        <w:t>:</w:t>
      </w:r>
    </w:p>
    <w:p w14:paraId="416E362F" w14:textId="77777777" w:rsidR="00237DF8" w:rsidRPr="00237DF8" w:rsidRDefault="00237DF8" w:rsidP="00237DF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239"/>
        <w:gridCol w:w="1276"/>
        <w:gridCol w:w="1276"/>
        <w:gridCol w:w="1286"/>
        <w:gridCol w:w="1536"/>
      </w:tblGrid>
      <w:tr w:rsidR="00237DF8" w:rsidRPr="0028097B" w14:paraId="5B6D0DBC" w14:textId="77777777" w:rsidTr="00237DF8">
        <w:tc>
          <w:tcPr>
            <w:tcW w:w="1413" w:type="dxa"/>
          </w:tcPr>
          <w:p w14:paraId="52318319" w14:textId="77777777" w:rsidR="00237DF8" w:rsidRPr="0028097B" w:rsidRDefault="00237DF8" w:rsidP="00E55B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239" w:type="dxa"/>
          </w:tcPr>
          <w:p w14:paraId="507F3AEF" w14:textId="77777777" w:rsidR="00237DF8" w:rsidRPr="0028097B" w:rsidRDefault="00237DF8" w:rsidP="00E55B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</w:tcPr>
          <w:p w14:paraId="3C04CF65" w14:textId="77777777" w:rsidR="00237DF8" w:rsidRPr="0028097B" w:rsidRDefault="00237DF8" w:rsidP="00E5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2809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F95371A" w14:textId="77777777" w:rsidR="00237DF8" w:rsidRPr="0028097B" w:rsidRDefault="00237DF8" w:rsidP="00E55B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86" w:type="dxa"/>
          </w:tcPr>
          <w:p w14:paraId="3A6F9904" w14:textId="77777777" w:rsidR="00237DF8" w:rsidRPr="0028097B" w:rsidRDefault="00237DF8" w:rsidP="00E55B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536" w:type="dxa"/>
          </w:tcPr>
          <w:p w14:paraId="664E0D9C" w14:textId="77777777" w:rsidR="00237DF8" w:rsidRPr="0028097B" w:rsidRDefault="00237DF8" w:rsidP="00E5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pozem</w:t>
            </w:r>
            <w:proofErr w:type="spellEnd"/>
            <w:r w:rsidRPr="002809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37DF8" w:rsidRPr="0028097B" w14:paraId="49782D7D" w14:textId="77777777" w:rsidTr="00237DF8">
        <w:tc>
          <w:tcPr>
            <w:tcW w:w="1413" w:type="dxa"/>
          </w:tcPr>
          <w:p w14:paraId="01B4CD00" w14:textId="2A35779C" w:rsidR="00237DF8" w:rsidRPr="0028097B" w:rsidRDefault="00237DF8" w:rsidP="00E5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Jeníkov</w:t>
            </w:r>
          </w:p>
        </w:tc>
        <w:tc>
          <w:tcPr>
            <w:tcW w:w="2239" w:type="dxa"/>
          </w:tcPr>
          <w:p w14:paraId="10293B77" w14:textId="3E2805AB" w:rsidR="00237DF8" w:rsidRPr="0028097B" w:rsidRDefault="00237DF8" w:rsidP="00E5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Jeníkov u Duchcova</w:t>
            </w:r>
          </w:p>
        </w:tc>
        <w:tc>
          <w:tcPr>
            <w:tcW w:w="1276" w:type="dxa"/>
          </w:tcPr>
          <w:p w14:paraId="18DAFC22" w14:textId="77777777" w:rsidR="00237DF8" w:rsidRPr="0028097B" w:rsidRDefault="00237DF8" w:rsidP="00E5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4075BCD" w14:textId="194FA7B1" w:rsidR="00237DF8" w:rsidRPr="0028097B" w:rsidRDefault="00237DF8" w:rsidP="00E5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86" w:type="dxa"/>
          </w:tcPr>
          <w:p w14:paraId="49598AD5" w14:textId="6B241F6A" w:rsidR="00237DF8" w:rsidRPr="0028097B" w:rsidRDefault="00237DF8" w:rsidP="00E5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2601 m2</w:t>
            </w:r>
          </w:p>
        </w:tc>
        <w:tc>
          <w:tcPr>
            <w:tcW w:w="1536" w:type="dxa"/>
          </w:tcPr>
          <w:p w14:paraId="0B2FF289" w14:textId="797591D2" w:rsidR="00237DF8" w:rsidRPr="0028097B" w:rsidRDefault="00237DF8" w:rsidP="00E5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</w:tbl>
    <w:p w14:paraId="028F0C94" w14:textId="77777777" w:rsidR="00D919FB" w:rsidRPr="00012682" w:rsidRDefault="00D919FB" w:rsidP="00416CAC">
      <w:pPr>
        <w:jc w:val="both"/>
        <w:rPr>
          <w:rFonts w:ascii="Arial" w:hAnsi="Arial" w:cs="Arial"/>
          <w:sz w:val="22"/>
          <w:szCs w:val="22"/>
        </w:rPr>
      </w:pPr>
    </w:p>
    <w:p w14:paraId="129362D4" w14:textId="5C77F9D8" w:rsidR="00457818" w:rsidRPr="00423DDA" w:rsidRDefault="00457818" w:rsidP="00B173C6">
      <w:pPr>
        <w:jc w:val="both"/>
        <w:rPr>
          <w:i/>
          <w:iCs/>
          <w:sz w:val="22"/>
          <w:szCs w:val="22"/>
        </w:rPr>
      </w:pPr>
    </w:p>
    <w:p w14:paraId="3B431171" w14:textId="3C217DF8" w:rsidR="006B1C51" w:rsidRPr="00237DF8" w:rsidRDefault="00836FD3" w:rsidP="00237D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145514561"/>
      <w:r w:rsidRPr="00237DF8">
        <w:rPr>
          <w:rFonts w:ascii="Arial" w:hAnsi="Arial" w:cs="Arial"/>
          <w:sz w:val="22"/>
          <w:szCs w:val="22"/>
        </w:rPr>
        <w:t>Ode d</w:t>
      </w:r>
      <w:r w:rsidR="006B1C51" w:rsidRPr="00237DF8">
        <w:rPr>
          <w:rFonts w:ascii="Arial" w:hAnsi="Arial" w:cs="Arial"/>
          <w:sz w:val="22"/>
          <w:szCs w:val="22"/>
        </w:rPr>
        <w:t xml:space="preserve">ne </w:t>
      </w:r>
      <w:r w:rsidR="0092256D" w:rsidRPr="00237DF8">
        <w:rPr>
          <w:rFonts w:ascii="Arial" w:hAnsi="Arial" w:cs="Arial"/>
          <w:b/>
          <w:bCs/>
          <w:sz w:val="22"/>
          <w:szCs w:val="22"/>
        </w:rPr>
        <w:t>15</w:t>
      </w:r>
      <w:r w:rsidR="00604FDC" w:rsidRPr="00237DF8">
        <w:rPr>
          <w:rFonts w:ascii="Arial" w:hAnsi="Arial" w:cs="Arial"/>
          <w:b/>
          <w:bCs/>
          <w:sz w:val="22"/>
          <w:szCs w:val="22"/>
        </w:rPr>
        <w:t>.</w:t>
      </w:r>
      <w:r w:rsidR="0092256D" w:rsidRPr="00237DF8">
        <w:rPr>
          <w:rFonts w:ascii="Arial" w:hAnsi="Arial" w:cs="Arial"/>
          <w:b/>
          <w:bCs/>
          <w:sz w:val="22"/>
          <w:szCs w:val="22"/>
        </w:rPr>
        <w:t>11</w:t>
      </w:r>
      <w:r w:rsidR="00604FDC" w:rsidRPr="00237DF8">
        <w:rPr>
          <w:rFonts w:ascii="Arial" w:hAnsi="Arial" w:cs="Arial"/>
          <w:b/>
          <w:sz w:val="22"/>
          <w:szCs w:val="22"/>
        </w:rPr>
        <w:t>.</w:t>
      </w:r>
      <w:r w:rsidR="006B1C51" w:rsidRPr="00237DF8">
        <w:rPr>
          <w:rFonts w:ascii="Arial" w:hAnsi="Arial" w:cs="Arial"/>
          <w:b/>
          <w:sz w:val="22"/>
          <w:szCs w:val="22"/>
        </w:rPr>
        <w:t>20</w:t>
      </w:r>
      <w:r w:rsidR="0090345A" w:rsidRPr="00237DF8">
        <w:rPr>
          <w:rFonts w:ascii="Arial" w:hAnsi="Arial" w:cs="Arial"/>
          <w:b/>
          <w:sz w:val="22"/>
          <w:szCs w:val="22"/>
        </w:rPr>
        <w:t>2</w:t>
      </w:r>
      <w:r w:rsidR="00416CAC" w:rsidRPr="00237DF8">
        <w:rPr>
          <w:rFonts w:ascii="Arial" w:hAnsi="Arial" w:cs="Arial"/>
          <w:b/>
          <w:sz w:val="22"/>
          <w:szCs w:val="22"/>
        </w:rPr>
        <w:t>3</w:t>
      </w:r>
      <w:r w:rsidR="006B1C51" w:rsidRPr="00237DF8">
        <w:rPr>
          <w:rFonts w:ascii="Arial" w:hAnsi="Arial" w:cs="Arial"/>
          <w:b/>
          <w:sz w:val="22"/>
          <w:szCs w:val="22"/>
        </w:rPr>
        <w:t xml:space="preserve"> </w:t>
      </w:r>
      <w:r w:rsidR="006B1C51" w:rsidRPr="00237DF8">
        <w:rPr>
          <w:rFonts w:ascii="Arial" w:hAnsi="Arial" w:cs="Arial"/>
          <w:sz w:val="22"/>
          <w:szCs w:val="22"/>
        </w:rPr>
        <w:t xml:space="preserve">(nabytí právní moci) zaniká </w:t>
      </w:r>
      <w:r w:rsidR="007F0A57" w:rsidRPr="00237DF8">
        <w:rPr>
          <w:rFonts w:ascii="Arial" w:hAnsi="Arial" w:cs="Arial"/>
          <w:sz w:val="22"/>
          <w:szCs w:val="22"/>
        </w:rPr>
        <w:t xml:space="preserve">pachtovní </w:t>
      </w:r>
      <w:r w:rsidR="006B1C51" w:rsidRPr="00237DF8">
        <w:rPr>
          <w:rFonts w:ascii="Arial" w:hAnsi="Arial" w:cs="Arial"/>
          <w:sz w:val="22"/>
          <w:szCs w:val="22"/>
        </w:rPr>
        <w:t>vztah k</w:t>
      </w:r>
      <w:r w:rsidR="00480919" w:rsidRPr="00237DF8">
        <w:rPr>
          <w:rFonts w:ascii="Arial" w:hAnsi="Arial" w:cs="Arial"/>
          <w:sz w:val="22"/>
          <w:szCs w:val="22"/>
        </w:rPr>
        <w:t> </w:t>
      </w:r>
      <w:r w:rsidR="0092256D" w:rsidRPr="00237DF8">
        <w:rPr>
          <w:rFonts w:ascii="Arial" w:hAnsi="Arial" w:cs="Arial"/>
          <w:sz w:val="22"/>
          <w:szCs w:val="22"/>
        </w:rPr>
        <w:t>propachtovaným</w:t>
      </w:r>
      <w:r w:rsidR="00480919" w:rsidRPr="00237DF8">
        <w:rPr>
          <w:rFonts w:ascii="Arial" w:hAnsi="Arial" w:cs="Arial"/>
          <w:sz w:val="22"/>
          <w:szCs w:val="22"/>
        </w:rPr>
        <w:t xml:space="preserve"> </w:t>
      </w:r>
      <w:r w:rsidR="006B1C51" w:rsidRPr="00237DF8">
        <w:rPr>
          <w:rFonts w:ascii="Arial" w:hAnsi="Arial" w:cs="Arial"/>
          <w:sz w:val="22"/>
          <w:szCs w:val="22"/>
        </w:rPr>
        <w:t>pozemk</w:t>
      </w:r>
      <w:r w:rsidR="00B304C3" w:rsidRPr="00237DF8">
        <w:rPr>
          <w:rFonts w:ascii="Arial" w:hAnsi="Arial" w:cs="Arial"/>
          <w:sz w:val="22"/>
          <w:szCs w:val="22"/>
        </w:rPr>
        <w:t>ům</w:t>
      </w:r>
      <w:r w:rsidR="006B1C51" w:rsidRPr="00237DF8">
        <w:rPr>
          <w:rFonts w:ascii="Arial" w:hAnsi="Arial" w:cs="Arial"/>
          <w:sz w:val="22"/>
          <w:szCs w:val="22"/>
        </w:rPr>
        <w:t xml:space="preserve"> </w:t>
      </w:r>
      <w:r w:rsidR="00A76C9C" w:rsidRPr="00237DF8">
        <w:rPr>
          <w:rFonts w:ascii="Arial" w:hAnsi="Arial" w:cs="Arial"/>
          <w:sz w:val="22"/>
          <w:szCs w:val="22"/>
        </w:rPr>
        <w:t>v </w:t>
      </w:r>
      <w:proofErr w:type="spellStart"/>
      <w:r w:rsidR="00A76C9C" w:rsidRPr="00237DF8">
        <w:rPr>
          <w:rFonts w:ascii="Arial" w:hAnsi="Arial" w:cs="Arial"/>
          <w:sz w:val="22"/>
          <w:szCs w:val="22"/>
        </w:rPr>
        <w:t>k.ú</w:t>
      </w:r>
      <w:proofErr w:type="spellEnd"/>
      <w:r w:rsidR="00A76C9C" w:rsidRPr="00237DF8">
        <w:rPr>
          <w:rFonts w:ascii="Arial" w:hAnsi="Arial" w:cs="Arial"/>
          <w:sz w:val="22"/>
          <w:szCs w:val="22"/>
        </w:rPr>
        <w:t xml:space="preserve">. Zabrušany a </w:t>
      </w:r>
      <w:proofErr w:type="spellStart"/>
      <w:r w:rsidR="00A76C9C" w:rsidRPr="00237DF8">
        <w:rPr>
          <w:rFonts w:ascii="Arial" w:hAnsi="Arial" w:cs="Arial"/>
          <w:sz w:val="22"/>
          <w:szCs w:val="22"/>
        </w:rPr>
        <w:t>k.ú</w:t>
      </w:r>
      <w:proofErr w:type="spellEnd"/>
      <w:r w:rsidR="00A76C9C" w:rsidRPr="00237DF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76C9C" w:rsidRPr="00237DF8">
        <w:rPr>
          <w:rFonts w:ascii="Arial" w:hAnsi="Arial" w:cs="Arial"/>
          <w:sz w:val="22"/>
          <w:szCs w:val="22"/>
        </w:rPr>
        <w:t>Želénky</w:t>
      </w:r>
      <w:proofErr w:type="spellEnd"/>
      <w:r w:rsidR="00A76C9C" w:rsidRPr="00237DF8">
        <w:rPr>
          <w:rFonts w:ascii="Arial" w:hAnsi="Arial" w:cs="Arial"/>
          <w:sz w:val="22"/>
          <w:szCs w:val="22"/>
        </w:rPr>
        <w:t xml:space="preserve"> </w:t>
      </w:r>
      <w:r w:rsidR="006B1C51" w:rsidRPr="00237DF8">
        <w:rPr>
          <w:rFonts w:ascii="Arial" w:hAnsi="Arial" w:cs="Arial"/>
          <w:sz w:val="22"/>
          <w:szCs w:val="22"/>
        </w:rPr>
        <w:t>dotčen</w:t>
      </w:r>
      <w:r w:rsidR="00B304C3" w:rsidRPr="00237DF8">
        <w:rPr>
          <w:rFonts w:ascii="Arial" w:hAnsi="Arial" w:cs="Arial"/>
          <w:sz w:val="22"/>
          <w:szCs w:val="22"/>
        </w:rPr>
        <w:t>ým</w:t>
      </w:r>
      <w:r w:rsidR="006B1C51" w:rsidRPr="00237DF8">
        <w:rPr>
          <w:rFonts w:ascii="Arial" w:hAnsi="Arial" w:cs="Arial"/>
          <w:sz w:val="22"/>
          <w:szCs w:val="22"/>
        </w:rPr>
        <w:t xml:space="preserve"> </w:t>
      </w:r>
      <w:r w:rsidR="00AA1288" w:rsidRPr="00237DF8">
        <w:rPr>
          <w:rFonts w:ascii="Arial" w:hAnsi="Arial" w:cs="Arial"/>
          <w:sz w:val="22"/>
          <w:szCs w:val="22"/>
        </w:rPr>
        <w:t xml:space="preserve">komplexní </w:t>
      </w:r>
      <w:r w:rsidR="006B1C51" w:rsidRPr="00237DF8">
        <w:rPr>
          <w:rFonts w:ascii="Arial" w:hAnsi="Arial" w:cs="Arial"/>
          <w:sz w:val="22"/>
          <w:szCs w:val="22"/>
        </w:rPr>
        <w:t>pozemkovou úpravou</w:t>
      </w:r>
      <w:r w:rsidR="00237DF8">
        <w:rPr>
          <w:rFonts w:ascii="Arial" w:hAnsi="Arial" w:cs="Arial"/>
          <w:sz w:val="22"/>
          <w:szCs w:val="22"/>
        </w:rPr>
        <w:t>.</w:t>
      </w:r>
    </w:p>
    <w:p w14:paraId="1CBB9A05" w14:textId="77777777" w:rsidR="00CF478F" w:rsidRPr="00CF478F" w:rsidRDefault="00CF478F" w:rsidP="00CF478F">
      <w:pPr>
        <w:pStyle w:val="Odstavecseseznamem"/>
        <w:tabs>
          <w:tab w:val="left" w:pos="568"/>
        </w:tabs>
        <w:ind w:left="990"/>
        <w:jc w:val="both"/>
        <w:rPr>
          <w:rFonts w:ascii="Arial" w:hAnsi="Arial" w:cs="Arial"/>
          <w:sz w:val="22"/>
          <w:szCs w:val="22"/>
        </w:rPr>
      </w:pPr>
    </w:p>
    <w:bookmarkEnd w:id="0"/>
    <w:p w14:paraId="6DFD3816" w14:textId="78F43B5E" w:rsidR="006B1C51" w:rsidRPr="0028097B" w:rsidRDefault="006B1C51" w:rsidP="006B1C51">
      <w:pPr>
        <w:jc w:val="both"/>
        <w:rPr>
          <w:rFonts w:ascii="Arial" w:hAnsi="Arial" w:cs="Arial"/>
          <w:sz w:val="22"/>
          <w:szCs w:val="22"/>
        </w:rPr>
      </w:pPr>
      <w:r w:rsidRPr="0028097B">
        <w:rPr>
          <w:rFonts w:ascii="Arial" w:hAnsi="Arial" w:cs="Arial"/>
          <w:sz w:val="22"/>
          <w:szCs w:val="22"/>
        </w:rPr>
        <w:lastRenderedPageBreak/>
        <w:t>Od</w:t>
      </w:r>
      <w:r w:rsidR="00A05627">
        <w:rPr>
          <w:rFonts w:ascii="Arial" w:hAnsi="Arial" w:cs="Arial"/>
          <w:sz w:val="22"/>
          <w:szCs w:val="22"/>
        </w:rPr>
        <w:t>e dne</w:t>
      </w:r>
      <w:r w:rsidRPr="0028097B">
        <w:rPr>
          <w:rFonts w:ascii="Arial" w:hAnsi="Arial" w:cs="Arial"/>
          <w:sz w:val="22"/>
          <w:szCs w:val="22"/>
        </w:rPr>
        <w:t xml:space="preserve"> </w:t>
      </w:r>
      <w:r w:rsidR="00A76C9C">
        <w:rPr>
          <w:rFonts w:ascii="Arial" w:hAnsi="Arial" w:cs="Arial"/>
          <w:b/>
          <w:bCs/>
          <w:sz w:val="22"/>
          <w:szCs w:val="22"/>
        </w:rPr>
        <w:t>15</w:t>
      </w:r>
      <w:r w:rsidR="00604FDC" w:rsidRPr="00AA1288">
        <w:rPr>
          <w:rFonts w:ascii="Arial" w:hAnsi="Arial" w:cs="Arial"/>
          <w:b/>
          <w:bCs/>
          <w:sz w:val="22"/>
          <w:szCs w:val="22"/>
        </w:rPr>
        <w:t>.</w:t>
      </w:r>
      <w:r w:rsidR="00A76C9C">
        <w:rPr>
          <w:rFonts w:ascii="Arial" w:hAnsi="Arial" w:cs="Arial"/>
          <w:b/>
          <w:bCs/>
          <w:sz w:val="22"/>
          <w:szCs w:val="22"/>
        </w:rPr>
        <w:t>11</w:t>
      </w:r>
      <w:r w:rsidRPr="0028097B">
        <w:rPr>
          <w:rFonts w:ascii="Arial" w:hAnsi="Arial" w:cs="Arial"/>
          <w:b/>
          <w:sz w:val="22"/>
          <w:szCs w:val="22"/>
        </w:rPr>
        <w:t>.20</w:t>
      </w:r>
      <w:r w:rsidR="00743FA7">
        <w:rPr>
          <w:rFonts w:ascii="Arial" w:hAnsi="Arial" w:cs="Arial"/>
          <w:b/>
          <w:sz w:val="22"/>
          <w:szCs w:val="22"/>
        </w:rPr>
        <w:t>2</w:t>
      </w:r>
      <w:r w:rsidR="00A70248">
        <w:rPr>
          <w:rFonts w:ascii="Arial" w:hAnsi="Arial" w:cs="Arial"/>
          <w:b/>
          <w:sz w:val="22"/>
          <w:szCs w:val="22"/>
        </w:rPr>
        <w:t>3</w:t>
      </w:r>
      <w:r w:rsidRPr="0028097B">
        <w:rPr>
          <w:rFonts w:ascii="Arial" w:hAnsi="Arial" w:cs="Arial"/>
          <w:sz w:val="22"/>
          <w:szCs w:val="22"/>
        </w:rPr>
        <w:t xml:space="preserve"> se </w:t>
      </w:r>
      <w:r w:rsidR="00AA1288">
        <w:rPr>
          <w:rFonts w:ascii="Arial" w:hAnsi="Arial" w:cs="Arial"/>
          <w:sz w:val="22"/>
          <w:szCs w:val="22"/>
        </w:rPr>
        <w:t>připisuj</w:t>
      </w:r>
      <w:r w:rsidR="00F03C21">
        <w:rPr>
          <w:rFonts w:ascii="Arial" w:hAnsi="Arial" w:cs="Arial"/>
          <w:sz w:val="22"/>
          <w:szCs w:val="22"/>
        </w:rPr>
        <w:t>í</w:t>
      </w:r>
      <w:r w:rsidR="00AA1288">
        <w:rPr>
          <w:rFonts w:ascii="Arial" w:hAnsi="Arial" w:cs="Arial"/>
          <w:sz w:val="22"/>
          <w:szCs w:val="22"/>
        </w:rPr>
        <w:t xml:space="preserve"> do smlouvy</w:t>
      </w:r>
      <w:r w:rsidR="007F0A57" w:rsidRPr="0028097B">
        <w:rPr>
          <w:rFonts w:ascii="Arial" w:hAnsi="Arial" w:cs="Arial"/>
          <w:sz w:val="22"/>
          <w:szCs w:val="22"/>
        </w:rPr>
        <w:t xml:space="preserve"> nově vznikl</w:t>
      </w:r>
      <w:r w:rsidR="00F03C21">
        <w:rPr>
          <w:rFonts w:ascii="Arial" w:hAnsi="Arial" w:cs="Arial"/>
          <w:sz w:val="22"/>
          <w:szCs w:val="22"/>
        </w:rPr>
        <w:t>é</w:t>
      </w:r>
      <w:r w:rsidR="007F0A57" w:rsidRPr="0028097B">
        <w:rPr>
          <w:rFonts w:ascii="Arial" w:hAnsi="Arial" w:cs="Arial"/>
          <w:sz w:val="22"/>
          <w:szCs w:val="22"/>
        </w:rPr>
        <w:t xml:space="preserve"> pozem</w:t>
      </w:r>
      <w:r w:rsidR="00F03C21">
        <w:rPr>
          <w:rFonts w:ascii="Arial" w:hAnsi="Arial" w:cs="Arial"/>
          <w:sz w:val="22"/>
          <w:szCs w:val="22"/>
        </w:rPr>
        <w:t>ky</w:t>
      </w:r>
      <w:r w:rsidRPr="0028097B">
        <w:rPr>
          <w:rFonts w:ascii="Arial" w:hAnsi="Arial" w:cs="Arial"/>
          <w:sz w:val="22"/>
          <w:szCs w:val="22"/>
        </w:rPr>
        <w:t xml:space="preserve"> v důsledku pozemkové úpravy: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276"/>
        <w:gridCol w:w="1276"/>
        <w:gridCol w:w="1286"/>
        <w:gridCol w:w="1536"/>
      </w:tblGrid>
      <w:tr w:rsidR="006B1C51" w14:paraId="255B66B9" w14:textId="77777777" w:rsidTr="00BB2FF5">
        <w:tc>
          <w:tcPr>
            <w:tcW w:w="1526" w:type="dxa"/>
          </w:tcPr>
          <w:p w14:paraId="265D8E05" w14:textId="77777777" w:rsidR="006B1C51" w:rsidRPr="0028097B" w:rsidRDefault="006B1C51" w:rsidP="001A1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6E1E0A30" w14:textId="77777777" w:rsidR="006B1C51" w:rsidRPr="0028097B" w:rsidRDefault="006B1C51" w:rsidP="001A1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kat.území</w:t>
            </w:r>
            <w:proofErr w:type="spellEnd"/>
          </w:p>
        </w:tc>
        <w:tc>
          <w:tcPr>
            <w:tcW w:w="1276" w:type="dxa"/>
          </w:tcPr>
          <w:p w14:paraId="1179D25F" w14:textId="77777777" w:rsidR="006B1C51" w:rsidRPr="0028097B" w:rsidRDefault="006B1C5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2809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9882E9A" w14:textId="77777777" w:rsidR="006B1C51" w:rsidRPr="0028097B" w:rsidRDefault="006B1C51" w:rsidP="001A1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86" w:type="dxa"/>
          </w:tcPr>
          <w:p w14:paraId="4870843D" w14:textId="77777777" w:rsidR="006B1C51" w:rsidRPr="0028097B" w:rsidRDefault="006B1C51" w:rsidP="001A1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536" w:type="dxa"/>
          </w:tcPr>
          <w:p w14:paraId="1F8DFE24" w14:textId="77777777" w:rsidR="006B1C51" w:rsidRPr="0028097B" w:rsidRDefault="006B1C5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pozem</w:t>
            </w:r>
            <w:proofErr w:type="spellEnd"/>
            <w:r w:rsidRPr="002809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1C51" w14:paraId="174961AD" w14:textId="77777777" w:rsidTr="00BB2FF5">
        <w:tc>
          <w:tcPr>
            <w:tcW w:w="1526" w:type="dxa"/>
          </w:tcPr>
          <w:p w14:paraId="3E809129" w14:textId="011EEFD9" w:rsidR="006B1C51" w:rsidRPr="0028097B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654DB672" w14:textId="0CCA9CAF" w:rsidR="006B1C51" w:rsidRPr="0028097B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1276" w:type="dxa"/>
          </w:tcPr>
          <w:p w14:paraId="715D2A79" w14:textId="77777777" w:rsidR="006B1C51" w:rsidRPr="0028097B" w:rsidRDefault="006B1C5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E3355DA" w14:textId="67F253E0" w:rsidR="006B1C51" w:rsidRPr="0028097B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579</w:t>
            </w:r>
          </w:p>
        </w:tc>
        <w:tc>
          <w:tcPr>
            <w:tcW w:w="1286" w:type="dxa"/>
          </w:tcPr>
          <w:p w14:paraId="32714345" w14:textId="29E98365" w:rsidR="006B1C51" w:rsidRPr="0028097B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644</w:t>
            </w:r>
            <w:r w:rsidR="0009386C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36" w:type="dxa"/>
          </w:tcPr>
          <w:p w14:paraId="3E2E74F3" w14:textId="15CF63A1" w:rsidR="006B1C51" w:rsidRPr="0028097B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76C9C" w14:paraId="591EF622" w14:textId="77777777" w:rsidTr="00BB2FF5">
        <w:tc>
          <w:tcPr>
            <w:tcW w:w="1526" w:type="dxa"/>
          </w:tcPr>
          <w:p w14:paraId="3308FCF3" w14:textId="63C2DB6C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7ADCCE64" w14:textId="25AFB1E2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1276" w:type="dxa"/>
          </w:tcPr>
          <w:p w14:paraId="03E6C38C" w14:textId="76AE36FA" w:rsidR="00A76C9C" w:rsidRPr="0028097B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6E89705" w14:textId="40E3879A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671</w:t>
            </w:r>
          </w:p>
        </w:tc>
        <w:tc>
          <w:tcPr>
            <w:tcW w:w="1286" w:type="dxa"/>
          </w:tcPr>
          <w:p w14:paraId="63F66764" w14:textId="0D8C0BCE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 m2</w:t>
            </w:r>
          </w:p>
        </w:tc>
        <w:tc>
          <w:tcPr>
            <w:tcW w:w="1536" w:type="dxa"/>
          </w:tcPr>
          <w:p w14:paraId="7EE95997" w14:textId="1A73B66D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A76C9C" w14:paraId="538E0397" w14:textId="77777777" w:rsidTr="00BB2FF5">
        <w:tc>
          <w:tcPr>
            <w:tcW w:w="1526" w:type="dxa"/>
          </w:tcPr>
          <w:p w14:paraId="07274E0C" w14:textId="458CE1B5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09E9DC95" w14:textId="6F7C5809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1276" w:type="dxa"/>
          </w:tcPr>
          <w:p w14:paraId="6BBFF8C6" w14:textId="0D7DA835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EB7AA0F" w14:textId="2311D9F2" w:rsidR="00A76C9C" w:rsidRDefault="00F03C2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A76C9C">
              <w:rPr>
                <w:rFonts w:ascii="Arial" w:hAnsi="Arial" w:cs="Arial"/>
                <w:sz w:val="22"/>
                <w:szCs w:val="22"/>
              </w:rPr>
              <w:t>ást 673</w:t>
            </w:r>
          </w:p>
        </w:tc>
        <w:tc>
          <w:tcPr>
            <w:tcW w:w="1286" w:type="dxa"/>
          </w:tcPr>
          <w:p w14:paraId="2703CB1B" w14:textId="587353FB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 m2</w:t>
            </w:r>
          </w:p>
        </w:tc>
        <w:tc>
          <w:tcPr>
            <w:tcW w:w="1536" w:type="dxa"/>
          </w:tcPr>
          <w:p w14:paraId="5793937D" w14:textId="41AC0B25" w:rsidR="00A76C9C" w:rsidRDefault="00A76C9C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F03C21" w14:paraId="7A77075C" w14:textId="77777777" w:rsidTr="00BB2FF5">
        <w:tc>
          <w:tcPr>
            <w:tcW w:w="1526" w:type="dxa"/>
          </w:tcPr>
          <w:p w14:paraId="6307E236" w14:textId="74321D08" w:rsidR="00F03C21" w:rsidRDefault="00F03C2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407E1C3E" w14:textId="2AD7B50E" w:rsidR="00F03C21" w:rsidRDefault="00F03C2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1276" w:type="dxa"/>
          </w:tcPr>
          <w:p w14:paraId="410E3C35" w14:textId="124F8D66" w:rsidR="00F03C21" w:rsidRDefault="00F03C2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A28943F" w14:textId="23C83B72" w:rsidR="00F03C21" w:rsidRDefault="00F03C2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676</w:t>
            </w:r>
          </w:p>
        </w:tc>
        <w:tc>
          <w:tcPr>
            <w:tcW w:w="1286" w:type="dxa"/>
          </w:tcPr>
          <w:p w14:paraId="61CC0A4E" w14:textId="75B1CC55" w:rsidR="00F03C21" w:rsidRDefault="00F03C2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3025 m2</w:t>
            </w:r>
          </w:p>
        </w:tc>
        <w:tc>
          <w:tcPr>
            <w:tcW w:w="1536" w:type="dxa"/>
          </w:tcPr>
          <w:p w14:paraId="6BB42EDF" w14:textId="6476E80F" w:rsidR="00F03C21" w:rsidRDefault="00F03C21" w:rsidP="001A1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2D7680" w:rsidRPr="0028097B" w14:paraId="337D23FD" w14:textId="77777777" w:rsidTr="00706F3B">
        <w:tc>
          <w:tcPr>
            <w:tcW w:w="1526" w:type="dxa"/>
          </w:tcPr>
          <w:p w14:paraId="70048D4E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79ADDC33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</w:tcPr>
          <w:p w14:paraId="1DE57BE7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2809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7CF0BA3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86" w:type="dxa"/>
          </w:tcPr>
          <w:p w14:paraId="2CFE20F7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536" w:type="dxa"/>
          </w:tcPr>
          <w:p w14:paraId="2C4378C7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proofErr w:type="spellStart"/>
            <w:r w:rsidRPr="0028097B">
              <w:rPr>
                <w:rFonts w:ascii="Arial" w:hAnsi="Arial" w:cs="Arial"/>
                <w:b/>
                <w:sz w:val="22"/>
                <w:szCs w:val="22"/>
              </w:rPr>
              <w:t>pozem</w:t>
            </w:r>
            <w:proofErr w:type="spellEnd"/>
            <w:r w:rsidRPr="002809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D7680" w:rsidRPr="0028097B" w14:paraId="668B3446" w14:textId="77777777" w:rsidTr="00706F3B">
        <w:tc>
          <w:tcPr>
            <w:tcW w:w="1526" w:type="dxa"/>
          </w:tcPr>
          <w:p w14:paraId="62DA7581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71DAB279" w14:textId="29781841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6DFDB946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9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9B9B33B" w14:textId="35D2AFFD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285</w:t>
            </w:r>
          </w:p>
        </w:tc>
        <w:tc>
          <w:tcPr>
            <w:tcW w:w="1286" w:type="dxa"/>
          </w:tcPr>
          <w:p w14:paraId="241DC191" w14:textId="24A1283A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 m2</w:t>
            </w:r>
          </w:p>
        </w:tc>
        <w:tc>
          <w:tcPr>
            <w:tcW w:w="1536" w:type="dxa"/>
          </w:tcPr>
          <w:p w14:paraId="24979711" w14:textId="5AFEDAD0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D7680" w14:paraId="0A03E9CF" w14:textId="77777777" w:rsidTr="00706F3B">
        <w:tc>
          <w:tcPr>
            <w:tcW w:w="1526" w:type="dxa"/>
          </w:tcPr>
          <w:p w14:paraId="05615E1D" w14:textId="77777777" w:rsidR="002D7680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03643B9B" w14:textId="2CC52A7A" w:rsidR="002D7680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374F5E35" w14:textId="77777777" w:rsidR="002D7680" w:rsidRPr="0028097B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ADDFA3B" w14:textId="722D7226" w:rsidR="002D7680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5DF7">
              <w:rPr>
                <w:rFonts w:ascii="Arial" w:hAnsi="Arial" w:cs="Arial"/>
                <w:sz w:val="22"/>
                <w:szCs w:val="22"/>
              </w:rPr>
              <w:t>286</w:t>
            </w:r>
          </w:p>
        </w:tc>
        <w:tc>
          <w:tcPr>
            <w:tcW w:w="1286" w:type="dxa"/>
          </w:tcPr>
          <w:p w14:paraId="30D5A79D" w14:textId="7A09EB60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16132</w:t>
            </w:r>
            <w:r w:rsidR="002D7680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36" w:type="dxa"/>
          </w:tcPr>
          <w:p w14:paraId="0F8C0762" w14:textId="5EBBDBC1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D7680" w14:paraId="6A3D606D" w14:textId="77777777" w:rsidTr="00706F3B">
        <w:tc>
          <w:tcPr>
            <w:tcW w:w="1526" w:type="dxa"/>
          </w:tcPr>
          <w:p w14:paraId="532D6E4F" w14:textId="77777777" w:rsidR="002D7680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10EDAAD0" w14:textId="3BF81AA8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08BEA670" w14:textId="77777777" w:rsidR="002D7680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503C4FF" w14:textId="41E98969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</w:t>
            </w:r>
          </w:p>
        </w:tc>
        <w:tc>
          <w:tcPr>
            <w:tcW w:w="1286" w:type="dxa"/>
          </w:tcPr>
          <w:p w14:paraId="4CA927DA" w14:textId="7913E5AD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19916</w:t>
            </w:r>
            <w:r w:rsidR="002D7680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36" w:type="dxa"/>
          </w:tcPr>
          <w:p w14:paraId="106ABF66" w14:textId="33E17147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D7680" w14:paraId="123016A4" w14:textId="77777777" w:rsidTr="00706F3B">
        <w:tc>
          <w:tcPr>
            <w:tcW w:w="1526" w:type="dxa"/>
          </w:tcPr>
          <w:p w14:paraId="4FA93487" w14:textId="77777777" w:rsidR="002D7680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2950ED58" w14:textId="2EF1D45B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20AE1BB1" w14:textId="77777777" w:rsidR="002D7680" w:rsidRDefault="002D7680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2691D28" w14:textId="51A67756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286" w:type="dxa"/>
          </w:tcPr>
          <w:p w14:paraId="259068CA" w14:textId="0455E19B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4525</w:t>
            </w:r>
            <w:r w:rsidR="002D7680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36" w:type="dxa"/>
          </w:tcPr>
          <w:p w14:paraId="3010DE62" w14:textId="1CB3BB0A" w:rsidR="002D7680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05DF7" w14:paraId="7F99A790" w14:textId="77777777" w:rsidTr="00706F3B">
        <w:tc>
          <w:tcPr>
            <w:tcW w:w="1526" w:type="dxa"/>
          </w:tcPr>
          <w:p w14:paraId="3599AA87" w14:textId="12AFA52A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632FDF6C" w14:textId="05E8A2F5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3E9B1F08" w14:textId="130D22DC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00245DA" w14:textId="1FF5831F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286" w:type="dxa"/>
          </w:tcPr>
          <w:p w14:paraId="523EB521" w14:textId="317AF065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34095 m2</w:t>
            </w:r>
          </w:p>
        </w:tc>
        <w:tc>
          <w:tcPr>
            <w:tcW w:w="1536" w:type="dxa"/>
          </w:tcPr>
          <w:p w14:paraId="4AB79345" w14:textId="48F0FC0C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05DF7" w14:paraId="10E3D8F2" w14:textId="77777777" w:rsidTr="00706F3B">
        <w:tc>
          <w:tcPr>
            <w:tcW w:w="1526" w:type="dxa"/>
          </w:tcPr>
          <w:p w14:paraId="2F3D49CF" w14:textId="393D0534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5D45604A" w14:textId="5D1C889B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498BEBC5" w14:textId="7A97BA10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7E0CC32" w14:textId="3D6F26DC" w:rsidR="00905DF7" w:rsidRDefault="00905DF7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</w:t>
            </w:r>
          </w:p>
        </w:tc>
        <w:tc>
          <w:tcPr>
            <w:tcW w:w="1286" w:type="dxa"/>
          </w:tcPr>
          <w:p w14:paraId="260655A9" w14:textId="6425CEDF" w:rsidR="00905DF7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6896 m2</w:t>
            </w:r>
          </w:p>
        </w:tc>
        <w:tc>
          <w:tcPr>
            <w:tcW w:w="1536" w:type="dxa"/>
          </w:tcPr>
          <w:p w14:paraId="5C10F069" w14:textId="1042ED8B" w:rsidR="00905DF7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86126" w14:paraId="046C171F" w14:textId="77777777" w:rsidTr="00706F3B">
        <w:tc>
          <w:tcPr>
            <w:tcW w:w="1526" w:type="dxa"/>
          </w:tcPr>
          <w:p w14:paraId="6886B54B" w14:textId="40568DFC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12E5EEB7" w14:textId="6C6B294D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1A03AE9C" w14:textId="6A5534F0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A4E5F21" w14:textId="12FE64B8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</w:t>
            </w:r>
          </w:p>
        </w:tc>
        <w:tc>
          <w:tcPr>
            <w:tcW w:w="1286" w:type="dxa"/>
          </w:tcPr>
          <w:p w14:paraId="4BA44144" w14:textId="601DCF55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2450 m2</w:t>
            </w:r>
          </w:p>
        </w:tc>
        <w:tc>
          <w:tcPr>
            <w:tcW w:w="1536" w:type="dxa"/>
          </w:tcPr>
          <w:p w14:paraId="7768A418" w14:textId="2A60B3DF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86126" w14:paraId="6B3029D6" w14:textId="77777777" w:rsidTr="00706F3B">
        <w:tc>
          <w:tcPr>
            <w:tcW w:w="1526" w:type="dxa"/>
          </w:tcPr>
          <w:p w14:paraId="297398DA" w14:textId="33DAE49F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52BBB2EB" w14:textId="7427A69F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05CBC567" w14:textId="417713C5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560C6B3" w14:textId="78AE50DC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386</w:t>
            </w:r>
          </w:p>
        </w:tc>
        <w:tc>
          <w:tcPr>
            <w:tcW w:w="1286" w:type="dxa"/>
          </w:tcPr>
          <w:p w14:paraId="1CB3A968" w14:textId="5D858FDD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4767 m2</w:t>
            </w:r>
          </w:p>
        </w:tc>
        <w:tc>
          <w:tcPr>
            <w:tcW w:w="1536" w:type="dxa"/>
          </w:tcPr>
          <w:p w14:paraId="3376AF4F" w14:textId="4F4BF655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86126" w14:paraId="75B3ACD7" w14:textId="77777777" w:rsidTr="00706F3B">
        <w:tc>
          <w:tcPr>
            <w:tcW w:w="1526" w:type="dxa"/>
          </w:tcPr>
          <w:p w14:paraId="009AECF0" w14:textId="50040863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2126" w:type="dxa"/>
          </w:tcPr>
          <w:p w14:paraId="52807187" w14:textId="5DAEAA4C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276" w:type="dxa"/>
          </w:tcPr>
          <w:p w14:paraId="249026AE" w14:textId="66B62CE2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928AFF6" w14:textId="5A0A7B22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</w:t>
            </w:r>
          </w:p>
        </w:tc>
        <w:tc>
          <w:tcPr>
            <w:tcW w:w="1286" w:type="dxa"/>
          </w:tcPr>
          <w:p w14:paraId="38F34689" w14:textId="15A25FE4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11103 m2</w:t>
            </w:r>
          </w:p>
        </w:tc>
        <w:tc>
          <w:tcPr>
            <w:tcW w:w="1536" w:type="dxa"/>
          </w:tcPr>
          <w:p w14:paraId="67E5CB43" w14:textId="01A796EA" w:rsidR="00C86126" w:rsidRDefault="00C86126" w:rsidP="00706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127696E" w14:textId="77777777" w:rsidR="002D7680" w:rsidRDefault="002D7680" w:rsidP="00E6381B">
      <w:pPr>
        <w:jc w:val="both"/>
        <w:rPr>
          <w:rFonts w:ascii="Arial" w:hAnsi="Arial" w:cs="Arial"/>
          <w:bCs/>
          <w:sz w:val="22"/>
          <w:szCs w:val="22"/>
        </w:rPr>
      </w:pPr>
    </w:p>
    <w:p w14:paraId="4278237D" w14:textId="432DC5F4" w:rsidR="00457818" w:rsidRDefault="00457818" w:rsidP="00E6381B">
      <w:pPr>
        <w:jc w:val="both"/>
        <w:rPr>
          <w:rFonts w:ascii="Arial" w:hAnsi="Arial" w:cs="Arial"/>
          <w:bCs/>
          <w:sz w:val="22"/>
          <w:szCs w:val="22"/>
        </w:rPr>
      </w:pPr>
      <w:r w:rsidRPr="003236BA">
        <w:rPr>
          <w:rFonts w:ascii="Arial" w:hAnsi="Arial" w:cs="Arial"/>
          <w:bCs/>
          <w:sz w:val="22"/>
          <w:szCs w:val="22"/>
        </w:rPr>
        <w:t>2.</w:t>
      </w:r>
      <w:r w:rsidR="005728ED">
        <w:rPr>
          <w:rFonts w:ascii="Arial" w:hAnsi="Arial" w:cs="Arial"/>
          <w:bCs/>
          <w:sz w:val="22"/>
          <w:szCs w:val="22"/>
        </w:rPr>
        <w:t xml:space="preserve"> </w:t>
      </w:r>
      <w:r w:rsidRPr="003236BA">
        <w:rPr>
          <w:rFonts w:ascii="Arial" w:hAnsi="Arial" w:cs="Arial"/>
          <w:bCs/>
          <w:sz w:val="22"/>
          <w:szCs w:val="22"/>
        </w:rPr>
        <w:t xml:space="preserve"> Smluvní strany se dohodly na tom, že s ohledem na skutečnosti uvedené v bodě 1. tohoto dodatku se nově stanovuje výše ročního pachtovného na částku </w:t>
      </w:r>
      <w:proofErr w:type="gramStart"/>
      <w:r w:rsidR="00836FD3">
        <w:rPr>
          <w:rFonts w:ascii="Arial" w:hAnsi="Arial" w:cs="Arial"/>
          <w:b/>
          <w:bCs/>
          <w:sz w:val="22"/>
          <w:szCs w:val="22"/>
        </w:rPr>
        <w:t>155</w:t>
      </w:r>
      <w:r w:rsidR="005B04AB" w:rsidRPr="00FC1915">
        <w:rPr>
          <w:rFonts w:ascii="Arial" w:hAnsi="Arial" w:cs="Arial"/>
          <w:b/>
          <w:bCs/>
          <w:sz w:val="22"/>
          <w:szCs w:val="22"/>
        </w:rPr>
        <w:t>.</w:t>
      </w:r>
      <w:r w:rsidR="00836FD3">
        <w:rPr>
          <w:rFonts w:ascii="Arial" w:hAnsi="Arial" w:cs="Arial"/>
          <w:b/>
          <w:bCs/>
          <w:sz w:val="22"/>
          <w:szCs w:val="22"/>
        </w:rPr>
        <w:t>121</w:t>
      </w:r>
      <w:r w:rsidR="001724AF" w:rsidRPr="003236B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236B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236B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836FD3">
        <w:rPr>
          <w:rFonts w:ascii="Arial" w:hAnsi="Arial" w:cs="Arial"/>
          <w:bCs/>
          <w:sz w:val="22"/>
          <w:szCs w:val="22"/>
        </w:rPr>
        <w:t>Stopadesátpěttisícstodvacetjedna</w:t>
      </w:r>
      <w:proofErr w:type="spellEnd"/>
      <w:r w:rsidRPr="003236B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E100A77" w14:textId="77777777" w:rsidR="00836FD3" w:rsidRDefault="00836FD3" w:rsidP="00E6381B">
      <w:pPr>
        <w:jc w:val="both"/>
        <w:rPr>
          <w:rFonts w:ascii="Arial" w:hAnsi="Arial" w:cs="Arial"/>
          <w:bCs/>
          <w:sz w:val="22"/>
          <w:szCs w:val="22"/>
        </w:rPr>
      </w:pPr>
    </w:p>
    <w:p w14:paraId="2276A057" w14:textId="5B76641E" w:rsidR="0051637B" w:rsidRDefault="0051637B" w:rsidP="0051637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236BA">
        <w:rPr>
          <w:rFonts w:ascii="Arial" w:hAnsi="Arial" w:cs="Arial"/>
          <w:b w:val="0"/>
          <w:sz w:val="22"/>
          <w:szCs w:val="22"/>
        </w:rPr>
        <w:t>K </w:t>
      </w:r>
      <w:r w:rsidRPr="003236BA">
        <w:rPr>
          <w:rFonts w:ascii="Arial" w:hAnsi="Arial" w:cs="Arial"/>
          <w:sz w:val="22"/>
          <w:szCs w:val="22"/>
        </w:rPr>
        <w:t>1.10.20</w:t>
      </w:r>
      <w:r w:rsidR="00435800">
        <w:rPr>
          <w:rFonts w:ascii="Arial" w:hAnsi="Arial" w:cs="Arial"/>
          <w:sz w:val="22"/>
          <w:szCs w:val="22"/>
        </w:rPr>
        <w:t>2</w:t>
      </w:r>
      <w:r w:rsidR="00836FD3">
        <w:rPr>
          <w:rFonts w:ascii="Arial" w:hAnsi="Arial" w:cs="Arial"/>
          <w:sz w:val="22"/>
          <w:szCs w:val="22"/>
        </w:rPr>
        <w:t>4</w:t>
      </w:r>
      <w:r w:rsidRPr="003236BA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proofErr w:type="gramStart"/>
      <w:r w:rsidR="00A70248">
        <w:rPr>
          <w:rFonts w:ascii="Arial" w:hAnsi="Arial" w:cs="Arial"/>
          <w:sz w:val="22"/>
          <w:szCs w:val="22"/>
          <w:u w:val="single"/>
        </w:rPr>
        <w:t>1</w:t>
      </w:r>
      <w:r w:rsidR="00836FD3">
        <w:rPr>
          <w:rFonts w:ascii="Arial" w:hAnsi="Arial" w:cs="Arial"/>
          <w:sz w:val="22"/>
          <w:szCs w:val="22"/>
          <w:u w:val="single"/>
        </w:rPr>
        <w:t>52</w:t>
      </w:r>
      <w:r w:rsidRPr="00704E1B">
        <w:rPr>
          <w:rFonts w:ascii="Arial" w:hAnsi="Arial" w:cs="Arial"/>
          <w:sz w:val="22"/>
          <w:szCs w:val="22"/>
          <w:u w:val="single"/>
        </w:rPr>
        <w:t>.</w:t>
      </w:r>
      <w:r w:rsidR="003B237A">
        <w:rPr>
          <w:rFonts w:ascii="Arial" w:hAnsi="Arial" w:cs="Arial"/>
          <w:sz w:val="22"/>
          <w:szCs w:val="22"/>
          <w:u w:val="single"/>
        </w:rPr>
        <w:t>0</w:t>
      </w:r>
      <w:r w:rsidR="00A70248">
        <w:rPr>
          <w:rFonts w:ascii="Arial" w:hAnsi="Arial" w:cs="Arial"/>
          <w:sz w:val="22"/>
          <w:szCs w:val="22"/>
          <w:u w:val="single"/>
        </w:rPr>
        <w:t>16</w:t>
      </w:r>
      <w:r w:rsidRPr="003236BA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Pr="003236BA">
        <w:rPr>
          <w:rFonts w:ascii="Arial" w:hAnsi="Arial" w:cs="Arial"/>
          <w:sz w:val="22"/>
          <w:szCs w:val="22"/>
          <w:u w:val="single"/>
        </w:rPr>
        <w:t xml:space="preserve"> Kč</w:t>
      </w:r>
      <w:r w:rsidRPr="003236B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3B237A">
        <w:rPr>
          <w:rFonts w:ascii="Arial" w:hAnsi="Arial" w:cs="Arial"/>
          <w:b w:val="0"/>
          <w:sz w:val="22"/>
          <w:szCs w:val="22"/>
        </w:rPr>
        <w:t>Stopadesátdvatisícšestnáct</w:t>
      </w:r>
      <w:proofErr w:type="spellEnd"/>
      <w:r w:rsidRPr="003236B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BF1FA4E" w14:textId="77777777" w:rsidR="005728ED" w:rsidRPr="003236BA" w:rsidRDefault="005728ED" w:rsidP="0045781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D847FE" w14:textId="2EAC26C7" w:rsidR="0091339D" w:rsidRPr="00012682" w:rsidRDefault="0091339D" w:rsidP="007A5E4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3.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012682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F4EADC4" w14:textId="77777777" w:rsidR="0091339D" w:rsidRPr="00012682" w:rsidRDefault="0091339D" w:rsidP="007A5E44">
      <w:pPr>
        <w:pStyle w:val="para"/>
        <w:tabs>
          <w:tab w:val="clear" w:pos="709"/>
        </w:tabs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1E3F4B8" w14:textId="77777777" w:rsidR="00704E1B" w:rsidRPr="005728ED" w:rsidRDefault="00704E1B" w:rsidP="004578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02417" w14:textId="3901397E" w:rsidR="00457818" w:rsidRDefault="003236BA" w:rsidP="0045781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5728ED">
        <w:rPr>
          <w:b w:val="0"/>
          <w:bCs w:val="0"/>
          <w:sz w:val="22"/>
          <w:szCs w:val="22"/>
        </w:rPr>
        <w:t>4</w:t>
      </w:r>
      <w:r w:rsidR="00457818" w:rsidRPr="005728ED">
        <w:rPr>
          <w:b w:val="0"/>
          <w:bCs w:val="0"/>
          <w:sz w:val="22"/>
          <w:szCs w:val="22"/>
        </w:rPr>
        <w:t>. Tento dodatek je vyhotoven v</w:t>
      </w:r>
      <w:r w:rsidR="00B517FA" w:rsidRPr="005728ED">
        <w:rPr>
          <w:b w:val="0"/>
          <w:bCs w:val="0"/>
          <w:sz w:val="22"/>
          <w:szCs w:val="22"/>
        </w:rPr>
        <w:t>e</w:t>
      </w:r>
      <w:r w:rsidR="00457818" w:rsidRPr="005728ED">
        <w:rPr>
          <w:b w:val="0"/>
          <w:bCs w:val="0"/>
          <w:sz w:val="22"/>
          <w:szCs w:val="22"/>
        </w:rPr>
        <w:t xml:space="preserve"> </w:t>
      </w:r>
      <w:r w:rsidR="003B237A">
        <w:rPr>
          <w:b w:val="0"/>
          <w:bCs w:val="0"/>
          <w:sz w:val="22"/>
          <w:szCs w:val="22"/>
        </w:rPr>
        <w:t>3</w:t>
      </w:r>
      <w:r w:rsidR="00457818" w:rsidRPr="005728ED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3B237A">
        <w:rPr>
          <w:b w:val="0"/>
          <w:bCs w:val="0"/>
          <w:sz w:val="22"/>
          <w:szCs w:val="22"/>
        </w:rPr>
        <w:t>Jeden</w:t>
      </w:r>
      <w:r w:rsidR="00457818" w:rsidRPr="005728ED">
        <w:rPr>
          <w:b w:val="0"/>
          <w:bCs w:val="0"/>
          <w:sz w:val="22"/>
          <w:szCs w:val="22"/>
        </w:rPr>
        <w:t xml:space="preserve"> stejnopis</w:t>
      </w:r>
      <w:r w:rsidR="00457818" w:rsidRPr="005728ED">
        <w:rPr>
          <w:b w:val="0"/>
          <w:bCs w:val="0"/>
          <w:i/>
          <w:iCs/>
          <w:sz w:val="22"/>
          <w:szCs w:val="22"/>
        </w:rPr>
        <w:t>(y)</w:t>
      </w:r>
      <w:r w:rsidR="00457818" w:rsidRPr="005728ED">
        <w:rPr>
          <w:b w:val="0"/>
          <w:bCs w:val="0"/>
          <w:sz w:val="22"/>
          <w:szCs w:val="22"/>
        </w:rPr>
        <w:t xml:space="preserve"> přebírá pachtýř a </w:t>
      </w:r>
      <w:r w:rsidR="00B517FA" w:rsidRPr="005728ED">
        <w:rPr>
          <w:b w:val="0"/>
          <w:bCs w:val="0"/>
          <w:sz w:val="22"/>
          <w:szCs w:val="22"/>
        </w:rPr>
        <w:t>ostatní</w:t>
      </w:r>
      <w:r w:rsidR="00457818" w:rsidRPr="005728ED">
        <w:rPr>
          <w:b w:val="0"/>
          <w:bCs w:val="0"/>
          <w:sz w:val="22"/>
          <w:szCs w:val="22"/>
        </w:rPr>
        <w:t xml:space="preserve"> j</w:t>
      </w:r>
      <w:r w:rsidR="00B517FA" w:rsidRPr="005728ED">
        <w:rPr>
          <w:b w:val="0"/>
          <w:bCs w:val="0"/>
          <w:sz w:val="22"/>
          <w:szCs w:val="22"/>
        </w:rPr>
        <w:t>sou</w:t>
      </w:r>
      <w:r w:rsidR="00457818" w:rsidRPr="005728ED">
        <w:rPr>
          <w:b w:val="0"/>
          <w:bCs w:val="0"/>
          <w:sz w:val="22"/>
          <w:szCs w:val="22"/>
        </w:rPr>
        <w:t xml:space="preserve"> určen</w:t>
      </w:r>
      <w:r w:rsidR="00B517FA" w:rsidRPr="005728ED">
        <w:rPr>
          <w:b w:val="0"/>
          <w:bCs w:val="0"/>
          <w:sz w:val="22"/>
          <w:szCs w:val="22"/>
        </w:rPr>
        <w:t>y pro propachtovatele.</w:t>
      </w:r>
    </w:p>
    <w:p w14:paraId="1EE559C1" w14:textId="77777777" w:rsidR="00704E1B" w:rsidRPr="005728ED" w:rsidRDefault="00704E1B" w:rsidP="0045781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FB0FAF5" w14:textId="46792834" w:rsidR="00457818" w:rsidRDefault="003236BA" w:rsidP="004578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28ED">
        <w:rPr>
          <w:rFonts w:ascii="Arial" w:hAnsi="Arial" w:cs="Arial"/>
          <w:bCs/>
          <w:sz w:val="22"/>
          <w:szCs w:val="22"/>
        </w:rPr>
        <w:t>5</w:t>
      </w:r>
      <w:r w:rsidR="00457818" w:rsidRPr="005728ED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3B237A">
        <w:rPr>
          <w:rFonts w:ascii="Arial" w:hAnsi="Arial" w:cs="Arial"/>
          <w:bCs/>
          <w:sz w:val="22"/>
          <w:szCs w:val="22"/>
        </w:rPr>
        <w:t>10</w:t>
      </w:r>
      <w:r w:rsidR="00457818" w:rsidRPr="005728ED">
        <w:rPr>
          <w:rFonts w:ascii="Arial" w:hAnsi="Arial" w:cs="Arial"/>
          <w:bCs/>
          <w:sz w:val="22"/>
          <w:szCs w:val="22"/>
        </w:rPr>
        <w:t xml:space="preserve"> dotčena.</w:t>
      </w:r>
    </w:p>
    <w:p w14:paraId="23986B89" w14:textId="77777777" w:rsidR="00704E1B" w:rsidRPr="005728ED" w:rsidRDefault="00704E1B" w:rsidP="004578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9623B24" w14:textId="77777777" w:rsidR="00457818" w:rsidRPr="005728ED" w:rsidRDefault="003236BA" w:rsidP="004578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sz w:val="22"/>
          <w:szCs w:val="22"/>
        </w:rPr>
        <w:t>6</w:t>
      </w:r>
      <w:r w:rsidR="00457818" w:rsidRPr="005728E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8839BC9" w14:textId="77777777" w:rsidR="00457818" w:rsidRPr="005728ED" w:rsidRDefault="00457818" w:rsidP="00457818">
      <w:pPr>
        <w:jc w:val="both"/>
        <w:rPr>
          <w:rFonts w:ascii="Arial" w:hAnsi="Arial" w:cs="Arial"/>
          <w:sz w:val="22"/>
          <w:szCs w:val="22"/>
        </w:rPr>
      </w:pPr>
    </w:p>
    <w:p w14:paraId="2BFC4157" w14:textId="4055D433" w:rsidR="00457818" w:rsidRPr="005728ED" w:rsidRDefault="00457818" w:rsidP="00457818">
      <w:pPr>
        <w:jc w:val="both"/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sz w:val="22"/>
          <w:szCs w:val="22"/>
        </w:rPr>
        <w:t>V</w:t>
      </w:r>
      <w:r w:rsidR="00B517FA" w:rsidRPr="005728ED">
        <w:rPr>
          <w:rFonts w:ascii="Arial" w:hAnsi="Arial" w:cs="Arial"/>
          <w:sz w:val="22"/>
          <w:szCs w:val="22"/>
        </w:rPr>
        <w:t> Teplicích,</w:t>
      </w:r>
      <w:r w:rsidRPr="005728ED">
        <w:rPr>
          <w:rFonts w:ascii="Arial" w:hAnsi="Arial" w:cs="Arial"/>
          <w:sz w:val="22"/>
          <w:szCs w:val="22"/>
        </w:rPr>
        <w:t xml:space="preserve"> dne </w:t>
      </w:r>
      <w:r w:rsidR="00174ACF">
        <w:rPr>
          <w:rFonts w:ascii="Arial" w:hAnsi="Arial" w:cs="Arial"/>
          <w:sz w:val="22"/>
          <w:szCs w:val="22"/>
        </w:rPr>
        <w:t>24.1.2024</w:t>
      </w:r>
    </w:p>
    <w:p w14:paraId="07637FD9" w14:textId="4E777804" w:rsidR="00423DDA" w:rsidRDefault="00423DDA" w:rsidP="00457818">
      <w:pPr>
        <w:jc w:val="both"/>
        <w:rPr>
          <w:rFonts w:ascii="Arial" w:hAnsi="Arial" w:cs="Arial"/>
          <w:sz w:val="22"/>
          <w:szCs w:val="22"/>
        </w:rPr>
      </w:pPr>
    </w:p>
    <w:p w14:paraId="6C574AD9" w14:textId="77777777" w:rsidR="007A00AB" w:rsidRPr="005728ED" w:rsidRDefault="007A00AB" w:rsidP="00457818">
      <w:pPr>
        <w:jc w:val="both"/>
        <w:rPr>
          <w:rFonts w:ascii="Arial" w:hAnsi="Arial" w:cs="Arial"/>
          <w:sz w:val="22"/>
          <w:szCs w:val="22"/>
        </w:rPr>
      </w:pPr>
    </w:p>
    <w:p w14:paraId="384F4A12" w14:textId="6BDF5918" w:rsidR="00B9767A" w:rsidRDefault="00B9767A" w:rsidP="00457818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14:paraId="54D97951" w14:textId="77777777" w:rsidR="00457818" w:rsidRDefault="00457818" w:rsidP="00457818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14:paraId="360FFE08" w14:textId="77777777" w:rsidR="00457818" w:rsidRDefault="00457818" w:rsidP="00457818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 w:rsidR="005728ED">
        <w:rPr>
          <w:sz w:val="22"/>
          <w:szCs w:val="22"/>
        </w:rPr>
        <w:t>………….</w:t>
      </w:r>
      <w:r>
        <w:rPr>
          <w:sz w:val="22"/>
          <w:szCs w:val="22"/>
        </w:rPr>
        <w:tab/>
        <w:t>…………………………………….</w:t>
      </w:r>
    </w:p>
    <w:p w14:paraId="1E913813" w14:textId="499BA936" w:rsidR="00457818" w:rsidRPr="005728ED" w:rsidRDefault="00B517FA" w:rsidP="0045781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b/>
          <w:sz w:val="22"/>
          <w:szCs w:val="22"/>
        </w:rPr>
        <w:t xml:space="preserve">Ing. </w:t>
      </w:r>
      <w:r w:rsidR="00C05230">
        <w:rPr>
          <w:rFonts w:ascii="Arial" w:hAnsi="Arial" w:cs="Arial"/>
          <w:b/>
          <w:sz w:val="22"/>
          <w:szCs w:val="22"/>
        </w:rPr>
        <w:t>Pavel Pojer</w:t>
      </w:r>
      <w:r w:rsidR="00457818" w:rsidRPr="005728ED">
        <w:rPr>
          <w:rFonts w:ascii="Arial" w:hAnsi="Arial" w:cs="Arial"/>
          <w:sz w:val="22"/>
          <w:szCs w:val="22"/>
        </w:rPr>
        <w:tab/>
      </w:r>
      <w:r w:rsidR="003B237A">
        <w:rPr>
          <w:rFonts w:ascii="Arial" w:hAnsi="Arial" w:cs="Arial"/>
          <w:b/>
          <w:sz w:val="22"/>
          <w:szCs w:val="22"/>
        </w:rPr>
        <w:t>Jan</w:t>
      </w:r>
      <w:r w:rsidR="0059281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B237A">
        <w:rPr>
          <w:rFonts w:ascii="Arial" w:hAnsi="Arial" w:cs="Arial"/>
          <w:b/>
          <w:sz w:val="22"/>
          <w:szCs w:val="22"/>
        </w:rPr>
        <w:t>Tomiš</w:t>
      </w:r>
      <w:proofErr w:type="spellEnd"/>
    </w:p>
    <w:p w14:paraId="4420E919" w14:textId="31E2EBA2" w:rsidR="00CE2D8E" w:rsidRPr="005728ED" w:rsidRDefault="005728ED" w:rsidP="004578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sz w:val="22"/>
          <w:szCs w:val="22"/>
        </w:rPr>
        <w:t>ředitel</w:t>
      </w:r>
      <w:r w:rsidR="00230A8F" w:rsidRPr="005728ED">
        <w:rPr>
          <w:rFonts w:ascii="Arial" w:hAnsi="Arial" w:cs="Arial"/>
          <w:sz w:val="22"/>
          <w:szCs w:val="22"/>
        </w:rPr>
        <w:t xml:space="preserve"> K</w:t>
      </w:r>
      <w:r w:rsidRPr="005728ED">
        <w:rPr>
          <w:rFonts w:ascii="Arial" w:hAnsi="Arial" w:cs="Arial"/>
          <w:sz w:val="22"/>
          <w:szCs w:val="22"/>
        </w:rPr>
        <w:t>rajského pozemkového úřadu</w:t>
      </w:r>
      <w:r w:rsidR="00CE2D8E" w:rsidRPr="005728ED">
        <w:rPr>
          <w:rFonts w:ascii="Arial" w:hAnsi="Arial" w:cs="Arial"/>
          <w:sz w:val="22"/>
          <w:szCs w:val="22"/>
        </w:rPr>
        <w:tab/>
      </w:r>
      <w:r w:rsidR="0059281C">
        <w:rPr>
          <w:rFonts w:ascii="Arial" w:hAnsi="Arial" w:cs="Arial"/>
          <w:sz w:val="22"/>
          <w:szCs w:val="22"/>
        </w:rPr>
        <w:t>pachtýř</w:t>
      </w:r>
    </w:p>
    <w:p w14:paraId="3D9B46C3" w14:textId="6B3CE01F" w:rsidR="00457818" w:rsidRPr="005728ED" w:rsidRDefault="00457818" w:rsidP="0045781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728ED">
        <w:rPr>
          <w:rFonts w:ascii="Arial" w:hAnsi="Arial" w:cs="Arial"/>
          <w:sz w:val="22"/>
          <w:szCs w:val="22"/>
        </w:rPr>
        <w:t xml:space="preserve">pro </w:t>
      </w:r>
      <w:r w:rsidR="00CE2D8E" w:rsidRPr="005728ED">
        <w:rPr>
          <w:rFonts w:ascii="Arial" w:hAnsi="Arial" w:cs="Arial"/>
          <w:sz w:val="22"/>
          <w:szCs w:val="22"/>
        </w:rPr>
        <w:t>Ústecký kraj</w:t>
      </w:r>
      <w:r w:rsidR="00505987">
        <w:rPr>
          <w:rFonts w:ascii="Arial" w:hAnsi="Arial" w:cs="Arial"/>
          <w:sz w:val="22"/>
          <w:szCs w:val="22"/>
        </w:rPr>
        <w:tab/>
      </w:r>
      <w:r w:rsidR="00B95D1E" w:rsidRPr="005728ED">
        <w:rPr>
          <w:rFonts w:ascii="Arial" w:hAnsi="Arial" w:cs="Arial"/>
          <w:sz w:val="22"/>
          <w:szCs w:val="22"/>
        </w:rPr>
        <w:tab/>
      </w:r>
      <w:r w:rsidRPr="005728ED">
        <w:rPr>
          <w:rFonts w:ascii="Arial" w:hAnsi="Arial" w:cs="Arial"/>
          <w:sz w:val="22"/>
          <w:szCs w:val="22"/>
        </w:rPr>
        <w:tab/>
      </w:r>
    </w:p>
    <w:p w14:paraId="08F68926" w14:textId="44BD680C" w:rsidR="00457818" w:rsidRPr="005728ED" w:rsidRDefault="00CE2D8E" w:rsidP="0045781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728ED">
        <w:rPr>
          <w:rFonts w:ascii="Arial" w:hAnsi="Arial" w:cs="Arial"/>
          <w:iCs/>
          <w:sz w:val="22"/>
          <w:szCs w:val="22"/>
        </w:rPr>
        <w:t>propachtovatel</w:t>
      </w:r>
      <w:r w:rsidR="00505987">
        <w:rPr>
          <w:rFonts w:ascii="Arial" w:hAnsi="Arial" w:cs="Arial"/>
          <w:iCs/>
          <w:sz w:val="22"/>
          <w:szCs w:val="22"/>
        </w:rPr>
        <w:tab/>
      </w:r>
      <w:r w:rsidR="00CC214C">
        <w:rPr>
          <w:rFonts w:ascii="Arial" w:hAnsi="Arial" w:cs="Arial"/>
          <w:iCs/>
          <w:sz w:val="22"/>
          <w:szCs w:val="22"/>
        </w:rPr>
        <w:tab/>
      </w:r>
      <w:r w:rsidR="00457818" w:rsidRPr="005728ED">
        <w:rPr>
          <w:rFonts w:ascii="Arial" w:hAnsi="Arial" w:cs="Arial"/>
          <w:iCs/>
          <w:sz w:val="22"/>
          <w:szCs w:val="22"/>
        </w:rPr>
        <w:tab/>
      </w:r>
    </w:p>
    <w:p w14:paraId="152D0E09" w14:textId="77777777" w:rsidR="000819CA" w:rsidRDefault="00457818" w:rsidP="00CE2D8E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7146C922" w14:textId="77777777" w:rsidR="00457818" w:rsidRPr="005728ED" w:rsidRDefault="00457818" w:rsidP="00457818">
      <w:pPr>
        <w:spacing w:before="120"/>
        <w:jc w:val="both"/>
        <w:rPr>
          <w:rFonts w:ascii="Arial" w:hAnsi="Arial" w:cs="Arial"/>
          <w:bCs/>
        </w:rPr>
      </w:pPr>
      <w:r w:rsidRPr="005728ED">
        <w:rPr>
          <w:rFonts w:ascii="Arial" w:hAnsi="Arial" w:cs="Arial"/>
          <w:bCs/>
        </w:rPr>
        <w:t xml:space="preserve">Za správnost: </w:t>
      </w:r>
      <w:r w:rsidR="00CE2D8E" w:rsidRPr="005728ED">
        <w:rPr>
          <w:rFonts w:ascii="Arial" w:hAnsi="Arial" w:cs="Arial"/>
          <w:bCs/>
          <w:i/>
        </w:rPr>
        <w:t>Růžena Jackelová</w:t>
      </w:r>
    </w:p>
    <w:p w14:paraId="439F1610" w14:textId="77777777" w:rsidR="00457818" w:rsidRPr="005728ED" w:rsidRDefault="00457818" w:rsidP="0045781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8ED">
        <w:rPr>
          <w:rFonts w:ascii="Arial" w:hAnsi="Arial" w:cs="Arial"/>
          <w:b w:val="0"/>
          <w:bCs/>
          <w:sz w:val="20"/>
        </w:rPr>
        <w:t>…………………………..</w:t>
      </w:r>
    </w:p>
    <w:p w14:paraId="491E2F44" w14:textId="77777777" w:rsidR="00457818" w:rsidRPr="005728ED" w:rsidRDefault="00457818" w:rsidP="00457818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728ED">
        <w:rPr>
          <w:rFonts w:ascii="Arial" w:hAnsi="Arial" w:cs="Arial"/>
          <w:bCs/>
          <w:i/>
          <w:sz w:val="20"/>
          <w:lang w:eastAsia="cs-CZ"/>
        </w:rPr>
        <w:tab/>
      </w:r>
      <w:r w:rsidR="005728ED" w:rsidRPr="005728ED">
        <w:rPr>
          <w:rFonts w:ascii="Arial" w:hAnsi="Arial" w:cs="Arial"/>
          <w:bCs/>
          <w:i/>
          <w:sz w:val="20"/>
          <w:lang w:eastAsia="cs-CZ"/>
        </w:rPr>
        <w:t>p</w:t>
      </w:r>
      <w:r w:rsidRPr="005728ED">
        <w:rPr>
          <w:rFonts w:ascii="Arial" w:hAnsi="Arial" w:cs="Arial"/>
          <w:bCs/>
          <w:i/>
          <w:sz w:val="20"/>
          <w:lang w:eastAsia="cs-CZ"/>
        </w:rPr>
        <w:t>odpis</w:t>
      </w:r>
    </w:p>
    <w:p w14:paraId="26081A2C" w14:textId="77777777" w:rsidR="00D86084" w:rsidRDefault="00D86084" w:rsidP="00457818">
      <w:pPr>
        <w:pStyle w:val="Zkladntext31"/>
        <w:rPr>
          <w:bCs/>
          <w:i/>
          <w:sz w:val="22"/>
          <w:szCs w:val="22"/>
          <w:lang w:eastAsia="cs-CZ"/>
        </w:rPr>
      </w:pPr>
    </w:p>
    <w:p w14:paraId="2E04D341" w14:textId="0E2796F8" w:rsidR="005613EE" w:rsidRPr="00FC5C99" w:rsidRDefault="000E7A4E" w:rsidP="00561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5613EE"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5613EE">
        <w:rPr>
          <w:rFonts w:ascii="Arial" w:hAnsi="Arial" w:cs="Arial"/>
          <w:sz w:val="22"/>
          <w:szCs w:val="22"/>
        </w:rPr>
        <w:t xml:space="preserve">, </w:t>
      </w:r>
      <w:r w:rsidR="005613EE"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0A292E0C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68D83622" w14:textId="77777777" w:rsidR="005613EE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49A1A3E5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59197775" w14:textId="77777777" w:rsidR="005613EE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4108B997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06C4B9E3" w14:textId="77777777" w:rsidR="005613EE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1BFFBF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012F2AC4" w14:textId="77777777" w:rsidR="005613EE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98855A8" w14:textId="77777777" w:rsidR="005613EE" w:rsidRPr="00FC5C99" w:rsidRDefault="005613EE" w:rsidP="005613EE">
      <w:pPr>
        <w:jc w:val="both"/>
        <w:rPr>
          <w:rFonts w:ascii="Arial" w:hAnsi="Arial" w:cs="Arial"/>
          <w:i/>
          <w:sz w:val="22"/>
          <w:szCs w:val="22"/>
        </w:rPr>
      </w:pPr>
    </w:p>
    <w:p w14:paraId="4E4AC734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</w:p>
    <w:p w14:paraId="25C8EB93" w14:textId="77777777" w:rsidR="005613EE" w:rsidRPr="00FC5C99" w:rsidRDefault="005613EE" w:rsidP="005613E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14:paraId="280221BF" w14:textId="77777777" w:rsidR="005613EE" w:rsidRDefault="005613EE" w:rsidP="005613E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6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6926" w14:textId="77777777" w:rsidR="001A1720" w:rsidRDefault="001A1720" w:rsidP="00B95D1E">
      <w:r>
        <w:separator/>
      </w:r>
    </w:p>
  </w:endnote>
  <w:endnote w:type="continuationSeparator" w:id="0">
    <w:p w14:paraId="6518A4FF" w14:textId="77777777" w:rsidR="001A1720" w:rsidRDefault="001A1720" w:rsidP="00B9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FC9" w14:textId="77777777" w:rsidR="001A1720" w:rsidRDefault="001A1720" w:rsidP="00B95D1E">
      <w:r>
        <w:separator/>
      </w:r>
    </w:p>
  </w:footnote>
  <w:footnote w:type="continuationSeparator" w:id="0">
    <w:p w14:paraId="253B5CF5" w14:textId="77777777" w:rsidR="001A1720" w:rsidRDefault="001A1720" w:rsidP="00B95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1C7B"/>
    <w:multiLevelType w:val="hybridMultilevel"/>
    <w:tmpl w:val="90AA5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45CB0"/>
    <w:multiLevelType w:val="hybridMultilevel"/>
    <w:tmpl w:val="D9AC4A58"/>
    <w:lvl w:ilvl="0" w:tplc="45589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4A5E"/>
    <w:multiLevelType w:val="hybridMultilevel"/>
    <w:tmpl w:val="1DDCCA70"/>
    <w:lvl w:ilvl="0" w:tplc="735880FE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0465979">
    <w:abstractNumId w:val="1"/>
  </w:num>
  <w:num w:numId="2" w16cid:durableId="290325181">
    <w:abstractNumId w:val="2"/>
  </w:num>
  <w:num w:numId="3" w16cid:durableId="146165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18"/>
    <w:rsid w:val="00002298"/>
    <w:rsid w:val="0000569A"/>
    <w:rsid w:val="00007E19"/>
    <w:rsid w:val="00032146"/>
    <w:rsid w:val="00045768"/>
    <w:rsid w:val="00055057"/>
    <w:rsid w:val="00077AC4"/>
    <w:rsid w:val="000819CA"/>
    <w:rsid w:val="00090C27"/>
    <w:rsid w:val="0009386C"/>
    <w:rsid w:val="000C164E"/>
    <w:rsid w:val="000E7A4E"/>
    <w:rsid w:val="000F0159"/>
    <w:rsid w:val="0012011D"/>
    <w:rsid w:val="00122DB3"/>
    <w:rsid w:val="00152045"/>
    <w:rsid w:val="00166C8B"/>
    <w:rsid w:val="001724AF"/>
    <w:rsid w:val="00174ACF"/>
    <w:rsid w:val="00176274"/>
    <w:rsid w:val="00187D09"/>
    <w:rsid w:val="00187FDF"/>
    <w:rsid w:val="0019330C"/>
    <w:rsid w:val="001937AC"/>
    <w:rsid w:val="001A1720"/>
    <w:rsid w:val="001A7594"/>
    <w:rsid w:val="001E4E34"/>
    <w:rsid w:val="00210162"/>
    <w:rsid w:val="00230A8F"/>
    <w:rsid w:val="00234F1D"/>
    <w:rsid w:val="00237DF8"/>
    <w:rsid w:val="002568C6"/>
    <w:rsid w:val="0028097B"/>
    <w:rsid w:val="002A10BC"/>
    <w:rsid w:val="002A7662"/>
    <w:rsid w:val="002B266F"/>
    <w:rsid w:val="002B2E30"/>
    <w:rsid w:val="002C2239"/>
    <w:rsid w:val="002C30DC"/>
    <w:rsid w:val="002C5E9F"/>
    <w:rsid w:val="002D154E"/>
    <w:rsid w:val="002D7680"/>
    <w:rsid w:val="002E711A"/>
    <w:rsid w:val="003236BA"/>
    <w:rsid w:val="00326B45"/>
    <w:rsid w:val="0034743C"/>
    <w:rsid w:val="003B237A"/>
    <w:rsid w:val="003C5433"/>
    <w:rsid w:val="003C594B"/>
    <w:rsid w:val="003F7B35"/>
    <w:rsid w:val="00416CAC"/>
    <w:rsid w:val="00423DDA"/>
    <w:rsid w:val="004258A6"/>
    <w:rsid w:val="00426C91"/>
    <w:rsid w:val="0043407A"/>
    <w:rsid w:val="00435800"/>
    <w:rsid w:val="004423A7"/>
    <w:rsid w:val="00451E2F"/>
    <w:rsid w:val="00457818"/>
    <w:rsid w:val="00467B96"/>
    <w:rsid w:val="00480919"/>
    <w:rsid w:val="0049303E"/>
    <w:rsid w:val="004A3689"/>
    <w:rsid w:val="004B0200"/>
    <w:rsid w:val="004E3572"/>
    <w:rsid w:val="004E5E58"/>
    <w:rsid w:val="00505987"/>
    <w:rsid w:val="0051637B"/>
    <w:rsid w:val="00526FEE"/>
    <w:rsid w:val="00534D30"/>
    <w:rsid w:val="0053525B"/>
    <w:rsid w:val="00545338"/>
    <w:rsid w:val="005613EE"/>
    <w:rsid w:val="005676AA"/>
    <w:rsid w:val="005676F2"/>
    <w:rsid w:val="00571846"/>
    <w:rsid w:val="005728ED"/>
    <w:rsid w:val="00573F03"/>
    <w:rsid w:val="00576733"/>
    <w:rsid w:val="00590B29"/>
    <w:rsid w:val="0059281C"/>
    <w:rsid w:val="005A70D7"/>
    <w:rsid w:val="005B04AB"/>
    <w:rsid w:val="005D2FE1"/>
    <w:rsid w:val="005D310C"/>
    <w:rsid w:val="005E0F9F"/>
    <w:rsid w:val="005F0072"/>
    <w:rsid w:val="005F1C4A"/>
    <w:rsid w:val="00604003"/>
    <w:rsid w:val="00604FDC"/>
    <w:rsid w:val="00607D05"/>
    <w:rsid w:val="0061016A"/>
    <w:rsid w:val="006116CD"/>
    <w:rsid w:val="00616283"/>
    <w:rsid w:val="00673361"/>
    <w:rsid w:val="006937AB"/>
    <w:rsid w:val="006B1C51"/>
    <w:rsid w:val="006B2C1B"/>
    <w:rsid w:val="006B4797"/>
    <w:rsid w:val="006C0DB2"/>
    <w:rsid w:val="006C61A8"/>
    <w:rsid w:val="006D0BA5"/>
    <w:rsid w:val="006F52D7"/>
    <w:rsid w:val="00704E1B"/>
    <w:rsid w:val="0071144E"/>
    <w:rsid w:val="00730912"/>
    <w:rsid w:val="0073403C"/>
    <w:rsid w:val="00743FA7"/>
    <w:rsid w:val="00765857"/>
    <w:rsid w:val="00767B07"/>
    <w:rsid w:val="00781C95"/>
    <w:rsid w:val="007858EF"/>
    <w:rsid w:val="007A00AB"/>
    <w:rsid w:val="007A5E44"/>
    <w:rsid w:val="007B4BF8"/>
    <w:rsid w:val="007E0672"/>
    <w:rsid w:val="007F0A57"/>
    <w:rsid w:val="00836FD3"/>
    <w:rsid w:val="00850170"/>
    <w:rsid w:val="00853817"/>
    <w:rsid w:val="0087010A"/>
    <w:rsid w:val="008733DB"/>
    <w:rsid w:val="008818AC"/>
    <w:rsid w:val="008907F6"/>
    <w:rsid w:val="008E1115"/>
    <w:rsid w:val="008E56D0"/>
    <w:rsid w:val="0090345A"/>
    <w:rsid w:val="00905DF7"/>
    <w:rsid w:val="0091339D"/>
    <w:rsid w:val="0092256D"/>
    <w:rsid w:val="00925C8B"/>
    <w:rsid w:val="00964831"/>
    <w:rsid w:val="00966D52"/>
    <w:rsid w:val="009A0471"/>
    <w:rsid w:val="009A68DE"/>
    <w:rsid w:val="009B5DB5"/>
    <w:rsid w:val="009C20B5"/>
    <w:rsid w:val="009C6884"/>
    <w:rsid w:val="009C7CF1"/>
    <w:rsid w:val="009D3768"/>
    <w:rsid w:val="009D3B6F"/>
    <w:rsid w:val="009F1916"/>
    <w:rsid w:val="009F2CA6"/>
    <w:rsid w:val="00A05627"/>
    <w:rsid w:val="00A0691D"/>
    <w:rsid w:val="00A1040B"/>
    <w:rsid w:val="00A11CD7"/>
    <w:rsid w:val="00A15E56"/>
    <w:rsid w:val="00A17C44"/>
    <w:rsid w:val="00A53FD1"/>
    <w:rsid w:val="00A664D0"/>
    <w:rsid w:val="00A70248"/>
    <w:rsid w:val="00A73829"/>
    <w:rsid w:val="00A76C9C"/>
    <w:rsid w:val="00A869C3"/>
    <w:rsid w:val="00AA1288"/>
    <w:rsid w:val="00AB1ED3"/>
    <w:rsid w:val="00AB24EC"/>
    <w:rsid w:val="00AB6890"/>
    <w:rsid w:val="00AC5C36"/>
    <w:rsid w:val="00B013F0"/>
    <w:rsid w:val="00B12FC5"/>
    <w:rsid w:val="00B173C6"/>
    <w:rsid w:val="00B21A12"/>
    <w:rsid w:val="00B304C3"/>
    <w:rsid w:val="00B40D5F"/>
    <w:rsid w:val="00B42504"/>
    <w:rsid w:val="00B457E6"/>
    <w:rsid w:val="00B517FA"/>
    <w:rsid w:val="00B70DE1"/>
    <w:rsid w:val="00B75F6B"/>
    <w:rsid w:val="00B76B4F"/>
    <w:rsid w:val="00B76C88"/>
    <w:rsid w:val="00B80D9F"/>
    <w:rsid w:val="00B95D1E"/>
    <w:rsid w:val="00B9767A"/>
    <w:rsid w:val="00BB2FF5"/>
    <w:rsid w:val="00C01F0E"/>
    <w:rsid w:val="00C05230"/>
    <w:rsid w:val="00C07CFF"/>
    <w:rsid w:val="00C24E88"/>
    <w:rsid w:val="00C35413"/>
    <w:rsid w:val="00C43AB4"/>
    <w:rsid w:val="00C5291B"/>
    <w:rsid w:val="00C65322"/>
    <w:rsid w:val="00C71F07"/>
    <w:rsid w:val="00C86126"/>
    <w:rsid w:val="00C90F8D"/>
    <w:rsid w:val="00CC214C"/>
    <w:rsid w:val="00CC7D57"/>
    <w:rsid w:val="00CE2AE3"/>
    <w:rsid w:val="00CE2D8E"/>
    <w:rsid w:val="00CE7A61"/>
    <w:rsid w:val="00CF2F9E"/>
    <w:rsid w:val="00CF478F"/>
    <w:rsid w:val="00D13461"/>
    <w:rsid w:val="00D1610B"/>
    <w:rsid w:val="00D24CF6"/>
    <w:rsid w:val="00D35600"/>
    <w:rsid w:val="00D40FF8"/>
    <w:rsid w:val="00D43B13"/>
    <w:rsid w:val="00D4742E"/>
    <w:rsid w:val="00D672B5"/>
    <w:rsid w:val="00D67C5C"/>
    <w:rsid w:val="00D7508A"/>
    <w:rsid w:val="00D775A1"/>
    <w:rsid w:val="00D86084"/>
    <w:rsid w:val="00D919FB"/>
    <w:rsid w:val="00DA71E5"/>
    <w:rsid w:val="00DB0CD7"/>
    <w:rsid w:val="00DB6641"/>
    <w:rsid w:val="00DD3475"/>
    <w:rsid w:val="00DE27FF"/>
    <w:rsid w:val="00E17120"/>
    <w:rsid w:val="00E30A8A"/>
    <w:rsid w:val="00E35475"/>
    <w:rsid w:val="00E6381B"/>
    <w:rsid w:val="00E74D4B"/>
    <w:rsid w:val="00E844B7"/>
    <w:rsid w:val="00EB35D5"/>
    <w:rsid w:val="00EB5EDC"/>
    <w:rsid w:val="00EC0BE4"/>
    <w:rsid w:val="00ED35FC"/>
    <w:rsid w:val="00EE0A23"/>
    <w:rsid w:val="00F03C21"/>
    <w:rsid w:val="00F04E4C"/>
    <w:rsid w:val="00F0667D"/>
    <w:rsid w:val="00F3043A"/>
    <w:rsid w:val="00F453CA"/>
    <w:rsid w:val="00F51AFE"/>
    <w:rsid w:val="00F53EAF"/>
    <w:rsid w:val="00F66004"/>
    <w:rsid w:val="00F9035A"/>
    <w:rsid w:val="00FB02CC"/>
    <w:rsid w:val="00FB6ECD"/>
    <w:rsid w:val="00FC1915"/>
    <w:rsid w:val="00FC5B80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C34805D"/>
  <w15:docId w15:val="{3914256A-745F-4563-9954-742FA561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457818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457818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7818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457818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781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578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457818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578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5781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5781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57818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4578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57818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5781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457818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45781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457818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0C16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02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2C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5D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D1E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E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ln"/>
    <w:rsid w:val="0091339D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613C-7EB0-43F8-973E-2A23C0BC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Jackelová Růžena</dc:creator>
  <cp:keywords/>
  <dc:description/>
  <cp:lastModifiedBy>Jackelová Růžena</cp:lastModifiedBy>
  <cp:revision>2</cp:revision>
  <cp:lastPrinted>2024-01-23T08:05:00Z</cp:lastPrinted>
  <dcterms:created xsi:type="dcterms:W3CDTF">2024-01-24T10:30:00Z</dcterms:created>
  <dcterms:modified xsi:type="dcterms:W3CDTF">2024-01-24T10:30:00Z</dcterms:modified>
</cp:coreProperties>
</file>