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279"/>
      </w:tblGrid>
      <w:tr w:rsidR="00DA7C4D" w14:paraId="3316B5B7" w14:textId="77777777" w:rsidTr="00DA7C4D">
        <w:trPr>
          <w:tblCellSpacing w:w="0" w:type="dxa"/>
        </w:trPr>
        <w:tc>
          <w:tcPr>
            <w:tcW w:w="0" w:type="auto"/>
            <w:noWrap/>
            <w:hideMark/>
          </w:tcPr>
          <w:p w14:paraId="79B39C93" w14:textId="77777777" w:rsidR="00DA7C4D" w:rsidRDefault="00DA7C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14:paraId="7A8A9F85" w14:textId="77777777" w:rsidR="00DA7C4D" w:rsidRDefault="00DA7C4D">
            <w:proofErr w:type="spellStart"/>
            <w:r>
              <w:t>objednavka</w:t>
            </w:r>
            <w:proofErr w:type="spellEnd"/>
            <w:r>
              <w:t xml:space="preserve"> </w:t>
            </w:r>
            <w:proofErr w:type="spellStart"/>
            <w:r>
              <w:t>bazen</w:t>
            </w:r>
            <w:proofErr w:type="spellEnd"/>
            <w:r>
              <w:t xml:space="preserve"> </w:t>
            </w:r>
            <w:proofErr w:type="spellStart"/>
            <w:r>
              <w:t>Rakovnik</w:t>
            </w:r>
            <w:proofErr w:type="spellEnd"/>
          </w:p>
        </w:tc>
      </w:tr>
      <w:tr w:rsidR="00DA7C4D" w14:paraId="43E59072" w14:textId="77777777" w:rsidTr="00DA7C4D">
        <w:trPr>
          <w:tblCellSpacing w:w="0" w:type="dxa"/>
        </w:trPr>
        <w:tc>
          <w:tcPr>
            <w:tcW w:w="0" w:type="auto"/>
            <w:noWrap/>
            <w:hideMark/>
          </w:tcPr>
          <w:p w14:paraId="094605D3" w14:textId="77777777" w:rsidR="00DA7C4D" w:rsidRDefault="00DA7C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14:paraId="5E5A290C" w14:textId="77777777" w:rsidR="00DA7C4D" w:rsidRDefault="00DA7C4D">
            <w:proofErr w:type="spellStart"/>
            <w:r>
              <w:t>Fri</w:t>
            </w:r>
            <w:proofErr w:type="spellEnd"/>
            <w:r>
              <w:t>, 12 Jan 2024 08:32:52 +0100</w:t>
            </w:r>
          </w:p>
        </w:tc>
      </w:tr>
      <w:tr w:rsidR="00DA7C4D" w14:paraId="044FB9CB" w14:textId="77777777" w:rsidTr="00DA7C4D">
        <w:trPr>
          <w:tblCellSpacing w:w="0" w:type="dxa"/>
        </w:trPr>
        <w:tc>
          <w:tcPr>
            <w:tcW w:w="0" w:type="auto"/>
            <w:noWrap/>
            <w:hideMark/>
          </w:tcPr>
          <w:p w14:paraId="58E32C25" w14:textId="77777777" w:rsidR="00DA7C4D" w:rsidRDefault="00DA7C4D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14:paraId="1E217344" w14:textId="77777777" w:rsidR="00DA7C4D" w:rsidRDefault="00DA7C4D">
            <w:r>
              <w:t xml:space="preserve">Vít Pícl, Aquapark Rakovník </w:t>
            </w:r>
            <w:hyperlink r:id="rId4" w:history="1">
              <w:r>
                <w:rPr>
                  <w:rStyle w:val="Hypertextovodkaz"/>
                </w:rPr>
                <w:t>&lt;picl@aquaprak.cz&gt;</w:t>
              </w:r>
            </w:hyperlink>
          </w:p>
        </w:tc>
      </w:tr>
      <w:tr w:rsidR="00DA7C4D" w14:paraId="6B829B09" w14:textId="77777777" w:rsidTr="00DA7C4D">
        <w:trPr>
          <w:tblCellSpacing w:w="0" w:type="dxa"/>
        </w:trPr>
        <w:tc>
          <w:tcPr>
            <w:tcW w:w="0" w:type="auto"/>
            <w:noWrap/>
            <w:hideMark/>
          </w:tcPr>
          <w:p w14:paraId="01975C2B" w14:textId="77777777" w:rsidR="00DA7C4D" w:rsidRDefault="00DA7C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14:paraId="26B792AC" w14:textId="77777777" w:rsidR="00DA7C4D" w:rsidRDefault="00DA7C4D">
            <w:hyperlink r:id="rId5" w:history="1">
              <w:r>
                <w:rPr>
                  <w:rStyle w:val="Hypertextovodkaz"/>
                </w:rPr>
                <w:t>kralupy@ghcinvest.cz</w:t>
              </w:r>
            </w:hyperlink>
          </w:p>
        </w:tc>
      </w:tr>
    </w:tbl>
    <w:p w14:paraId="0C82A9B6" w14:textId="77777777" w:rsidR="00DA7C4D" w:rsidRDefault="00DA7C4D" w:rsidP="00DA7C4D">
      <w:pPr>
        <w:spacing w:after="240"/>
        <w:rPr>
          <w:color w:val="000000"/>
        </w:rPr>
      </w:pPr>
      <w:r>
        <w:br/>
      </w:r>
      <w:r>
        <w:br/>
        <w:t>Dobry den,</w:t>
      </w:r>
      <w:r>
        <w:br/>
      </w:r>
      <w:r>
        <w:br/>
        <w:t> </w:t>
      </w:r>
      <w:proofErr w:type="spellStart"/>
      <w:r>
        <w:t>prosim</w:t>
      </w:r>
      <w:proofErr w:type="spellEnd"/>
      <w:r>
        <w:t xml:space="preserve"> </w:t>
      </w:r>
      <w:proofErr w:type="spellStart"/>
      <w:r>
        <w:t>Vas</w:t>
      </w:r>
      <w:proofErr w:type="spellEnd"/>
      <w:r>
        <w:t xml:space="preserve"> o </w:t>
      </w:r>
      <w:proofErr w:type="spellStart"/>
      <w:proofErr w:type="gramStart"/>
      <w:r>
        <w:t>dodani</w:t>
      </w:r>
      <w:proofErr w:type="spellEnd"/>
      <w:r>
        <w:t xml:space="preserve"> :</w:t>
      </w:r>
      <w:proofErr w:type="gramEnd"/>
      <w:r>
        <w:br/>
      </w:r>
      <w:r>
        <w:br/>
        <w:t>PH PLUS - 10 KANYSTRU</w:t>
      </w:r>
      <w:r>
        <w:rPr>
          <w:color w:val="000000"/>
        </w:rPr>
        <w:t xml:space="preserve"> á 1472,-</w:t>
      </w:r>
      <w:r>
        <w:br/>
      </w:r>
      <w:r>
        <w:br/>
        <w:t>PH MINUS - 5 KANYSTRU</w:t>
      </w:r>
      <w:r>
        <w:rPr>
          <w:color w:val="000000"/>
        </w:rPr>
        <w:t xml:space="preserve"> á 277,50</w:t>
      </w:r>
      <w:r>
        <w:br/>
      </w:r>
      <w:r>
        <w:br/>
        <w:t>ALGICID RUZOVY - 2 KANYSTRY</w:t>
      </w:r>
      <w:r>
        <w:rPr>
          <w:color w:val="000000"/>
        </w:rPr>
        <w:t xml:space="preserve"> á 2940,-</w:t>
      </w:r>
      <w:r>
        <w:br/>
      </w:r>
      <w:r>
        <w:br/>
        <w:t>TYCKY NA ROZMELNENI TABLET K FOTOMETRU 10KS</w:t>
      </w:r>
      <w:r>
        <w:rPr>
          <w:color w:val="000000"/>
        </w:rPr>
        <w:t xml:space="preserve"> á 114,-</w:t>
      </w:r>
      <w:r>
        <w:br/>
      </w:r>
      <w:r>
        <w:br/>
        <w:t>TLAKOVA NADOBA CHLOR (65kg)  6 KS</w:t>
      </w:r>
      <w:r>
        <w:rPr>
          <w:color w:val="000000"/>
        </w:rPr>
        <w:t xml:space="preserve"> á 4030,-</w:t>
      </w:r>
      <w:r>
        <w:br/>
      </w:r>
      <w:r>
        <w:br/>
        <w:t>TABLETY DPD1 - 5 KRABICEK</w:t>
      </w:r>
      <w:r>
        <w:rPr>
          <w:color w:val="000000"/>
        </w:rPr>
        <w:t xml:space="preserve">  á 1983,-</w:t>
      </w:r>
      <w:r>
        <w:br/>
      </w:r>
      <w:r>
        <w:br/>
        <w:t>TABLETY DPD3 - 3 KRABICKY</w:t>
      </w:r>
      <w:r>
        <w:rPr>
          <w:color w:val="000000"/>
        </w:rPr>
        <w:t xml:space="preserve"> á 1983,-</w:t>
      </w:r>
    </w:p>
    <w:p w14:paraId="0BB56989" w14:textId="77777777" w:rsidR="00DA7C4D" w:rsidRDefault="00DA7C4D" w:rsidP="00DA7C4D">
      <w:pPr>
        <w:spacing w:after="240"/>
        <w:rPr>
          <w:color w:val="000000"/>
        </w:rPr>
      </w:pPr>
      <w:r>
        <w:rPr>
          <w:color w:val="000000"/>
        </w:rPr>
        <w:t>Dopravné 1 x 1350,-</w:t>
      </w:r>
    </w:p>
    <w:p w14:paraId="499E6C02" w14:textId="77777777" w:rsidR="00DA7C4D" w:rsidRDefault="00DA7C4D" w:rsidP="00DA7C4D">
      <w:pPr>
        <w:spacing w:after="240"/>
        <w:rPr>
          <w:b/>
          <w:bCs/>
          <w:color w:val="000000"/>
        </w:rPr>
      </w:pPr>
      <w:r>
        <w:rPr>
          <w:b/>
          <w:bCs/>
          <w:color w:val="000000"/>
        </w:rPr>
        <w:t>Celkem bez DPH 64.521,50</w:t>
      </w:r>
    </w:p>
    <w:p w14:paraId="5DA26E41" w14:textId="77777777" w:rsidR="00DA7C4D" w:rsidRDefault="00DA7C4D" w:rsidP="00DA7C4D">
      <w:pPr>
        <w:spacing w:after="240"/>
      </w:pPr>
      <w:r>
        <w:br/>
        <w:t xml:space="preserve">Dekuji </w:t>
      </w:r>
      <w:proofErr w:type="spellStart"/>
      <w:r>
        <w:t>V.Pícl</w:t>
      </w:r>
      <w:proofErr w:type="spellEnd"/>
    </w:p>
    <w:p w14:paraId="3B6C922C" w14:textId="77777777" w:rsidR="00DA7C4D" w:rsidRDefault="00DA7C4D" w:rsidP="00DA7C4D">
      <w:pPr>
        <w:pStyle w:val="FormtovanvHTML"/>
      </w:pPr>
      <w:r>
        <w:t xml:space="preserve">-- </w:t>
      </w:r>
    </w:p>
    <w:p w14:paraId="4F3084AA" w14:textId="77777777" w:rsidR="00DA7C4D" w:rsidRDefault="00DA7C4D" w:rsidP="00DA7C4D">
      <w:pPr>
        <w:pStyle w:val="FormtovanvHTML"/>
      </w:pPr>
    </w:p>
    <w:p w14:paraId="135E5011" w14:textId="77777777" w:rsidR="00DA7C4D" w:rsidRDefault="00DA7C4D" w:rsidP="00DA7C4D">
      <w:pPr>
        <w:pStyle w:val="FormtovanvHTML"/>
      </w:pPr>
      <w:r>
        <w:t xml:space="preserve">-- </w:t>
      </w:r>
    </w:p>
    <w:p w14:paraId="24325BA4" w14:textId="77777777" w:rsidR="00DA7C4D" w:rsidRDefault="00DA7C4D" w:rsidP="00DA7C4D">
      <w:pPr>
        <w:pStyle w:val="FormtovanvHTML"/>
      </w:pPr>
      <w:r>
        <w:t>Vít Pícl</w:t>
      </w:r>
    </w:p>
    <w:p w14:paraId="3AF276A6" w14:textId="77777777" w:rsidR="00DA7C4D" w:rsidRDefault="00DA7C4D" w:rsidP="00DA7C4D">
      <w:pPr>
        <w:pStyle w:val="FormtovanvHTML"/>
      </w:pPr>
      <w:r>
        <w:t>Aquapark Rakovník</w:t>
      </w:r>
    </w:p>
    <w:p w14:paraId="02BE9081" w14:textId="77777777" w:rsidR="00DA7C4D" w:rsidRDefault="00DA7C4D" w:rsidP="00DA7C4D">
      <w:pPr>
        <w:pStyle w:val="FormtovanvHTML"/>
      </w:pPr>
      <w:r>
        <w:t>Nábřeží Dr. Beneše 2602</w:t>
      </w:r>
    </w:p>
    <w:p w14:paraId="63BA624D" w14:textId="77777777" w:rsidR="00DA7C4D" w:rsidRDefault="00DA7C4D" w:rsidP="00DA7C4D">
      <w:pPr>
        <w:pStyle w:val="FormtovanvHTML"/>
      </w:pPr>
      <w:r>
        <w:t>269 01 Rakovník</w:t>
      </w:r>
    </w:p>
    <w:p w14:paraId="005A2215" w14:textId="77777777" w:rsidR="00DA7C4D" w:rsidRDefault="00DA7C4D" w:rsidP="00DA7C4D">
      <w:pPr>
        <w:pStyle w:val="FormtovanvHTML"/>
      </w:pPr>
      <w:hyperlink r:id="rId6" w:history="1">
        <w:r>
          <w:rPr>
            <w:rStyle w:val="Hypertextovodkaz"/>
          </w:rPr>
          <w:t>picl@aquaprak.cz</w:t>
        </w:r>
      </w:hyperlink>
      <w:r>
        <w:t xml:space="preserve"> ,  602 284 096</w:t>
      </w:r>
    </w:p>
    <w:p w14:paraId="1CDA3EA5" w14:textId="77777777" w:rsidR="00DA7C4D" w:rsidRDefault="00DA7C4D" w:rsidP="00DA7C4D">
      <w:pPr>
        <w:pStyle w:val="FormtovanvHTML"/>
      </w:pPr>
    </w:p>
    <w:p w14:paraId="7BA21090" w14:textId="77777777" w:rsidR="00DA7C4D" w:rsidRDefault="00DA7C4D" w:rsidP="00DA7C4D"/>
    <w:tbl>
      <w:tblPr>
        <w:tblW w:w="0" w:type="auto"/>
        <w:tblCellSpacing w:w="15" w:type="dxa"/>
        <w:tblBorders>
          <w:top w:val="single" w:sz="8" w:space="0" w:color="D3D4D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7095"/>
      </w:tblGrid>
      <w:tr w:rsidR="00DA7C4D" w14:paraId="237BBE72" w14:textId="77777777" w:rsidTr="00DA7C4D">
        <w:trPr>
          <w:tblCellSpacing w:w="15" w:type="dxa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19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625DA0" w14:textId="1B4C730A" w:rsidR="00DA7C4D" w:rsidRDefault="00DA7C4D">
            <w:r>
              <w:rPr>
                <w:noProof/>
                <w:color w:val="0000FF"/>
              </w:rPr>
              <w:drawing>
                <wp:inline distT="0" distB="0" distL="0" distR="0" wp14:anchorId="45A9F26C" wp14:editId="3579C377">
                  <wp:extent cx="438150" cy="276225"/>
                  <wp:effectExtent l="0" t="0" r="0" b="0"/>
                  <wp:docPr id="826334912" name="Obrázek 1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AE7999" w14:textId="77777777" w:rsidR="00DA7C4D" w:rsidRDefault="00DA7C4D">
            <w:pPr>
              <w:spacing w:line="270" w:lineRule="atLeast"/>
              <w:rPr>
                <w:rFonts w:ascii="Arial" w:hAnsi="Arial" w:cs="Arial"/>
                <w:color w:val="41424E"/>
                <w:sz w:val="20"/>
                <w:szCs w:val="20"/>
              </w:rPr>
            </w:pPr>
            <w:r>
              <w:rPr>
                <w:rFonts w:ascii="Arial" w:hAnsi="Arial" w:cs="Arial"/>
                <w:color w:val="41424E"/>
                <w:sz w:val="20"/>
                <w:szCs w:val="20"/>
              </w:rPr>
              <w:t>Neobsahuje žádné viry.</w:t>
            </w:r>
            <w:hyperlink r:id="rId9" w:tgtFrame="_blank" w:history="1">
              <w:r>
                <w:rPr>
                  <w:rStyle w:val="Hypertextovodkaz"/>
                  <w:rFonts w:ascii="Arial" w:hAnsi="Arial" w:cs="Arial"/>
                  <w:color w:val="4453EA"/>
                  <w:sz w:val="20"/>
                  <w:szCs w:val="20"/>
                </w:rPr>
                <w:t>www.avast.com</w:t>
              </w:r>
            </w:hyperlink>
          </w:p>
        </w:tc>
      </w:tr>
    </w:tbl>
    <w:p w14:paraId="5D45E96A" w14:textId="77777777" w:rsidR="00DA7C4D" w:rsidRDefault="00DA7C4D" w:rsidP="00DA7C4D"/>
    <w:p w14:paraId="6782A643" w14:textId="77777777" w:rsidR="009E2848" w:rsidRDefault="009E2848"/>
    <w:sectPr w:rsidR="009E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DD6"/>
    <w:rsid w:val="000232D3"/>
    <w:rsid w:val="0002378F"/>
    <w:rsid w:val="00032B52"/>
    <w:rsid w:val="00036DED"/>
    <w:rsid w:val="000B2D87"/>
    <w:rsid w:val="000D7ABD"/>
    <w:rsid w:val="00113614"/>
    <w:rsid w:val="00151C2A"/>
    <w:rsid w:val="00162BE8"/>
    <w:rsid w:val="001723C6"/>
    <w:rsid w:val="0018578A"/>
    <w:rsid w:val="001A6121"/>
    <w:rsid w:val="001C6C61"/>
    <w:rsid w:val="001D08C5"/>
    <w:rsid w:val="001F4602"/>
    <w:rsid w:val="00200AF2"/>
    <w:rsid w:val="0020544F"/>
    <w:rsid w:val="00212B11"/>
    <w:rsid w:val="002509A9"/>
    <w:rsid w:val="002E40B3"/>
    <w:rsid w:val="002E4E42"/>
    <w:rsid w:val="00316DD6"/>
    <w:rsid w:val="003202CD"/>
    <w:rsid w:val="00322BBE"/>
    <w:rsid w:val="00337402"/>
    <w:rsid w:val="00396804"/>
    <w:rsid w:val="003C0BF6"/>
    <w:rsid w:val="003E0836"/>
    <w:rsid w:val="003E1923"/>
    <w:rsid w:val="003F3119"/>
    <w:rsid w:val="004004E9"/>
    <w:rsid w:val="00405271"/>
    <w:rsid w:val="00424665"/>
    <w:rsid w:val="0044693F"/>
    <w:rsid w:val="004703B6"/>
    <w:rsid w:val="00476A57"/>
    <w:rsid w:val="004935D7"/>
    <w:rsid w:val="004B1F05"/>
    <w:rsid w:val="004D2444"/>
    <w:rsid w:val="00575368"/>
    <w:rsid w:val="0058493F"/>
    <w:rsid w:val="00590542"/>
    <w:rsid w:val="0059655E"/>
    <w:rsid w:val="005A7F8F"/>
    <w:rsid w:val="005C30AC"/>
    <w:rsid w:val="005C5158"/>
    <w:rsid w:val="006163C7"/>
    <w:rsid w:val="00693CB6"/>
    <w:rsid w:val="006A7DB8"/>
    <w:rsid w:val="006F30EA"/>
    <w:rsid w:val="006F3864"/>
    <w:rsid w:val="00732AC1"/>
    <w:rsid w:val="00743CA0"/>
    <w:rsid w:val="00772F16"/>
    <w:rsid w:val="00773204"/>
    <w:rsid w:val="007C4C48"/>
    <w:rsid w:val="00807989"/>
    <w:rsid w:val="008171BB"/>
    <w:rsid w:val="00841D93"/>
    <w:rsid w:val="00842600"/>
    <w:rsid w:val="00852BEB"/>
    <w:rsid w:val="00865286"/>
    <w:rsid w:val="00866CB8"/>
    <w:rsid w:val="00867EED"/>
    <w:rsid w:val="00893396"/>
    <w:rsid w:val="008A5AF7"/>
    <w:rsid w:val="008B3796"/>
    <w:rsid w:val="009205F4"/>
    <w:rsid w:val="009249DD"/>
    <w:rsid w:val="00960463"/>
    <w:rsid w:val="00974237"/>
    <w:rsid w:val="009C6201"/>
    <w:rsid w:val="009C6E62"/>
    <w:rsid w:val="009E2848"/>
    <w:rsid w:val="009E29B7"/>
    <w:rsid w:val="00A01BF0"/>
    <w:rsid w:val="00A2316A"/>
    <w:rsid w:val="00A321DC"/>
    <w:rsid w:val="00A4256E"/>
    <w:rsid w:val="00A442FE"/>
    <w:rsid w:val="00A73047"/>
    <w:rsid w:val="00A75222"/>
    <w:rsid w:val="00A874C6"/>
    <w:rsid w:val="00AA248B"/>
    <w:rsid w:val="00AA690E"/>
    <w:rsid w:val="00AE6B28"/>
    <w:rsid w:val="00B02213"/>
    <w:rsid w:val="00B375AD"/>
    <w:rsid w:val="00B51A27"/>
    <w:rsid w:val="00B751B4"/>
    <w:rsid w:val="00BB6C14"/>
    <w:rsid w:val="00BC260D"/>
    <w:rsid w:val="00BD03C7"/>
    <w:rsid w:val="00BD1BA8"/>
    <w:rsid w:val="00BE2034"/>
    <w:rsid w:val="00BE28AC"/>
    <w:rsid w:val="00C25ABF"/>
    <w:rsid w:val="00C619FF"/>
    <w:rsid w:val="00C70B24"/>
    <w:rsid w:val="00C81176"/>
    <w:rsid w:val="00CB4202"/>
    <w:rsid w:val="00CC10A3"/>
    <w:rsid w:val="00CF5CD6"/>
    <w:rsid w:val="00D223CD"/>
    <w:rsid w:val="00D724A6"/>
    <w:rsid w:val="00D963F4"/>
    <w:rsid w:val="00DA7479"/>
    <w:rsid w:val="00DA7C4D"/>
    <w:rsid w:val="00E12249"/>
    <w:rsid w:val="00E125D2"/>
    <w:rsid w:val="00E6018A"/>
    <w:rsid w:val="00E918E8"/>
    <w:rsid w:val="00EA0B5E"/>
    <w:rsid w:val="00EE0071"/>
    <w:rsid w:val="00F10B2C"/>
    <w:rsid w:val="00F51D0A"/>
    <w:rsid w:val="00F62227"/>
    <w:rsid w:val="00F622EF"/>
    <w:rsid w:val="00FA405E"/>
    <w:rsid w:val="00FC37F7"/>
    <w:rsid w:val="00FC76B1"/>
    <w:rsid w:val="00FE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E402C-552C-4AFD-B8E1-1083AC1A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C4D"/>
    <w:pPr>
      <w:spacing w:after="0" w:line="240" w:lineRule="auto"/>
    </w:pPr>
    <w:rPr>
      <w:rFonts w:ascii="Calibri" w:hAnsi="Calibri" w:cs="Calibri"/>
      <w:kern w:val="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A7C4D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A7C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A7C4D"/>
    <w:rPr>
      <w:rFonts w:ascii="Courier New" w:hAnsi="Courier New" w:cs="Courier New"/>
      <w:kern w:val="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webSettings" Target="webSettings.xml"/><Relationship Id="rId7" Type="http://schemas.openxmlformats.org/officeDocument/2006/relationships/hyperlink" Target="https://www.avast.com/sig-email?utm_medium=email&amp;utm_source=link&amp;utm_campaign=sig-email&amp;utm_content=emailcli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cl@aquaprak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ralupy@ghcinvest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picl@aquaprak.cz" TargetMode="External"/><Relationship Id="rId9" Type="http://schemas.openxmlformats.org/officeDocument/2006/relationships/hyperlink" Target="https://www.avast.com/sig-email?utm_medium=email&amp;utm_source=link&amp;utm_campaign=sig-email&amp;utm_content=emailclien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804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 Rakovník</dc:creator>
  <cp:keywords/>
  <dc:description/>
  <cp:lastModifiedBy>UMK Rakovník</cp:lastModifiedBy>
  <cp:revision>2</cp:revision>
  <dcterms:created xsi:type="dcterms:W3CDTF">2024-01-24T08:33:00Z</dcterms:created>
  <dcterms:modified xsi:type="dcterms:W3CDTF">2024-01-24T08:33:00Z</dcterms:modified>
</cp:coreProperties>
</file>