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23BA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6B78C48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A8D8DB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138233A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5040115" w14:textId="77777777" w:rsidR="005434BB" w:rsidRPr="00153D03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5AA48B1" w14:textId="77777777" w:rsidR="005434BB" w:rsidRPr="0016146E" w:rsidRDefault="005434BB" w:rsidP="005434B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70B35B68" w14:textId="77777777" w:rsidR="005434BB" w:rsidRPr="000D0159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BC68BF6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F4147C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0C2DB2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5D1AB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64D5B764" w14:textId="77777777" w:rsidR="005434BB" w:rsidRPr="0016146E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E95A61" w14:textId="77777777" w:rsidR="005434BB" w:rsidRDefault="005434BB" w:rsidP="005434B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3D4064" w14:textId="77777777" w:rsidR="005434BB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44"/>
        <w:gridCol w:w="6660"/>
      </w:tblGrid>
      <w:tr w:rsidR="00744266" w:rsidRPr="00693F78" w14:paraId="48E26F07" w14:textId="77777777" w:rsidTr="006E5991">
        <w:tc>
          <w:tcPr>
            <w:tcW w:w="2444" w:type="dxa"/>
          </w:tcPr>
          <w:p w14:paraId="3CF28A03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60" w:type="dxa"/>
          </w:tcPr>
          <w:p w14:paraId="3FA570BA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b/>
                <w:noProof/>
                <w:sz w:val="20"/>
                <w:szCs w:val="20"/>
                <w:lang w:eastAsia="cs-CZ"/>
              </w:rPr>
              <w:t>SYBAN, s.r.o.</w:t>
            </w:r>
          </w:p>
        </w:tc>
      </w:tr>
      <w:tr w:rsidR="00744266" w:rsidRPr="00693F78" w14:paraId="69D9D1DB" w14:textId="77777777" w:rsidTr="006E5991">
        <w:tc>
          <w:tcPr>
            <w:tcW w:w="2444" w:type="dxa"/>
          </w:tcPr>
          <w:p w14:paraId="31CA491E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60" w:type="dxa"/>
          </w:tcPr>
          <w:p w14:paraId="3863DB1E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25401343</w:t>
            </w:r>
          </w:p>
        </w:tc>
      </w:tr>
      <w:tr w:rsidR="00744266" w:rsidRPr="00693F78" w14:paraId="3E35EF16" w14:textId="77777777" w:rsidTr="006E5991">
        <w:tc>
          <w:tcPr>
            <w:tcW w:w="2444" w:type="dxa"/>
          </w:tcPr>
          <w:p w14:paraId="6454B518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60" w:type="dxa"/>
          </w:tcPr>
          <w:p w14:paraId="20B44132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CZ25401343</w:t>
            </w:r>
          </w:p>
        </w:tc>
      </w:tr>
      <w:tr w:rsidR="00744266" w:rsidRPr="00693F78" w14:paraId="2BEA0C9A" w14:textId="77777777" w:rsidTr="006E5991">
        <w:tc>
          <w:tcPr>
            <w:tcW w:w="2444" w:type="dxa"/>
          </w:tcPr>
          <w:p w14:paraId="3621E341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60" w:type="dxa"/>
          </w:tcPr>
          <w:p w14:paraId="4D17FA4C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Liberec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>,</w:t>
            </w:r>
            <w:r>
              <w:t xml:space="preserve"> 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Liberec VII-Horní Růžodol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, 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28. října 60/44, 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PSČ 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460 07 </w:t>
            </w:r>
          </w:p>
        </w:tc>
      </w:tr>
      <w:tr w:rsidR="00744266" w:rsidRPr="00693F78" w14:paraId="30467924" w14:textId="77777777" w:rsidTr="006E5991">
        <w:tc>
          <w:tcPr>
            <w:tcW w:w="2444" w:type="dxa"/>
          </w:tcPr>
          <w:p w14:paraId="4CF2455D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60" w:type="dxa"/>
          </w:tcPr>
          <w:p w14:paraId="055BDD53" w14:textId="43E669FF" w:rsidR="00744266" w:rsidRPr="00744266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744266">
              <w:rPr>
                <w:rFonts w:eastAsia="Times New Roman"/>
                <w:noProof/>
                <w:sz w:val="20"/>
                <w:szCs w:val="20"/>
                <w:lang w:eastAsia="cs-CZ"/>
              </w:rPr>
              <w:t>Jan Syrovátko, jednatel</w:t>
            </w:r>
          </w:p>
        </w:tc>
      </w:tr>
      <w:tr w:rsidR="00744266" w:rsidRPr="00693F78" w14:paraId="07E6749C" w14:textId="77777777" w:rsidTr="006E5991">
        <w:tc>
          <w:tcPr>
            <w:tcW w:w="2444" w:type="dxa"/>
          </w:tcPr>
          <w:p w14:paraId="1AA23891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60" w:type="dxa"/>
          </w:tcPr>
          <w:p w14:paraId="5C60C806" w14:textId="7E47D97B" w:rsidR="00744266" w:rsidRPr="00744266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>Česká spořitelna, a.s.</w:t>
            </w:r>
          </w:p>
        </w:tc>
      </w:tr>
      <w:tr w:rsidR="00744266" w:rsidRPr="00693F78" w14:paraId="2124CDC4" w14:textId="77777777" w:rsidTr="006E5991">
        <w:tc>
          <w:tcPr>
            <w:tcW w:w="2444" w:type="dxa"/>
          </w:tcPr>
          <w:p w14:paraId="2F1443C3" w14:textId="77777777" w:rsidR="00744266" w:rsidRPr="00693F78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60" w:type="dxa"/>
          </w:tcPr>
          <w:p w14:paraId="3778676F" w14:textId="658CA090" w:rsidR="00744266" w:rsidRPr="00744266" w:rsidRDefault="00744266" w:rsidP="006E599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744266">
              <w:rPr>
                <w:rFonts w:eastAsia="Times New Roman"/>
                <w:noProof/>
                <w:sz w:val="20"/>
                <w:szCs w:val="20"/>
                <w:lang w:eastAsia="cs-CZ"/>
              </w:rPr>
              <w:t>986297399/0800</w:t>
            </w:r>
          </w:p>
        </w:tc>
      </w:tr>
      <w:tr w:rsidR="00744266" w:rsidRPr="00693F78" w14:paraId="5D8FD5EA" w14:textId="77777777" w:rsidTr="006E5991">
        <w:tc>
          <w:tcPr>
            <w:tcW w:w="9104" w:type="dxa"/>
            <w:gridSpan w:val="2"/>
          </w:tcPr>
          <w:p w14:paraId="3A67DB4C" w14:textId="77777777" w:rsidR="00744266" w:rsidRDefault="00744266" w:rsidP="00744266">
            <w:pPr>
              <w:spacing w:after="0" w:line="240" w:lineRule="auto"/>
              <w:ind w:left="2127" w:hanging="2127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Krajského 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soudu v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> Ústí nad Labem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>C</w:t>
            </w:r>
            <w:r w:rsidRPr="00693F78">
              <w:rPr>
                <w:rFonts w:eastAsia="Times New Roman"/>
                <w:noProof/>
                <w:sz w:val="20"/>
                <w:szCs w:val="20"/>
                <w:lang w:eastAsia="cs-CZ"/>
              </w:rPr>
              <w:t>, vložka</w:t>
            </w:r>
          </w:p>
          <w:p w14:paraId="1BF693C6" w14:textId="49180AEC" w:rsidR="00744266" w:rsidRPr="00693F78" w:rsidRDefault="00744266" w:rsidP="00744266">
            <w:pPr>
              <w:spacing w:after="0" w:line="240" w:lineRule="auto"/>
              <w:ind w:left="2127" w:hanging="2127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t>15220</w:t>
            </w:r>
          </w:p>
        </w:tc>
      </w:tr>
    </w:tbl>
    <w:p w14:paraId="522061E5" w14:textId="77777777" w:rsidR="005434BB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F587E36" w14:textId="77777777" w:rsidR="005434BB" w:rsidRPr="0016146E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40EEA64C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E6E92CB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023FC7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8557A73" w14:textId="77777777" w:rsidR="005434BB" w:rsidRPr="0043063D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24780B7" w14:textId="77777777" w:rsidR="005434BB" w:rsidRDefault="005434BB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C21DEBE" w14:textId="77777777" w:rsidR="005434BB" w:rsidRPr="0016146E" w:rsidRDefault="005434BB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A6B1F4C" w14:textId="79006BC6" w:rsidR="005434BB" w:rsidRPr="002A218F" w:rsidRDefault="005434BB" w:rsidP="005434B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744266">
        <w:rPr>
          <w:rFonts w:eastAsia="Times New Roman"/>
          <w:b/>
          <w:caps/>
          <w:snapToGrid w:val="0"/>
          <w:sz w:val="24"/>
          <w:szCs w:val="20"/>
          <w:lang w:eastAsia="cs-CZ"/>
        </w:rPr>
        <w:t>1</w:t>
      </w: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2A9CA59D" w14:textId="77777777" w:rsidR="005434BB" w:rsidRPr="002A218F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2A218F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568A4D4D" w14:textId="77777777" w:rsidR="005434BB" w:rsidRPr="002A218F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2C477F0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Úvodní ustanovení</w:t>
      </w:r>
    </w:p>
    <w:p w14:paraId="39C3177F" w14:textId="51829906" w:rsidR="00744266" w:rsidRPr="00D21F81" w:rsidRDefault="005434BB" w:rsidP="0074426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noProof/>
          <w:sz w:val="20"/>
          <w:lang w:eastAsia="cs-CZ"/>
        </w:rPr>
      </w:pPr>
      <w:r w:rsidRPr="00744266">
        <w:rPr>
          <w:rFonts w:ascii="Verdana" w:hAnsi="Verdana"/>
          <w:sz w:val="20"/>
          <w:lang w:eastAsia="cs-CZ"/>
        </w:rPr>
        <w:t xml:space="preserve">Objednatel a zhotovitel uzavřeli dne </w:t>
      </w:r>
      <w:r w:rsidR="00744266">
        <w:rPr>
          <w:rFonts w:ascii="Verdana" w:hAnsi="Verdana"/>
          <w:sz w:val="20"/>
          <w:lang w:eastAsia="cs-CZ"/>
        </w:rPr>
        <w:t>11</w:t>
      </w:r>
      <w:r w:rsidRPr="00744266">
        <w:rPr>
          <w:rFonts w:ascii="Verdana" w:hAnsi="Verdana"/>
          <w:sz w:val="20"/>
          <w:lang w:eastAsia="cs-CZ"/>
        </w:rPr>
        <w:t>.</w:t>
      </w:r>
      <w:r w:rsidR="00744266">
        <w:rPr>
          <w:rFonts w:ascii="Verdana" w:hAnsi="Verdana"/>
          <w:sz w:val="20"/>
          <w:lang w:eastAsia="cs-CZ"/>
        </w:rPr>
        <w:t>10</w:t>
      </w:r>
      <w:r w:rsidRPr="00744266">
        <w:rPr>
          <w:rFonts w:ascii="Verdana" w:hAnsi="Verdana"/>
          <w:sz w:val="20"/>
          <w:lang w:eastAsia="cs-CZ"/>
        </w:rPr>
        <w:t>.202</w:t>
      </w:r>
      <w:r w:rsidR="00744266">
        <w:rPr>
          <w:rFonts w:ascii="Verdana" w:hAnsi="Verdana"/>
          <w:sz w:val="20"/>
          <w:lang w:eastAsia="cs-CZ"/>
        </w:rPr>
        <w:t>3</w:t>
      </w:r>
      <w:r w:rsidRPr="00744266">
        <w:rPr>
          <w:rFonts w:ascii="Verdana" w:hAnsi="Verdana"/>
          <w:sz w:val="20"/>
          <w:lang w:eastAsia="cs-CZ"/>
        </w:rPr>
        <w:t xml:space="preserve"> Smlouvu o dílo (dále jen „</w:t>
      </w:r>
      <w:r w:rsidRPr="00744266">
        <w:rPr>
          <w:rFonts w:ascii="Verdana" w:hAnsi="Verdana"/>
          <w:b/>
          <w:sz w:val="20"/>
          <w:lang w:eastAsia="cs-CZ"/>
        </w:rPr>
        <w:t>Smlouva</w:t>
      </w:r>
      <w:r w:rsidRPr="00744266">
        <w:rPr>
          <w:rFonts w:ascii="Verdana" w:hAnsi="Verdana"/>
          <w:sz w:val="20"/>
          <w:lang w:eastAsia="cs-CZ"/>
        </w:rPr>
        <w:t xml:space="preserve">“), jejímž předmětem je </w:t>
      </w:r>
      <w:r w:rsidR="00744266" w:rsidRPr="00D21F81">
        <w:rPr>
          <w:rFonts w:ascii="Verdana" w:hAnsi="Verdana"/>
          <w:noProof/>
          <w:sz w:val="20"/>
          <w:lang w:eastAsia="cs-CZ"/>
        </w:rPr>
        <w:t xml:space="preserve">dodávka stavebních, montážních a řemeslných prací a dodávek spojených </w:t>
      </w:r>
      <w:r w:rsidR="00744266">
        <w:rPr>
          <w:rFonts w:ascii="Verdana" w:hAnsi="Verdana"/>
          <w:noProof/>
          <w:sz w:val="20"/>
          <w:lang w:eastAsia="cs-CZ"/>
        </w:rPr>
        <w:t xml:space="preserve">s úpravou </w:t>
      </w:r>
      <w:r w:rsidR="00744266" w:rsidRPr="00D21F81">
        <w:rPr>
          <w:rFonts w:ascii="Verdana" w:hAnsi="Verdana"/>
          <w:noProof/>
          <w:sz w:val="20"/>
          <w:lang w:eastAsia="cs-CZ"/>
        </w:rPr>
        <w:t>prostor Centrální sterilizace v areálu Oblastní nemocnice Mladá Boleslav, a.s., nemocnice Středočeského kraje, a to v souladu s nabídkou zhotovitele.</w:t>
      </w:r>
    </w:p>
    <w:p w14:paraId="4948B89B" w14:textId="0C692E12" w:rsidR="005434BB" w:rsidRPr="00744266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44266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DCB66FC" w14:textId="29D3ED59" w:rsidR="00951962" w:rsidRPr="002A218F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 xml:space="preserve">Smluvní strany konstatují, že v průběhu provádění stavebních prací došlo ke zpoždění oproti původnímu harmonogramu, a </w:t>
      </w:r>
      <w:r w:rsidR="00965771" w:rsidRPr="002A218F">
        <w:rPr>
          <w:rFonts w:ascii="Verdana" w:hAnsi="Verdana"/>
          <w:sz w:val="20"/>
          <w:lang w:eastAsia="cs-CZ"/>
        </w:rPr>
        <w:t>to z</w:t>
      </w:r>
      <w:r w:rsidR="008B584A" w:rsidRPr="002A218F">
        <w:rPr>
          <w:rFonts w:ascii="Verdana" w:hAnsi="Verdana"/>
          <w:sz w:val="20"/>
          <w:lang w:eastAsia="cs-CZ"/>
        </w:rPr>
        <w:t> </w:t>
      </w:r>
      <w:r w:rsidR="00965771" w:rsidRPr="002A218F">
        <w:rPr>
          <w:rFonts w:ascii="Verdana" w:hAnsi="Verdana"/>
          <w:sz w:val="20"/>
          <w:lang w:eastAsia="cs-CZ"/>
        </w:rPr>
        <w:t>důvod</w:t>
      </w:r>
      <w:r w:rsidR="008B584A" w:rsidRPr="002A218F">
        <w:rPr>
          <w:rFonts w:ascii="Verdana" w:hAnsi="Verdana"/>
          <w:sz w:val="20"/>
          <w:lang w:eastAsia="cs-CZ"/>
        </w:rPr>
        <w:t>ů vyvolaných</w:t>
      </w:r>
      <w:r w:rsidR="00951962" w:rsidRPr="002A218F">
        <w:rPr>
          <w:rFonts w:ascii="Verdana" w:hAnsi="Verdana"/>
          <w:sz w:val="20"/>
          <w:lang w:eastAsia="cs-CZ"/>
        </w:rPr>
        <w:t>:</w:t>
      </w:r>
    </w:p>
    <w:p w14:paraId="15BA3CE2" w14:textId="5D2F269D" w:rsidR="00951962" w:rsidRPr="002A218F" w:rsidRDefault="00744266" w:rsidP="00951962">
      <w:pPr>
        <w:pStyle w:val="Nadpis2"/>
        <w:keepNext w:val="0"/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Změnami dle požadavku technologií</w:t>
      </w:r>
      <w:r w:rsidR="00951962" w:rsidRPr="002A218F">
        <w:rPr>
          <w:rFonts w:ascii="Verdana" w:hAnsi="Verdana"/>
          <w:sz w:val="20"/>
          <w:lang w:eastAsia="cs-CZ"/>
        </w:rPr>
        <w:t>,</w:t>
      </w:r>
    </w:p>
    <w:p w14:paraId="02A1B5BC" w14:textId="038524A9" w:rsidR="00744266" w:rsidRDefault="00744266" w:rsidP="00744266">
      <w:pPr>
        <w:pStyle w:val="Nadpis2"/>
        <w:keepNext w:val="0"/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Neočekávanými změnami v oblasti rozvodu medií</w:t>
      </w:r>
      <w:r w:rsidR="00965771" w:rsidRPr="002A218F">
        <w:rPr>
          <w:rFonts w:ascii="Verdana" w:hAnsi="Verdana"/>
          <w:sz w:val="20"/>
          <w:lang w:eastAsia="cs-CZ"/>
        </w:rPr>
        <w:t>,</w:t>
      </w:r>
    </w:p>
    <w:p w14:paraId="093EC055" w14:textId="26F10AAF" w:rsidR="00744266" w:rsidRPr="00744266" w:rsidRDefault="00744266" w:rsidP="00744266">
      <w:pPr>
        <w:ind w:left="567"/>
        <w:rPr>
          <w:lang w:eastAsia="cs-CZ"/>
        </w:rPr>
      </w:pPr>
      <w:r>
        <w:rPr>
          <w:lang w:eastAsia="cs-CZ"/>
        </w:rPr>
        <w:t xml:space="preserve">c)   </w:t>
      </w:r>
      <w:r w:rsidR="00B627E0">
        <w:rPr>
          <w:rFonts w:eastAsia="Times New Roman"/>
          <w:sz w:val="20"/>
          <w:szCs w:val="20"/>
          <w:lang w:eastAsia="cs-CZ"/>
        </w:rPr>
        <w:t>H</w:t>
      </w:r>
      <w:r w:rsidRPr="00744266">
        <w:rPr>
          <w:rFonts w:eastAsia="Times New Roman"/>
          <w:sz w:val="20"/>
          <w:szCs w:val="20"/>
          <w:lang w:eastAsia="cs-CZ"/>
        </w:rPr>
        <w:t>avárií vody dne 13. 10. 2023</w:t>
      </w:r>
      <w:r w:rsidR="006879A3">
        <w:rPr>
          <w:rFonts w:eastAsia="Times New Roman"/>
          <w:sz w:val="20"/>
          <w:szCs w:val="20"/>
          <w:lang w:eastAsia="cs-CZ"/>
        </w:rPr>
        <w:t>,</w:t>
      </w:r>
    </w:p>
    <w:p w14:paraId="49632D5F" w14:textId="5BDD315C" w:rsidR="00951962" w:rsidRPr="002A218F" w:rsidRDefault="00965771" w:rsidP="00951962">
      <w:pPr>
        <w:pStyle w:val="Nadpis2"/>
        <w:keepNext w:val="0"/>
        <w:numPr>
          <w:ilvl w:val="0"/>
          <w:numId w:val="0"/>
        </w:numPr>
        <w:tabs>
          <w:tab w:val="left" w:pos="993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 xml:space="preserve">kdy s ohledem na </w:t>
      </w:r>
      <w:r w:rsidR="00744266">
        <w:rPr>
          <w:rFonts w:ascii="Verdana" w:hAnsi="Verdana"/>
          <w:sz w:val="20"/>
          <w:lang w:eastAsia="cs-CZ"/>
        </w:rPr>
        <w:t>shora uvedené</w:t>
      </w:r>
      <w:r w:rsidR="00951962" w:rsidRPr="002A218F">
        <w:rPr>
          <w:rFonts w:ascii="Verdana" w:hAnsi="Verdana"/>
          <w:sz w:val="20"/>
          <w:lang w:eastAsia="cs-CZ"/>
        </w:rPr>
        <w:t xml:space="preserve"> nelze dílo dokončit ani ve lhůtách dle </w:t>
      </w:r>
      <w:r w:rsidR="00744266">
        <w:rPr>
          <w:rFonts w:ascii="Verdana" w:hAnsi="Verdana"/>
          <w:sz w:val="20"/>
          <w:lang w:eastAsia="cs-CZ"/>
        </w:rPr>
        <w:t>smlouvy.</w:t>
      </w:r>
    </w:p>
    <w:p w14:paraId="556C5016" w14:textId="6B1CC29F" w:rsidR="005434BB" w:rsidRPr="002A218F" w:rsidRDefault="005434BB" w:rsidP="0095196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lastRenderedPageBreak/>
        <w:t>S ohledem na výše uvedené se smluvní strany dohodly na uzavření tohoto dodatku Smlouvy.</w:t>
      </w:r>
    </w:p>
    <w:p w14:paraId="37493DB3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Předmět dodatku</w:t>
      </w:r>
    </w:p>
    <w:p w14:paraId="0FD0D07A" w14:textId="6D5B5A07" w:rsidR="005434BB" w:rsidRPr="00F40F4B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se dohodly, že sjednaný termín dokončení díla dle čl. 4 odst. 4.2. Smlouvy</w:t>
      </w:r>
      <w:r w:rsidR="00951962" w:rsidRPr="002A218F">
        <w:rPr>
          <w:rFonts w:ascii="Verdana" w:hAnsi="Verdana"/>
          <w:sz w:val="20"/>
          <w:lang w:eastAsia="cs-CZ"/>
        </w:rPr>
        <w:t>,</w:t>
      </w:r>
      <w:r w:rsidR="00FD6714" w:rsidRPr="002A218F">
        <w:rPr>
          <w:rFonts w:ascii="Verdana" w:hAnsi="Verdana"/>
          <w:sz w:val="20"/>
          <w:lang w:eastAsia="cs-CZ"/>
        </w:rPr>
        <w:t xml:space="preserve"> </w:t>
      </w:r>
      <w:r w:rsidRPr="002A218F">
        <w:rPr>
          <w:rFonts w:ascii="Verdana" w:hAnsi="Verdana"/>
          <w:sz w:val="20"/>
          <w:lang w:eastAsia="cs-CZ"/>
        </w:rPr>
        <w:t xml:space="preserve">se mění na termín nejpozději </w:t>
      </w:r>
      <w:r w:rsidRPr="00C6759D">
        <w:rPr>
          <w:rFonts w:ascii="Verdana" w:hAnsi="Verdana"/>
          <w:b/>
          <w:bCs/>
          <w:sz w:val="20"/>
          <w:u w:val="single"/>
          <w:lang w:eastAsia="cs-CZ"/>
        </w:rPr>
        <w:t>do</w:t>
      </w:r>
      <w:r w:rsidR="00951962" w:rsidRPr="00C6759D">
        <w:rPr>
          <w:rFonts w:ascii="Verdana" w:hAnsi="Verdana"/>
          <w:b/>
          <w:bCs/>
          <w:sz w:val="20"/>
          <w:u w:val="single"/>
          <w:lang w:eastAsia="cs-CZ"/>
        </w:rPr>
        <w:t xml:space="preserve"> 31.</w:t>
      </w:r>
      <w:r w:rsidR="00744266" w:rsidRPr="00C6759D">
        <w:rPr>
          <w:rFonts w:ascii="Verdana" w:hAnsi="Verdana"/>
          <w:b/>
          <w:bCs/>
          <w:sz w:val="20"/>
          <w:u w:val="single"/>
          <w:lang w:eastAsia="cs-CZ"/>
        </w:rPr>
        <w:t>1</w:t>
      </w:r>
      <w:r w:rsidR="00951962" w:rsidRPr="00C6759D">
        <w:rPr>
          <w:rFonts w:ascii="Verdana" w:hAnsi="Verdana"/>
          <w:b/>
          <w:bCs/>
          <w:sz w:val="20"/>
          <w:u w:val="single"/>
          <w:lang w:eastAsia="cs-CZ"/>
        </w:rPr>
        <w:t>.202</w:t>
      </w:r>
      <w:r w:rsidR="00C6759D" w:rsidRPr="00C6759D">
        <w:rPr>
          <w:rFonts w:ascii="Verdana" w:hAnsi="Verdana"/>
          <w:b/>
          <w:bCs/>
          <w:sz w:val="20"/>
          <w:u w:val="single"/>
          <w:lang w:eastAsia="cs-CZ"/>
        </w:rPr>
        <w:t>4</w:t>
      </w:r>
      <w:r w:rsidR="00C6759D">
        <w:rPr>
          <w:rFonts w:ascii="Verdana" w:hAnsi="Verdana"/>
          <w:sz w:val="20"/>
          <w:lang w:eastAsia="cs-CZ"/>
        </w:rPr>
        <w:t xml:space="preserve">, a to s výjimkou dodávky dveří, které se zhotovitel zavazuje dodat nejpozději do </w:t>
      </w:r>
      <w:r w:rsidR="00C6759D" w:rsidRPr="00C6759D">
        <w:rPr>
          <w:rFonts w:ascii="Verdana" w:hAnsi="Verdana"/>
          <w:b/>
          <w:bCs/>
          <w:sz w:val="20"/>
          <w:u w:val="single"/>
          <w:lang w:eastAsia="cs-CZ"/>
        </w:rPr>
        <w:t>28. 2. 2024</w:t>
      </w:r>
      <w:r w:rsidR="00951962" w:rsidRPr="002A218F">
        <w:rPr>
          <w:rFonts w:ascii="Verdana" w:hAnsi="Verdana"/>
          <w:sz w:val="20"/>
          <w:lang w:eastAsia="cs-CZ"/>
        </w:rPr>
        <w:t>. Objednatel tímto</w:t>
      </w:r>
      <w:r w:rsidR="00951962">
        <w:rPr>
          <w:rFonts w:ascii="Verdana" w:hAnsi="Verdana"/>
          <w:sz w:val="20"/>
          <w:lang w:eastAsia="cs-CZ"/>
        </w:rPr>
        <w:t xml:space="preserve"> výslovně upozorňuje zhotovitele, že se z jeho strany jedná o nejzazší možn</w:t>
      </w:r>
      <w:r w:rsidR="00C33902">
        <w:rPr>
          <w:rFonts w:ascii="Verdana" w:hAnsi="Verdana"/>
          <w:sz w:val="20"/>
          <w:lang w:eastAsia="cs-CZ"/>
        </w:rPr>
        <w:t>é</w:t>
      </w:r>
      <w:r w:rsidR="00951962">
        <w:rPr>
          <w:rFonts w:ascii="Verdana" w:hAnsi="Verdana"/>
          <w:sz w:val="20"/>
          <w:lang w:eastAsia="cs-CZ"/>
        </w:rPr>
        <w:t xml:space="preserve"> termín</w:t>
      </w:r>
      <w:r w:rsidR="00C33902">
        <w:rPr>
          <w:rFonts w:ascii="Verdana" w:hAnsi="Verdana"/>
          <w:sz w:val="20"/>
          <w:lang w:eastAsia="cs-CZ"/>
        </w:rPr>
        <w:t>y</w:t>
      </w:r>
      <w:r w:rsidR="00744266">
        <w:rPr>
          <w:rFonts w:ascii="Verdana" w:hAnsi="Verdana"/>
          <w:sz w:val="20"/>
          <w:lang w:eastAsia="cs-CZ"/>
        </w:rPr>
        <w:t>.</w:t>
      </w:r>
    </w:p>
    <w:p w14:paraId="5185960D" w14:textId="6D3F0213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CDA4A57" w14:textId="77777777" w:rsidR="005434BB" w:rsidRPr="00EC5DF0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2D62A860" w14:textId="220C0D79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AE0E08">
        <w:rPr>
          <w:rFonts w:ascii="Verdana" w:hAnsi="Verdana"/>
          <w:sz w:val="20"/>
          <w:lang w:eastAsia="cs-CZ"/>
        </w:rPr>
        <w:t xml:space="preserve"> </w:t>
      </w:r>
      <w:bookmarkStart w:id="0" w:name="_Hlk118803946"/>
      <w:r w:rsidR="00AE0E08" w:rsidRPr="0072454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0"/>
    </w:p>
    <w:p w14:paraId="3CE22A44" w14:textId="77777777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6477FE1E" w14:textId="4A7BB0F4" w:rsidR="00AE0E08" w:rsidRPr="00181A23" w:rsidRDefault="005434BB" w:rsidP="00AE0E0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BAE9465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37FC15B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434BB" w:rsidRPr="0016146E" w14:paraId="5A75B07C" w14:textId="77777777">
        <w:trPr>
          <w:jc w:val="center"/>
        </w:trPr>
        <w:tc>
          <w:tcPr>
            <w:tcW w:w="4606" w:type="dxa"/>
          </w:tcPr>
          <w:p w14:paraId="472991A8" w14:textId="77777777" w:rsidR="005434BB" w:rsidRPr="0016146E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20C5AC74" w14:textId="4C097A80" w:rsidR="005434BB" w:rsidRPr="006D1E08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AE0E08">
              <w:rPr>
                <w:rFonts w:eastAsia="Times New Roman"/>
                <w:sz w:val="20"/>
                <w:szCs w:val="20"/>
                <w:lang w:eastAsia="cs-CZ"/>
              </w:rPr>
              <w:t>Liberci dne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</w:tr>
      <w:tr w:rsidR="005434BB" w:rsidRPr="0016146E" w14:paraId="353EEF5E" w14:textId="77777777">
        <w:trPr>
          <w:trHeight w:val="120"/>
          <w:jc w:val="center"/>
        </w:trPr>
        <w:tc>
          <w:tcPr>
            <w:tcW w:w="4606" w:type="dxa"/>
          </w:tcPr>
          <w:p w14:paraId="700076C9" w14:textId="2A56D041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F8013AB" w14:textId="77777777" w:rsidR="00951962" w:rsidRPr="00D643D3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D9F2E1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047974D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843E96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61E39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663084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E600533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4B48025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A4E6C7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0364A3D" w14:textId="4F7F80F4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82F7D1" w14:textId="77777777" w:rsidR="00951962" w:rsidRPr="006D1E08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DCB0039" w14:textId="77777777" w:rsidR="005434BB" w:rsidRPr="006D1E0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BC449DC" w14:textId="6DF926EF" w:rsidR="005434BB" w:rsidRPr="006D1E08" w:rsidRDefault="00AE0E08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E0E08">
              <w:rPr>
                <w:rFonts w:eastAsia="Times New Roman"/>
                <w:b/>
                <w:sz w:val="20"/>
                <w:szCs w:val="20"/>
                <w:lang w:eastAsia="cs-CZ"/>
              </w:rPr>
              <w:t>SYBAN, s.r.o.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br/>
            </w:r>
            <w:r>
              <w:rPr>
                <w:rFonts w:eastAsia="Times New Roman"/>
                <w:sz w:val="20"/>
                <w:szCs w:val="20"/>
                <w:lang w:eastAsia="cs-CZ"/>
              </w:rPr>
              <w:t>Jan Syrovátko</w:t>
            </w:r>
          </w:p>
          <w:p w14:paraId="145252CB" w14:textId="77777777" w:rsidR="005434BB" w:rsidRPr="00EA7178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5434BB" w:rsidRPr="0016146E" w14:paraId="2C8E43BC" w14:textId="77777777">
        <w:trPr>
          <w:trHeight w:val="120"/>
          <w:jc w:val="center"/>
        </w:trPr>
        <w:tc>
          <w:tcPr>
            <w:tcW w:w="4606" w:type="dxa"/>
          </w:tcPr>
          <w:p w14:paraId="4A71B6C6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77DAAAA" w14:textId="6069EB55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A7616FC" w14:textId="77777777" w:rsidR="00951962" w:rsidRDefault="00951962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090256" w14:textId="77777777" w:rsidR="005434BB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ABA17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A5F292E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FBB8B58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8DDB3AA" w14:textId="77777777" w:rsidR="005434BB" w:rsidRPr="00D643D3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4C4274F9" w14:textId="77777777" w:rsidR="005434BB" w:rsidRPr="003F7A39" w:rsidRDefault="005434BB" w:rsidP="009519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68C93D84" w14:textId="77777777" w:rsidR="005434BB" w:rsidRPr="00741CC8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5434BB" w:rsidRPr="00741CC8">
      <w:headerReference w:type="default" r:id="rId10"/>
      <w:footerReference w:type="even" r:id="rId11"/>
      <w:footerReference w:type="default" r:id="rId12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15A6" w14:textId="77777777" w:rsidR="00295D0B" w:rsidRDefault="00064FAE">
      <w:pPr>
        <w:spacing w:after="0" w:line="240" w:lineRule="auto"/>
      </w:pPr>
      <w:r>
        <w:separator/>
      </w:r>
    </w:p>
  </w:endnote>
  <w:endnote w:type="continuationSeparator" w:id="0">
    <w:p w14:paraId="1D9F8AFA" w14:textId="77777777" w:rsidR="00295D0B" w:rsidRDefault="000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F7B" w14:textId="77777777" w:rsidR="00295D0B" w:rsidRDefault="00064F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DB90BB" w14:textId="77777777" w:rsidR="00295D0B" w:rsidRDefault="00295D0B">
    <w:pPr>
      <w:pStyle w:val="Zpat"/>
      <w:ind w:right="360"/>
    </w:pPr>
  </w:p>
  <w:p w14:paraId="304C10C1" w14:textId="77777777" w:rsidR="00295D0B" w:rsidRDefault="00295D0B"/>
  <w:p w14:paraId="712B8624" w14:textId="77777777" w:rsidR="00295D0B" w:rsidRDefault="00295D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2699" w14:textId="77777777" w:rsidR="00295D0B" w:rsidRPr="00AC725D" w:rsidRDefault="00064FAE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Pr="00B84C89">
        <w:rPr>
          <w:noProof/>
          <w:sz w:val="18"/>
        </w:rPr>
        <w:t>2</w:t>
      </w:r>
    </w:fldSimple>
  </w:p>
  <w:p w14:paraId="69668E73" w14:textId="716D9E9C" w:rsidR="00295D0B" w:rsidRDefault="00064FAE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D1916D" wp14:editId="64C4F1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352"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4754A939" wp14:editId="55852F1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632325323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15C3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0DC5" w14:textId="77777777" w:rsidR="00295D0B" w:rsidRDefault="00064FAE">
      <w:pPr>
        <w:spacing w:after="0" w:line="240" w:lineRule="auto"/>
      </w:pPr>
      <w:r>
        <w:separator/>
      </w:r>
    </w:p>
  </w:footnote>
  <w:footnote w:type="continuationSeparator" w:id="0">
    <w:p w14:paraId="7C8FBF2D" w14:textId="77777777" w:rsidR="00295D0B" w:rsidRDefault="0006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F67F" w14:textId="77777777" w:rsidR="00295D0B" w:rsidRDefault="00064FAE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B022D6" wp14:editId="0F3563D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44828E" wp14:editId="75514BB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EC2FB8" w14:textId="77777777" w:rsidR="00295D0B" w:rsidRDefault="00295D0B"/>
  <w:p w14:paraId="41EF678E" w14:textId="77777777" w:rsidR="00295D0B" w:rsidRDefault="00295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804459">
    <w:abstractNumId w:val="0"/>
  </w:num>
  <w:num w:numId="2" w16cid:durableId="465395285">
    <w:abstractNumId w:val="1"/>
  </w:num>
  <w:num w:numId="3" w16cid:durableId="1220048589">
    <w:abstractNumId w:val="0"/>
  </w:num>
  <w:num w:numId="4" w16cid:durableId="15526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BB"/>
    <w:rsid w:val="00064FAE"/>
    <w:rsid w:val="00181A23"/>
    <w:rsid w:val="001F2C0E"/>
    <w:rsid w:val="00295D0B"/>
    <w:rsid w:val="002A218F"/>
    <w:rsid w:val="003C6352"/>
    <w:rsid w:val="00405DD6"/>
    <w:rsid w:val="005434BB"/>
    <w:rsid w:val="0058778E"/>
    <w:rsid w:val="005D7384"/>
    <w:rsid w:val="006879A3"/>
    <w:rsid w:val="00744266"/>
    <w:rsid w:val="008A4509"/>
    <w:rsid w:val="008B584A"/>
    <w:rsid w:val="00951962"/>
    <w:rsid w:val="00965771"/>
    <w:rsid w:val="00977FF5"/>
    <w:rsid w:val="00AE0E08"/>
    <w:rsid w:val="00B627E0"/>
    <w:rsid w:val="00C24D64"/>
    <w:rsid w:val="00C33902"/>
    <w:rsid w:val="00C35A08"/>
    <w:rsid w:val="00C6759D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A192B"/>
  <w15:docId w15:val="{755EEF50-B9AD-40F5-8268-F8C14F7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4B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5434B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5434B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5434B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5434B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34B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34B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5434BB"/>
  </w:style>
  <w:style w:type="paragraph" w:styleId="Odstavecseseznamem">
    <w:name w:val="List Paragraph"/>
    <w:basedOn w:val="Normln"/>
    <w:uiPriority w:val="34"/>
    <w:qFormat/>
    <w:rsid w:val="005434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0E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E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E08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E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E08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14A1DB314284E96EABCB7BCD8137B" ma:contentTypeVersion="2" ma:contentTypeDescription="Create a new document." ma:contentTypeScope="" ma:versionID="650d836f432b6a6decb482aba2834308">
  <xsd:schema xmlns:xsd="http://www.w3.org/2001/XMLSchema" xmlns:xs="http://www.w3.org/2001/XMLSchema" xmlns:p="http://schemas.microsoft.com/office/2006/metadata/properties" xmlns:ns3="80920b64-0eb0-4402-8f1d-c7c992091486" targetNamespace="http://schemas.microsoft.com/office/2006/metadata/properties" ma:root="true" ma:fieldsID="d47a6986e24291b4ae2abc4e3806c38b" ns3:_="">
    <xsd:import namespace="80920b64-0eb0-4402-8f1d-c7c992091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0b64-0eb0-4402-8f1d-c7c992091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48FAB-4846-49E8-AE3D-1EEF70D47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86AF-7B32-4B36-A09E-5C326110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0b64-0eb0-4402-8f1d-c7c992091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08F8B-F587-4C2A-9D3D-21E6BB3D1133}">
  <ds:schemaRefs>
    <ds:schemaRef ds:uri="http://schemas.microsoft.com/office/2006/documentManagement/types"/>
    <ds:schemaRef ds:uri="80920b64-0eb0-4402-8f1d-c7c99209148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Zugar Ondřej</cp:lastModifiedBy>
  <cp:revision>4</cp:revision>
  <cp:lastPrinted>2023-01-13T09:29:00Z</cp:lastPrinted>
  <dcterms:created xsi:type="dcterms:W3CDTF">2023-12-11T10:49:00Z</dcterms:created>
  <dcterms:modified xsi:type="dcterms:W3CDTF">2023-12-11T10:50:00Z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0x010100F2D14A1DB314284E96EABCB7BCD8137B</vt:lpwstr>
  </property>
</Properties>
</file>