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1" w:rsidRDefault="00E54580">
      <w:pPr>
        <w:pStyle w:val="Nadpis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 xml:space="preserve">                                                           DODATEK č. 11</w:t>
      </w:r>
      <w:bookmarkEnd w:id="0"/>
      <w:bookmarkEnd w:id="1"/>
      <w:r>
        <w:t xml:space="preserve">                                         </w:t>
      </w:r>
      <w:r w:rsidRPr="00E54580">
        <w:rPr>
          <w:b w:val="0"/>
        </w:rPr>
        <w:t>8010010116</w:t>
      </w:r>
    </w:p>
    <w:p w:rsidR="000063E1" w:rsidRDefault="00E54580">
      <w:pPr>
        <w:pStyle w:val="Zkladntext20"/>
        <w:shd w:val="clear" w:color="auto" w:fill="auto"/>
        <w:rPr>
          <w:sz w:val="24"/>
          <w:szCs w:val="24"/>
        </w:rPr>
      </w:pPr>
      <w:r>
        <w:t>KE SMLOUVĚ O POSKYTNUTÍ KOMPLEXNÍCH ÚKLIDOVÝCH SLUŽEB ZE DNE 6. 1. 2016</w:t>
      </w:r>
      <w:r>
        <w:br/>
      </w:r>
      <w:r>
        <w:rPr>
          <w:sz w:val="24"/>
          <w:szCs w:val="24"/>
        </w:rPr>
        <w:t>Čl. 1</w:t>
      </w:r>
    </w:p>
    <w:p w:rsidR="000063E1" w:rsidRDefault="00E54580">
      <w:pPr>
        <w:pStyle w:val="Nadpis20"/>
        <w:keepNext/>
        <w:keepLines/>
        <w:pBdr>
          <w:top w:val="single" w:sz="4" w:space="1" w:color="FE504F"/>
          <w:left w:val="single" w:sz="4" w:space="0" w:color="FE504F"/>
          <w:bottom w:val="single" w:sz="4" w:space="2" w:color="FE504F"/>
          <w:right w:val="single" w:sz="4" w:space="0" w:color="FE504F"/>
        </w:pBdr>
        <w:shd w:val="clear" w:color="auto" w:fill="FE504F"/>
        <w:spacing w:after="212"/>
      </w:pPr>
      <w:bookmarkStart w:id="2" w:name="bookmark2"/>
      <w:bookmarkStart w:id="3" w:name="bookmark3"/>
      <w:r>
        <w:t>SMLUVNÍ STRANY</w:t>
      </w:r>
      <w:bookmarkEnd w:id="2"/>
      <w:bookmarkEnd w:id="3"/>
    </w:p>
    <w:p w:rsidR="000063E1" w:rsidRDefault="00E54580">
      <w:pPr>
        <w:pStyle w:val="Zkladntext1"/>
        <w:shd w:val="clear" w:color="auto" w:fill="auto"/>
        <w:ind w:left="360" w:hanging="360"/>
      </w:pPr>
      <w:r>
        <w:t xml:space="preserve">1.1 </w:t>
      </w:r>
      <w:r>
        <w:rPr>
          <w:b/>
          <w:bCs/>
        </w:rPr>
        <w:t xml:space="preserve">Objednatel: Nemocnice Nové Město na Moravě, příspěvková organizace </w:t>
      </w:r>
      <w:r>
        <w:t xml:space="preserve">statutární zástupce: JUDr. Věra Palečková, ředitelka adresa sídla: Žďárská 610, 592 31 Nové Město na Moravě IČO: 00842001 DIČ: CZ00842001 zapsána: v obchodním rejstříku, vedeném Krajským soudem v Brně v oddílu </w:t>
      </w:r>
      <w:proofErr w:type="spellStart"/>
      <w:r>
        <w:t>Pr</w:t>
      </w:r>
      <w:proofErr w:type="spellEnd"/>
      <w:r>
        <w:t xml:space="preserve">, vložce číslo 1446 bankovní spojení: XXXX; </w:t>
      </w:r>
      <w:proofErr w:type="spellStart"/>
      <w:proofErr w:type="gramStart"/>
      <w:r>
        <w:t>č.ú</w:t>
      </w:r>
      <w:proofErr w:type="spellEnd"/>
      <w:r>
        <w:t>:</w:t>
      </w:r>
      <w:proofErr w:type="gramEnd"/>
      <w:r>
        <w:t xml:space="preserve"> XXXX (dále jen „objednatel“)</w:t>
      </w:r>
    </w:p>
    <w:p w:rsidR="000063E1" w:rsidRDefault="00E54580">
      <w:pPr>
        <w:pStyle w:val="Zkladntext1"/>
        <w:shd w:val="clear" w:color="auto" w:fill="auto"/>
        <w:spacing w:after="540"/>
        <w:ind w:left="360" w:hanging="360"/>
      </w:pPr>
      <w:r>
        <w:t xml:space="preserve">1.2. </w:t>
      </w:r>
      <w:r>
        <w:rPr>
          <w:b/>
          <w:bCs/>
        </w:rPr>
        <w:t xml:space="preserve">Poskytovatel: OLMAN SERVICE s.r.o. </w:t>
      </w:r>
      <w:r>
        <w:t>statutární zástupce: XXXX adresa sídla: Jakuba Obrovského 1389/1b, 635 00 Brno IČO: 262 93 102 DIČ: CZ26293102 zapsán: v obchodním rejstříku u Krajského soudu v Brně, oddíl C, vložka 42257 bankovní spojení: XXXX. číslo účtu: XXXX (dále jen „poskytovatel“)</w:t>
      </w:r>
    </w:p>
    <w:p w:rsidR="000063E1" w:rsidRDefault="00E54580">
      <w:pPr>
        <w:pStyle w:val="Zkladntext1"/>
        <w:shd w:val="clear" w:color="auto" w:fill="auto"/>
        <w:jc w:val="both"/>
      </w:pPr>
      <w:r>
        <w:t xml:space="preserve">Smluvní strany se v souladu s čl. 10 odst. 10.3 Smlouvy o poskytnutí komplexních úklidových služeb ze dne 6. 1. 2016 ve znění Dodatku č. 1 ze dne 6. 1. 2016, Dodatku č. 2 ze dne 2. 9. 2016, Dodatku č. 3 ze dne 23. 10. 2017, Dodatku č. 4 ze dne 8. 3. 2018, Dodatku č. 5 ze dne 15. 4. 2019, Dodatku č. 6 ze dne </w:t>
      </w:r>
      <w:proofErr w:type="gramStart"/>
      <w:r>
        <w:t>31.1.2020</w:t>
      </w:r>
      <w:proofErr w:type="gramEnd"/>
      <w:r>
        <w:t>, Dodatku č. 7 ze dne 22.1.2021, Dodatku č. 8 ze dne 2.8.2021, Dodatku č. 9 ze dne 29.12.2021 a Dodatku č. 10 ze dne 24.1.2023 (dále jen „smlouva“) dohodly na níže uvedeném:</w:t>
      </w:r>
    </w:p>
    <w:p w:rsidR="000063E1" w:rsidRDefault="00E5458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Čl. 2</w:t>
      </w:r>
    </w:p>
    <w:p w:rsidR="000063E1" w:rsidRDefault="00E54580">
      <w:pPr>
        <w:pStyle w:val="Nadpis20"/>
        <w:keepNext/>
        <w:keepLines/>
        <w:pBdr>
          <w:top w:val="single" w:sz="0" w:space="0" w:color="FE504F"/>
          <w:left w:val="single" w:sz="0" w:space="0" w:color="FE504F"/>
          <w:bottom w:val="single" w:sz="0" w:space="3" w:color="FE504F"/>
          <w:right w:val="single" w:sz="0" w:space="0" w:color="FE504F"/>
        </w:pBdr>
        <w:shd w:val="clear" w:color="auto" w:fill="FE504F"/>
        <w:spacing w:after="327" w:line="233" w:lineRule="auto"/>
      </w:pPr>
      <w:bookmarkStart w:id="4" w:name="bookmark4"/>
      <w:bookmarkStart w:id="5" w:name="bookmark5"/>
      <w:r>
        <w:t>PŘEDMĚT DODATKU</w:t>
      </w:r>
      <w:bookmarkEnd w:id="4"/>
      <w:bookmarkEnd w:id="5"/>
    </w:p>
    <w:p w:rsidR="000063E1" w:rsidRDefault="00E54580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100"/>
        <w:ind w:firstLine="360"/>
      </w:pPr>
      <w:r>
        <w:t>V souladu s čl. 3 odst. 3.6 se smluvní strany dohodly na navýšení cen o 10 %</w:t>
      </w:r>
    </w:p>
    <w:p w:rsidR="000063E1" w:rsidRDefault="00E54580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100"/>
        <w:ind w:left="740" w:hanging="360"/>
      </w:pPr>
      <w:r>
        <w:t>Současně se smluvní strany dohodly na aktualizaci Přílohy č. 2 smlouvy - Položkový rozpočet předmětu smlouvy - byly upraveny četnosti úklidu u některých položek předmětu smlouvy.</w:t>
      </w:r>
    </w:p>
    <w:p w:rsidR="000063E1" w:rsidRDefault="00E54580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380"/>
        <w:ind w:left="740" w:hanging="360"/>
      </w:pPr>
      <w:r>
        <w:t>V souvislosti s navýšením ceny o 10 % a také s úpravou položkového rozpočtu se celková měsíční částka za poskytování komplexních úklidových služeb mění takto: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2923"/>
        <w:gridCol w:w="2938"/>
      </w:tblGrid>
      <w:tr w:rsidR="000063E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Období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Celková měsíční cena v Kč bez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Celková měsíční cena v Kč</w:t>
            </w:r>
          </w:p>
        </w:tc>
      </w:tr>
      <w:tr w:rsidR="000063E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2923" w:type="dxa"/>
            <w:tcBorders>
              <w:left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DPH 21%</w:t>
            </w:r>
          </w:p>
        </w:tc>
      </w:tr>
      <w:tr w:rsidR="000063E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 1. 1. 2024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|1 401 447| Kč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| 1 695 751 Kč</w:t>
            </w:r>
          </w:p>
        </w:tc>
      </w:tr>
    </w:tbl>
    <w:p w:rsidR="000063E1" w:rsidRDefault="000063E1">
      <w:pPr>
        <w:spacing w:after="539" w:line="1" w:lineRule="exact"/>
      </w:pPr>
    </w:p>
    <w:p w:rsidR="000063E1" w:rsidRDefault="00E54580">
      <w:pPr>
        <w:pStyle w:val="Zkladntext1"/>
        <w:numPr>
          <w:ilvl w:val="0"/>
          <w:numId w:val="1"/>
        </w:numPr>
        <w:shd w:val="clear" w:color="auto" w:fill="auto"/>
        <w:tabs>
          <w:tab w:val="left" w:pos="725"/>
        </w:tabs>
        <w:spacing w:after="320"/>
        <w:ind w:left="740" w:hanging="360"/>
      </w:pPr>
      <w:r>
        <w:t>Nové znění přílohy č. 2 smlouvy pro období od 1. 1. 2024 je přílohou č. 1 tohoto dodatku.</w:t>
      </w:r>
      <w:r>
        <w:br w:type="page"/>
      </w:r>
    </w:p>
    <w:p w:rsidR="000063E1" w:rsidRDefault="00E5458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Čl. 3</w:t>
      </w:r>
    </w:p>
    <w:p w:rsidR="000063E1" w:rsidRDefault="00E54580">
      <w:pPr>
        <w:pStyle w:val="Nadpis20"/>
        <w:keepNext/>
        <w:keepLines/>
        <w:pBdr>
          <w:top w:val="single" w:sz="0" w:space="1" w:color="FE504F"/>
          <w:left w:val="single" w:sz="0" w:space="0" w:color="FE504F"/>
          <w:bottom w:val="single" w:sz="0" w:space="2" w:color="FE504F"/>
          <w:right w:val="single" w:sz="0" w:space="0" w:color="FE504F"/>
        </w:pBdr>
        <w:shd w:val="clear" w:color="auto" w:fill="FE504F"/>
        <w:spacing w:after="212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0063E1" w:rsidRDefault="00E54580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firstLine="380"/>
        <w:jc w:val="both"/>
      </w:pPr>
      <w:r>
        <w:t>Ostatní ustanovení smlouvy zůstávají tímto dodatkem nedotčena.</w:t>
      </w:r>
    </w:p>
    <w:p w:rsidR="000063E1" w:rsidRDefault="00E54580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firstLine="380"/>
        <w:jc w:val="both"/>
      </w:pPr>
      <w:r>
        <w:t>Tento dodatek je nedílnou součástí smlouvy.</w:t>
      </w:r>
    </w:p>
    <w:p w:rsidR="000063E1" w:rsidRDefault="00E54580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740" w:hanging="360"/>
        <w:jc w:val="both"/>
      </w:pPr>
      <w:r>
        <w:t>Tento dodatek je vyhotoven ve 2 provedeních se stejnou platností. Každá smluvní strana obdrží 1 provedení.</w:t>
      </w:r>
    </w:p>
    <w:p w:rsidR="000063E1" w:rsidRDefault="00E54580">
      <w:pPr>
        <w:pStyle w:val="Zkladntext1"/>
        <w:numPr>
          <w:ilvl w:val="0"/>
          <w:numId w:val="2"/>
        </w:numPr>
        <w:shd w:val="clear" w:color="auto" w:fill="auto"/>
        <w:tabs>
          <w:tab w:val="left" w:pos="762"/>
        </w:tabs>
        <w:spacing w:after="0"/>
        <w:ind w:left="740" w:hanging="360"/>
        <w:jc w:val="both"/>
      </w:pPr>
      <w:r>
        <w:t>Tento dodatek nabývá platnosti dnem jeho podpisu oprávněnými zástupci obou smluvních stran a účinnosti dnem zveřejnění v Registru smluv postupem podle zákona č. 340/2015 Sb.</w:t>
      </w:r>
    </w:p>
    <w:p w:rsidR="000063E1" w:rsidRDefault="00E54580">
      <w:pPr>
        <w:pStyle w:val="Zkladntext1"/>
        <w:numPr>
          <w:ilvl w:val="0"/>
          <w:numId w:val="2"/>
        </w:numPr>
        <w:shd w:val="clear" w:color="auto" w:fill="auto"/>
        <w:tabs>
          <w:tab w:val="left" w:pos="727"/>
        </w:tabs>
        <w:spacing w:after="1080"/>
        <w:ind w:left="740" w:hanging="360"/>
        <w:jc w:val="both"/>
      </w:pPr>
      <w:r>
        <w:t>Nedílnou součástí tohoto dodatku je jeho příloha č. 1 - aktualizovaný položkový rozpočet.</w:t>
      </w:r>
    </w:p>
    <w:p w:rsidR="000063E1" w:rsidRDefault="00E54580">
      <w:pPr>
        <w:pStyle w:val="Zkladntext1"/>
        <w:shd w:val="clear" w:color="auto" w:fill="auto"/>
        <w:spacing w:after="540"/>
        <w:ind w:left="2720"/>
      </w:pPr>
      <w:r>
        <w:rPr>
          <w:noProof/>
          <w:lang w:bidi="ar-SA"/>
        </w:rPr>
        <mc:AlternateContent>
          <mc:Choice Requires="wps">
            <w:drawing>
              <wp:anchor distT="0" distB="527050" distL="114300" distR="114300" simplePos="0" relativeHeight="125829378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10160</wp:posOffset>
                </wp:positionV>
                <wp:extent cx="288607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63A9" w:rsidRDefault="005D63A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Novém Městě na Moravě </w:t>
                            </w:r>
                            <w:proofErr w:type="gramStart"/>
                            <w:r>
                              <w:t>23.01.2024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25pt;margin-top:.8pt;width:227.25pt;height:15.85pt;z-index:125829378;visibility:visible;mso-wrap-style:square;mso-width-percent:0;mso-wrap-distance-left:9pt;mso-wrap-distance-top:0;mso-wrap-distance-right:9pt;mso-wrap-distance-bottom:41.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" filled="f" stroked="f">
                <v:textbox inset="0,0,0,0">
                  <w:txbxContent>
                    <w:p w:rsidR="005D63A9" w:rsidRDefault="005D63A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Novém Městě na Moravě </w:t>
                      </w:r>
                      <w:proofErr w:type="gramStart"/>
                      <w:r>
                        <w:t>23.01.2024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24510" distB="0" distL="400685" distR="583565" simplePos="0" relativeHeight="125829380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537210</wp:posOffset>
                </wp:positionV>
                <wp:extent cx="990600" cy="20447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63A9" w:rsidRDefault="005D63A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objednatele: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87.85pt;margin-top:42.3pt;width:78pt;height:16.1pt;z-index:125829380;visibility:visible;mso-wrap-style:none;mso-wrap-distance-left:31.55pt;mso-wrap-distance-top:41.3pt;mso-wrap-distance-right:4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" filled="f" stroked="f">
                <v:textbox inset="0,0,0,0">
                  <w:txbxContent>
                    <w:p w:rsidR="005D63A9" w:rsidRDefault="005D63A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Za objednatele: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V Brně </w:t>
      </w:r>
      <w:proofErr w:type="gramStart"/>
      <w:r>
        <w:t>17.01.2024</w:t>
      </w:r>
      <w:proofErr w:type="gramEnd"/>
    </w:p>
    <w:p w:rsidR="000063E1" w:rsidRDefault="00E54580">
      <w:pPr>
        <w:pStyle w:val="Zkladntext1"/>
        <w:shd w:val="clear" w:color="auto" w:fill="auto"/>
        <w:spacing w:after="0"/>
        <w:ind w:left="2720"/>
        <w:sectPr w:rsidR="000063E1">
          <w:footerReference w:type="default" r:id="rId8"/>
          <w:pgSz w:w="11900" w:h="16840"/>
          <w:pgMar w:top="831" w:right="1373" w:bottom="1409" w:left="1306" w:header="403" w:footer="3" w:gutter="0"/>
          <w:pgNumType w:start="1"/>
          <w:cols w:space="720"/>
          <w:noEndnote/>
          <w:docGrid w:linePitch="360"/>
        </w:sectPr>
      </w:pPr>
      <w:r>
        <w:t>Za poskytovatele:</w:t>
      </w:r>
    </w:p>
    <w:p w:rsidR="000063E1" w:rsidRDefault="000063E1">
      <w:pPr>
        <w:spacing w:line="240" w:lineRule="exact"/>
        <w:rPr>
          <w:sz w:val="19"/>
          <w:szCs w:val="19"/>
        </w:rPr>
      </w:pPr>
    </w:p>
    <w:p w:rsidR="000063E1" w:rsidRDefault="000063E1">
      <w:pPr>
        <w:spacing w:line="240" w:lineRule="exact"/>
        <w:rPr>
          <w:sz w:val="19"/>
          <w:szCs w:val="19"/>
        </w:rPr>
      </w:pPr>
    </w:p>
    <w:p w:rsidR="000063E1" w:rsidRDefault="000063E1">
      <w:pPr>
        <w:spacing w:line="240" w:lineRule="exact"/>
        <w:rPr>
          <w:sz w:val="19"/>
          <w:szCs w:val="19"/>
        </w:rPr>
      </w:pPr>
    </w:p>
    <w:p w:rsidR="000063E1" w:rsidRDefault="000063E1">
      <w:pPr>
        <w:spacing w:before="27" w:after="27" w:line="240" w:lineRule="exact"/>
        <w:rPr>
          <w:sz w:val="19"/>
          <w:szCs w:val="19"/>
        </w:rPr>
      </w:pPr>
    </w:p>
    <w:p w:rsidR="000063E1" w:rsidRDefault="000063E1">
      <w:pPr>
        <w:spacing w:line="1" w:lineRule="exact"/>
        <w:sectPr w:rsidR="000063E1">
          <w:type w:val="continuous"/>
          <w:pgSz w:w="11900" w:h="16840"/>
          <w:pgMar w:top="1383" w:right="0" w:bottom="1383" w:left="0" w:header="0" w:footer="3" w:gutter="0"/>
          <w:cols w:space="720"/>
          <w:noEndnote/>
          <w:docGrid w:linePitch="360"/>
        </w:sectPr>
      </w:pPr>
    </w:p>
    <w:p w:rsidR="000063E1" w:rsidRDefault="00E5458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06400" distB="0" distL="114300" distR="114300" simplePos="0" relativeHeight="125829382" behindDoc="0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435610</wp:posOffset>
                </wp:positionV>
                <wp:extent cx="728345" cy="72834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63A9" w:rsidRDefault="005D63A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48.05pt;margin-top:34.3pt;width:57.35pt;height:57.35pt;z-index:125829382;visibility:visible;mso-wrap-style:square;mso-wrap-distance-left:9pt;mso-wrap-distance-top:3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" filled="f" stroked="f">
                <v:textbox inset="0,0,0,0">
                  <w:txbxContent>
                    <w:p w:rsidR="005D63A9" w:rsidRDefault="005D63A9">
                      <w:pPr>
                        <w:pStyle w:val="Zkladntext5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063E1" w:rsidRDefault="00E54580">
      <w:pPr>
        <w:pStyle w:val="Zkladntext1"/>
        <w:pBdr>
          <w:bottom w:val="single" w:sz="4" w:space="0" w:color="auto"/>
        </w:pBdr>
        <w:shd w:val="clear" w:color="auto" w:fill="auto"/>
        <w:tabs>
          <w:tab w:val="left" w:pos="1368"/>
        </w:tabs>
        <w:spacing w:after="220" w:line="180" w:lineRule="auto"/>
      </w:pPr>
      <w:r>
        <w:rPr>
          <w:rFonts w:ascii="Arial" w:eastAsia="Arial" w:hAnsi="Arial" w:cs="Arial"/>
          <w:sz w:val="32"/>
          <w:szCs w:val="32"/>
        </w:rPr>
        <w:t>XXXX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</w:p>
    <w:p w:rsidR="000063E1" w:rsidRDefault="000063E1">
      <w:pPr>
        <w:pStyle w:val="Zkladntext1"/>
        <w:shd w:val="clear" w:color="auto" w:fill="auto"/>
        <w:spacing w:after="0"/>
        <w:jc w:val="center"/>
        <w:sectPr w:rsidR="000063E1">
          <w:type w:val="continuous"/>
          <w:pgSz w:w="11900" w:h="16840"/>
          <w:pgMar w:top="1383" w:right="1968" w:bottom="1383" w:left="1628" w:header="0" w:footer="3" w:gutter="0"/>
          <w:cols w:num="2" w:space="2362"/>
          <w:noEndnote/>
          <w:docGrid w:linePitch="360"/>
        </w:sectPr>
      </w:pPr>
    </w:p>
    <w:p w:rsidR="000063E1" w:rsidRDefault="00E54580">
      <w:pPr>
        <w:pStyle w:val="Zkladntext1"/>
        <w:shd w:val="clear" w:color="auto" w:fill="auto"/>
        <w:spacing w:before="320"/>
        <w:ind w:firstLine="540"/>
      </w:pPr>
      <w:r>
        <w:lastRenderedPageBreak/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675"/>
        <w:gridCol w:w="888"/>
        <w:gridCol w:w="2621"/>
        <w:gridCol w:w="1018"/>
        <w:gridCol w:w="2261"/>
        <w:gridCol w:w="1094"/>
        <w:gridCol w:w="1507"/>
      </w:tblGrid>
      <w:tr w:rsidR="000063E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Označení plochy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Oddělení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Poschodí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Typ úklidu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Název místnosti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Plocha v m2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Četnost úklidu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 v Kč měsíčně</w:t>
            </w:r>
          </w:p>
        </w:tc>
      </w:tr>
      <w:tr w:rsidR="000063E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8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3E1" w:rsidRDefault="000063E1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bez DPH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včetně DPH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6,84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předsíň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1,98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PO-NE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1,19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PO-NE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20,76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ARO 2 </w:t>
            </w:r>
            <w:proofErr w:type="spellStart"/>
            <w:r>
              <w:t>lůž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30,94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ARO 1 </w:t>
            </w:r>
            <w:proofErr w:type="spellStart"/>
            <w:r>
              <w:t>lůž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20,28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ARO 1 </w:t>
            </w:r>
            <w:proofErr w:type="spellStart"/>
            <w:r>
              <w:t>lůž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22,72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ARO 2 </w:t>
            </w:r>
            <w:proofErr w:type="spellStart"/>
            <w:r>
              <w:t>lůž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32,47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3,06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Centrála-stanoviště sester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44,48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Zákrok. Místnost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5,55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9,71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léky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5,05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Sklad </w:t>
            </w:r>
            <w:r>
              <w:rPr>
                <w:lang w:val="en-US" w:eastAsia="en-US" w:bidi="en-US"/>
              </w:rPr>
              <w:t>infuse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5,55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8,79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10,44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12,06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Prac</w:t>
            </w:r>
            <w:proofErr w:type="spellEnd"/>
            <w:r>
              <w:t>. Sestry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21,19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10,24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15,93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Úklid. Místnost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1,94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WC předsíň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2,12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1,35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předsíň personál ženy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2,12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proofErr w:type="gramStart"/>
            <w:r>
              <w:t>person</w:t>
            </w:r>
            <w:proofErr w:type="gramEnd"/>
            <w:r>
              <w:t>.</w:t>
            </w:r>
            <w:proofErr w:type="gramStart"/>
            <w:r>
              <w:t>ženy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1,35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Hrubá očista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6,38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Přijímací </w:t>
            </w:r>
            <w:proofErr w:type="spellStart"/>
            <w:r>
              <w:t>mísnost</w:t>
            </w:r>
            <w:proofErr w:type="spellEnd"/>
            <w:r>
              <w:t xml:space="preserve"> ARO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47,32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Hovorna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9,69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Kuchyňka pacient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5,78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C7996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40"/>
              <w:jc w:val="both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26,1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 w:rsidP="00E54580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9534B4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675"/>
        <w:gridCol w:w="888"/>
        <w:gridCol w:w="2621"/>
        <w:gridCol w:w="1018"/>
        <w:gridCol w:w="2261"/>
        <w:gridCol w:w="1094"/>
        <w:gridCol w:w="1507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1.69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6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8,46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20"/>
              <w:jc w:val="both"/>
            </w:pPr>
            <w:r>
              <w:t>1x /PO - PÁ/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ARO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přízemí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Krytý vstup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4,35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ARO Celkem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442,53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14,7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80"/>
              <w:jc w:val="both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Vstup k výdejně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11,38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80"/>
              <w:jc w:val="both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4,5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Vylévárna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3,9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46,3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11,8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123,2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33,8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Logopedická a </w:t>
            </w:r>
            <w:proofErr w:type="spellStart"/>
            <w:r>
              <w:t>nefrol</w:t>
            </w:r>
            <w:proofErr w:type="spellEnd"/>
            <w:r>
              <w:t xml:space="preserve">. </w:t>
            </w:r>
            <w:proofErr w:type="spellStart"/>
            <w:r>
              <w:t>amb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DIA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D1E4C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10F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DIA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14,25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k 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1,5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1,5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2,9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2,9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 u soc. zařízení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8,7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Psychologická </w:t>
            </w:r>
            <w:proofErr w:type="spellStart"/>
            <w:r>
              <w:t>amb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VZP - kódování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20,6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Knihovna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14,2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Knihovna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64,7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14,8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k 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1,68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3,36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ke sprše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1,68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B177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14"/>
        <w:gridCol w:w="850"/>
        <w:gridCol w:w="139"/>
        <w:gridCol w:w="2482"/>
        <w:gridCol w:w="1018"/>
        <w:gridCol w:w="139"/>
        <w:gridCol w:w="2122"/>
        <w:gridCol w:w="1094"/>
        <w:gridCol w:w="144"/>
        <w:gridCol w:w="1354"/>
        <w:gridCol w:w="158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24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09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1,68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4,3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17,7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16,7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11,3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8,3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17,2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24,2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07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66,6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Logopedie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19,56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02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60"/>
              <w:jc w:val="both"/>
            </w:pPr>
            <w:r>
              <w:t>4,55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5a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Budova lékárny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20"/>
              <w:jc w:val="both"/>
            </w:pPr>
            <w:r>
              <w:t>08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 u schodiště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Budova lékárny Celkem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822,06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44455E">
              <w:t>XXXX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44455E">
              <w:t>XXXX</w:t>
            </w:r>
          </w:p>
        </w:tc>
        <w:tc>
          <w:tcPr>
            <w:tcW w:w="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580" w:rsidRDefault="00E54580"/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130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personálu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Výdej materiálu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Stříhána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Sklad zdrav. </w:t>
            </w:r>
            <w:proofErr w:type="gramStart"/>
            <w:r>
              <w:t>materiálu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Mytí kontejnerů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Kancelář vrchní sestry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Příjem (propust)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Nesterilní materiál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95,6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Sterilní materiál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445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Úpravna vody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A23643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A2364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031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Centrální sterilizace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1. PP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A23643">
              <w:t>XXXX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A2364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032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Zádveří-koberec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1x/PO-PÁ/, 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Centrální sterilizace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Centrální sterilizace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699,5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špinavá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Protokol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D5FBF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Endoskopický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Umývárna lékaři </w:t>
            </w:r>
            <w:proofErr w:type="spellStart"/>
            <w:r>
              <w:t>Gastro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2576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134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Anesteziolog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Přípravna </w:t>
            </w:r>
            <w:proofErr w:type="spellStart"/>
            <w:r>
              <w:t>Gastro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Oper. </w:t>
            </w:r>
            <w:proofErr w:type="gramStart"/>
            <w:r>
              <w:t>sál</w:t>
            </w:r>
            <w:proofErr w:type="gramEnd"/>
            <w:r>
              <w:t xml:space="preserve"> septický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/PO-PA/ </w:t>
            </w:r>
            <w:proofErr w:type="spellStart"/>
            <w:r>
              <w:t>odpol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Zdrav. </w:t>
            </w:r>
            <w:proofErr w:type="gramStart"/>
            <w:r>
              <w:t>materiál-sklad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materiál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28,3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anesteziologa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19,4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špinavá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Protokol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635A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B46A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B46A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3B46A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B46A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224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T27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Anesteziolog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Překládání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materiál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Přístroje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Pojízdný RTG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Temná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19,4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 špinavá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Protokol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938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 + 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111B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316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 špinavá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spellEnd"/>
            <w:proofErr w:type="gramEnd"/>
            <w:r>
              <w:t xml:space="preserve"> super aseptický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41,3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nečistý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51,8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Anesteziolog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Operační sál aseptický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37,2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Prádlo čisté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Buzení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Manipulace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 lůžkový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Výtahy lůžkové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Překládání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Přístroje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Pojízdný RTG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Temná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401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20,7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402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COS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COS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2283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220"/>
            </w:pPr>
            <w:r>
              <w:t>Čištění rohoží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DĚTSKÉ ODDĚLENÍ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1,9x2,8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 w:rsidP="00E54580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REHABILITACE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1,9x2,7m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INTERNA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INTERNA IV: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2,6x2,1m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8514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INTERNA I.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2,6x2,1m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2,7x2,1m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2,2x3 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čistící zóna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RADIODIAGNOSTICKÉ </w:t>
            </w:r>
            <w:r>
              <w:rPr>
                <w:lang w:val="en-US" w:eastAsia="en-US" w:bidi="en-US"/>
              </w:rPr>
              <w:t>ODD.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2,4x2m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s logem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RECEPCE PAVILON CHIR.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2x3m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Čištění rohoží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s logem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ŘEDITELSTVÍ NEMOCNICE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1x2m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gramStart"/>
            <w:r>
              <w:t>týdně,/</w:t>
            </w:r>
            <w:proofErr w:type="spellStart"/>
            <w:r>
              <w:t>d.p</w:t>
            </w:r>
            <w:proofErr w:type="spellEnd"/>
            <w:r>
              <w:t>.</w:t>
            </w:r>
            <w:proofErr w:type="gramEnd"/>
            <w:r>
              <w:t xml:space="preserve"> častěji/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Čištění rohoží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</w:pPr>
            <w:r>
              <w:rPr>
                <w:b/>
                <w:bCs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STROJOVNA VZT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80,88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II.01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ROZVODNA NN, UPS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III.01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IV.01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ODPADY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V.01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23,56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VI.01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41,58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VII.01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VIII.01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IX.01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proofErr w:type="gramStart"/>
            <w:r>
              <w:t>X.01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XI.01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proofErr w:type="gramStart"/>
            <w:r>
              <w:t>XII.01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76,17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Š1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INSTALAČNÍ ŠACHTA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7,27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ZTP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EKG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8,42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19,87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ODBĚROVÁ M.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13,31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ODPADY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SERVROVNA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FABION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WC </w:t>
            </w:r>
            <w:r>
              <w:rPr>
                <w:lang w:val="en-US" w:eastAsia="en-US" w:bidi="en-US"/>
              </w:rPr>
              <w:t>PERSONAL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PŘEDSÍŇ - ORL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3,73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 ORL AMB.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AUDIOLOGICKÁ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F2FDB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1.19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ORL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27,01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KANCELÁŘ - PEDAGOG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12,72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15,96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PRIMÁŘ DĚT. </w:t>
            </w:r>
            <w:r>
              <w:rPr>
                <w:lang w:val="en-US" w:eastAsia="en-US" w:bidi="en-US"/>
              </w:rPr>
              <w:t>ODD.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17,01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36,53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ODBĚROVÁ M. NEFROLOGIE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20,43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22,25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57,99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159,34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EEG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25,75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26,63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REHABILITACE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38,49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SPISOVNA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53,57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 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POMŮCEK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49,48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týdně /pondělí/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14,06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ZTP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WC </w:t>
            </w:r>
            <w:r>
              <w:rPr>
                <w:lang w:val="en-US" w:eastAsia="en-US" w:bidi="en-US"/>
              </w:rPr>
              <w:t>PERSONAL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13,04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571675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NEUROLOGIE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27,42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11CC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11CC2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B11CC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11CC2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1.57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30,05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21,73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STANICE VAKUA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Š1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INSTALAČNÍ ŠACHTA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7,36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3,73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25,67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35,06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19,71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ZTP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12,18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POMŮCEK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ODPADY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14,27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23,47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ČAJOVÁ KUCHYŇ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7,69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CH.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-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PŘÍSTROJŮ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66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25,67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26,25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INTERMEDIÁRNÍ PÉČE 2L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18,54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INTERMEDIÁRNÍ PÉČE 2L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4L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35,83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5370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4L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35,84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4L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36,89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HOVORNA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7B4924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2.35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ČAJOVÁ KUCHYŇ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5,82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MLÉČNÁ KUCHYŇ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1L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POKOJ 2L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46,34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HYG.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INTERMEDIÁRNÍ PÉČE 2L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26,66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23,31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31,52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150,25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68,84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 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LŮŽKOVIN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Š1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dětské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INSTALAČNÍ ŠACHTA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7,36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dětské oddělení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2323,51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Denní místnost zaměstnanci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9,35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Předsíň 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Sádrovna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A2F5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chirurgická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34,45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Předsíň WC </w:t>
            </w:r>
            <w:r>
              <w:rPr>
                <w:lang w:val="en-US" w:eastAsia="en-US" w:bidi="en-US"/>
              </w:rPr>
              <w:t xml:space="preserve">person. </w:t>
            </w:r>
            <w:r>
              <w:t>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7,65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60418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115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53,9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WC pacienti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Invalidní WC pac.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42,45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Nečisté odpady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8,45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Zákrokový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 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  <w:proofErr w:type="spellStart"/>
            <w:r>
              <w:t>odpol</w:t>
            </w:r>
            <w:proofErr w:type="spellEnd"/>
            <w:r>
              <w:t>. stroj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Hygien. Buňka + 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Expektační pokoj- 6 lůžek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70,45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interní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interní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107a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Převlékací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Převlékací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118a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Pisoár </w:t>
            </w:r>
            <w:proofErr w:type="spellStart"/>
            <w:r>
              <w:t>pacientimuži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118b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EMERGENCY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pacienti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EMERGENCY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486,89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220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9,85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Čekárna INF.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Ambulance </w:t>
            </w:r>
            <w:proofErr w:type="spellStart"/>
            <w:proofErr w:type="gramStart"/>
            <w:r>
              <w:t>Inf.akut</w:t>
            </w:r>
            <w:proofErr w:type="spellEnd"/>
            <w:proofErr w:type="gram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 akutní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80"/>
              <w:jc w:val="both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pacienti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Čekárna </w:t>
            </w:r>
            <w:proofErr w:type="spellStart"/>
            <w:r>
              <w:t>Inf</w:t>
            </w:r>
            <w:proofErr w:type="spellEnd"/>
            <w:r>
              <w:t>. akut.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80"/>
              <w:jc w:val="both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Infekční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odběry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Infekční </w:t>
            </w:r>
            <w:r>
              <w:rPr>
                <w:b/>
                <w:bCs/>
                <w:lang w:val="en-US" w:eastAsia="en-US" w:bidi="en-US"/>
              </w:rPr>
              <w:t xml:space="preserve">ambulance </w:t>
            </w:r>
            <w:r>
              <w:rPr>
                <w:b/>
                <w:bCs/>
              </w:rPr>
              <w:t>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78,65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220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nefrologie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1xPO,</w:t>
            </w:r>
            <w:proofErr w:type="gramStart"/>
            <w:r>
              <w:t>ST</w:t>
            </w:r>
            <w:proofErr w:type="gramEnd"/>
            <w:r>
              <w:t>,</w:t>
            </w:r>
            <w:proofErr w:type="gramStart"/>
            <w:r>
              <w:t>ČT</w:t>
            </w:r>
            <w:proofErr w:type="gramEnd"/>
            <w:r>
              <w:t>,PÁ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endokrinologie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interní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Příjmová ambulance </w:t>
            </w:r>
            <w:proofErr w:type="spellStart"/>
            <w:r>
              <w:t>int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kardio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ergometrie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Interní </w:t>
            </w:r>
            <w:r>
              <w:rPr>
                <w:lang w:val="en-US" w:eastAsia="en-US" w:bidi="en-US"/>
              </w:rPr>
              <w:t>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lang w:val="en-US" w:eastAsia="en-US" w:bidi="en-US"/>
              </w:rP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EKG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3F2A2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111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Chodba-čekárna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251,1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Zaměstnanci 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Zaměstnanci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Kartotéka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revmatologická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alergo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odběrová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neurol</w:t>
            </w:r>
            <w:proofErr w:type="spellEnd"/>
            <w:r>
              <w:t>. EEG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vyhodnocení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neurolo</w:t>
            </w:r>
            <w:proofErr w:type="spellEnd"/>
            <w:r>
              <w:t>. EMG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147b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Interní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Interní ambulance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614,75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220"/>
            </w:pPr>
            <w:r>
              <w:t>Kožní ambulance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předsíň oční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oční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26,61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23,6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47,54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Archiv </w:t>
            </w:r>
            <w:proofErr w:type="spellStart"/>
            <w:r>
              <w:t>plícní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laser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27,85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ORL </w:t>
            </w:r>
            <w:proofErr w:type="spellStart"/>
            <w:r>
              <w:t>amb</w:t>
            </w:r>
            <w:proofErr w:type="spellEnd"/>
            <w:r>
              <w:t xml:space="preserve"> + </w:t>
            </w:r>
            <w:r>
              <w:rPr>
                <w:lang w:val="en-US" w:eastAsia="en-US" w:bidi="en-US"/>
              </w:rPr>
              <w:t>audio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33,19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1x/PO,</w:t>
            </w:r>
            <w:proofErr w:type="gramStart"/>
            <w:r>
              <w:t>UT,ČT</w:t>
            </w:r>
            <w:proofErr w:type="gramEnd"/>
            <w:r>
              <w:t>,PÁ/ 2xSTŘ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17,02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 kožní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2.12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Kožní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kožní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1,44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Kožní ambulance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247,06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Lymfologická</w:t>
            </w:r>
            <w:proofErr w:type="spellEnd"/>
            <w:r>
              <w:t xml:space="preserve"> ambulance, kožní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Lymfologická</w:t>
            </w:r>
            <w:proofErr w:type="spellEnd"/>
            <w:r>
              <w:t xml:space="preserve"> ambulance, kožní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Lymfologický</w:t>
            </w:r>
            <w:proofErr w:type="spellEnd"/>
            <w:r>
              <w:t xml:space="preserve"> sálek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40"/>
              <w:jc w:val="both"/>
            </w:pPr>
            <w:r>
              <w:t>34,5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8B38DA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23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Lymfologická</w:t>
            </w:r>
            <w:proofErr w:type="spellEnd"/>
            <w:r>
              <w:t xml:space="preserve"> ambulance, kožní </w:t>
            </w: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kožní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17,1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spacing w:line="228" w:lineRule="auto"/>
            </w:pPr>
            <w:proofErr w:type="spellStart"/>
            <w:r>
              <w:rPr>
                <w:b/>
                <w:bCs/>
              </w:rPr>
              <w:t>Lymfologická</w:t>
            </w:r>
            <w:proofErr w:type="spellEnd"/>
            <w:r>
              <w:rPr>
                <w:b/>
                <w:bCs/>
              </w:rPr>
              <w:t xml:space="preserve"> ambulance, kožní </w:t>
            </w:r>
            <w:proofErr w:type="spellStart"/>
            <w:r>
              <w:rPr>
                <w:b/>
                <w:bCs/>
              </w:rPr>
              <w:t>amb</w:t>
            </w:r>
            <w:proofErr w:type="spellEnd"/>
            <w:r>
              <w:rPr>
                <w:b/>
                <w:bCs/>
              </w:rPr>
              <w:t>.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Propust-pac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6,41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 NIP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1,43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proofErr w:type="gramStart"/>
            <w:r>
              <w:t>Soc.zařízení</w:t>
            </w:r>
            <w:proofErr w:type="spellEnd"/>
            <w:proofErr w:type="gramEnd"/>
            <w:r>
              <w:t xml:space="preserve"> pac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Propust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6,41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Foniatrická 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17,49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1xPO,</w:t>
            </w:r>
            <w:proofErr w:type="gramStart"/>
            <w:r>
              <w:t>ST,ČT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Soc.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1xPO,</w:t>
            </w:r>
            <w:proofErr w:type="gramStart"/>
            <w:r>
              <w:t>ST,ČT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Soc.zařízení+kabi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10,91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Soc.zařízení+kabi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6,23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42,47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42,01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Stanoviště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 malý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 malý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 xml:space="preserve">3. NP ORL/oční </w:t>
            </w:r>
            <w:proofErr w:type="spellStart"/>
            <w:r>
              <w:t>jednod</w:t>
            </w:r>
            <w:proofErr w:type="spellEnd"/>
            <w: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60"/>
              <w:jc w:val="both"/>
            </w:pPr>
            <w:r>
              <w:t>1xPO-PA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NIP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 mezi NIP Ch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28,28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 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NIP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243,18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Schodišťový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Závětří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19,63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 LSPP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Čekárna LSPP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17,72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 LSPP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23,71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pacienti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ABO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18,98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Ambulamce</w:t>
            </w:r>
            <w:proofErr w:type="spellEnd"/>
            <w:r>
              <w:t xml:space="preserve"> ABO zázemí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lékaře LSPP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4021FB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1.20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LSPP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5,25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1.25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 ABO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10,68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1x/PO-NE/, kromě 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28,63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Objekt LSPP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218,65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 2 NP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 2 NP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pacienti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Objekt LSPP 2 NP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 k ambulancím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Objekt LSPP 2 NP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23,49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Soc. zařízení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r>
              <w:t>Soc</w:t>
            </w:r>
            <w:proofErr w:type="spellEnd"/>
            <w:r>
              <w:t xml:space="preserve"> zařízení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7,97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materiálu-sál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 oč.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materiálu ORL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15,61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Operační sál oční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34,8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1x/PO-PÁ/+</w:t>
            </w:r>
            <w:proofErr w:type="spellStart"/>
            <w:r>
              <w:t>meziop</w:t>
            </w:r>
            <w:proofErr w:type="spellEnd"/>
            <w:r>
              <w:t>. stěr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oční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7,78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22,91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28,76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0.24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Oční ambulance + sál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Inhalace 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Oční ambulance + sál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buňka-</w:t>
            </w:r>
            <w:proofErr w:type="spellStart"/>
            <w:r>
              <w:t>inval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E8714B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318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8,5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zástupce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182,9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370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305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307b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Oddělení neurologie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Oddělení neurologie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764,4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D447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D447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Sprchy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00"/>
              <w:jc w:val="both"/>
            </w:pPr>
            <w:r>
              <w:t>9,75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Sprchy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85,95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2F5A6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1.35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6,65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Pracovna lékaře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Únikové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Vstup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Pracovna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hospic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hospic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3,55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23,35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24,85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pacientů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invalida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80"/>
              <w:jc w:val="both"/>
            </w:pPr>
            <w:r>
              <w:t>1.29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Podesta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F16FB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0B3B5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0B3B5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41,69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2xtýdně /PO,ČT/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spellStart"/>
            <w:proofErr w:type="gramStart"/>
            <w:r>
              <w:t>Soc.pracovnice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2xtýdně /PO,ČT/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Místo podpory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15,81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Místo podpory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15,43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Tělocvična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46,71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7,69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ODN I.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798,91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Soc. zařízení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Pracovna lékařka-koberec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1xtýdně, 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lékařky-koberec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1xtýdně, 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Epidemiologická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18,24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Vstup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Místnost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Shozy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20B4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10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Lázeň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Lázeň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0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3l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2l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 1 l, pracovna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9,85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Desinfekce- č.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5,45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Čaj.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6,45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 čistá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54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Terasa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1xměsíčně/jen v létě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proofErr w:type="gramStart"/>
            <w:r>
              <w:t>D.M.</w:t>
            </w:r>
            <w:proofErr w:type="gramEnd"/>
            <w:r>
              <w:t>Z.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Soc. zařízení,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ODN II.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687,75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 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14,1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4,45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20"/>
              <w:jc w:val="both"/>
            </w:pPr>
            <w:r>
              <w:t>24,9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CF44A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lastRenderedPageBreak/>
              <w:t>107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Sprcha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Předsíň WC </w:t>
            </w:r>
            <w:r>
              <w:rPr>
                <w:lang w:val="en-US" w:eastAsia="en-US" w:bidi="en-US"/>
              </w:rPr>
              <w:t>person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invalid.pacient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16,38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Denní místnost zaměstnanců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5,25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96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20,75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 xml:space="preserve">Pokoj-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lékařů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both"/>
            </w:pPr>
            <w:r>
              <w:t>ODN III.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Terasa-schodiště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76,55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1xměsíčně/jen v létě/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ODN III.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516,38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460"/>
              <w:jc w:val="both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Nevolnost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Odběrový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Centrifugy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Propuštění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Sklad TP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21,9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  <w:tr w:rsidR="00E54580" w:rsidTr="00E545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</w:pPr>
            <w:r>
              <w:t>Zásobování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ind w:firstLine="38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4580" w:rsidRDefault="00E54580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580" w:rsidRDefault="00E54580">
            <w:r w:rsidRPr="00B924C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108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Schodišťový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Předodběrová</w:t>
            </w:r>
            <w:proofErr w:type="spellEnd"/>
            <w:r>
              <w:t xml:space="preserve">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Předodběrová</w:t>
            </w:r>
            <w:proofErr w:type="spellEnd"/>
            <w:r>
              <w:t xml:space="preserve"> vyšetřovna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Vstupní 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invalid.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Vstupní prostory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Venkovní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Umývárna+WC</w:t>
            </w:r>
            <w:proofErr w:type="spellEnd"/>
            <w:r>
              <w:t xml:space="preserve">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Vnitřní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Hematologie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Noční služba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Vrchní laborant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Primář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VŠ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Laboratoř-kontrola kvality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skla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Imunohematologie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Expedice, 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818B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217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Hematologie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OKLT - HTO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Soc. zařízení primář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OKLT - HTO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608,8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11,81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14,98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18,18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116,08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19,21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odpadů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týdně/PO/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4,74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12,75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8,62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příjem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moč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25,21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13,16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11,81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0,99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2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513A6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18d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OKLT-OKB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1,14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OKLT-OKB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408,65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KL 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 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II.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VŠ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Kontrolní 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 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KL II.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 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Staniční laborantka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Primářka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 II.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odpadů mikrobiolog.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mužů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mužů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OKLT-OKM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Mikrob. </w:t>
            </w:r>
            <w:proofErr w:type="gramStart"/>
            <w:r>
              <w:rPr>
                <w:lang w:val="en-US" w:eastAsia="en-US" w:bidi="en-US"/>
              </w:rPr>
              <w:t>odd</w:t>
            </w:r>
            <w:proofErr w:type="gramEnd"/>
            <w:r>
              <w:rPr>
                <w:lang w:val="en-US" w:eastAsia="en-US" w:bidi="en-US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660"/>
              <w:jc w:val="both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OKLT-OKM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lékař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4xtýdně,/</w:t>
            </w:r>
            <w:proofErr w:type="gramStart"/>
            <w:r>
              <w:t>PO</w:t>
            </w:r>
            <w:proofErr w:type="gramEnd"/>
            <w:r>
              <w:t>,</w:t>
            </w:r>
            <w:proofErr w:type="gramStart"/>
            <w:r>
              <w:t>ÚT</w:t>
            </w:r>
            <w:proofErr w:type="gramEnd"/>
            <w:r>
              <w:t>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Stacionář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73BE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28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1x/PO-PÁ/ </w:t>
            </w:r>
            <w:proofErr w:type="spellStart"/>
            <w:r>
              <w:rPr>
                <w:lang w:val="en-US" w:eastAsia="en-US" w:bidi="en-US"/>
              </w:rPr>
              <w:t>lino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1x/PO-PÁ/ </w:t>
            </w:r>
            <w:proofErr w:type="spellStart"/>
            <w:r>
              <w:rPr>
                <w:lang w:val="en-US" w:eastAsia="en-US" w:bidi="en-US"/>
              </w:rPr>
              <w:t>lino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Onkologie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1x/PO-PÁ/ </w:t>
            </w:r>
            <w:proofErr w:type="spellStart"/>
            <w:r>
              <w:rPr>
                <w:lang w:val="en-US" w:eastAsia="en-US" w:bidi="en-US"/>
              </w:rPr>
              <w:t>lino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Onkologie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237,5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ONM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Vyšetřovna </w:t>
            </w:r>
            <w:proofErr w:type="spellStart"/>
            <w:r>
              <w:t>gamakamera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37,97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Obsluhovna</w:t>
            </w:r>
            <w:proofErr w:type="spellEnd"/>
            <w:r>
              <w:t xml:space="preserve"> </w:t>
            </w:r>
            <w:proofErr w:type="spellStart"/>
            <w:r>
              <w:t>gamakamera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Chodba-čekárna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Svl.box</w:t>
            </w:r>
            <w:proofErr w:type="spellEnd"/>
            <w:r>
              <w:t xml:space="preserve"> aplikace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 radiofarmak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Spisovna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Vstupdo</w:t>
            </w:r>
            <w:proofErr w:type="spellEnd"/>
            <w:r>
              <w:t xml:space="preserve"> přípravny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Výlevka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Předávací stanice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Šatna sanitáři </w:t>
            </w:r>
            <w:proofErr w:type="spellStart"/>
            <w:r>
              <w:t>chir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ONM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Sklad </w:t>
            </w:r>
            <w:proofErr w:type="spellStart"/>
            <w:r>
              <w:t>radioak</w:t>
            </w:r>
            <w:proofErr w:type="spellEnd"/>
            <w:r>
              <w:t>.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odpadů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Kartotéka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ONM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radioaktivního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7543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25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ONM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radioaktivního materiálu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ONM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456,83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337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Inspekční pokoj </w:t>
            </w:r>
            <w:proofErr w:type="spellStart"/>
            <w:r>
              <w:t>ortop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Cvičebna - rehabilitace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28,3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oddělení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kuchyně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Lázeň-klyzmata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vestibul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Ortopedie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ORTOPEDIE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970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Ortopedie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513,8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D63A9" w:rsidRDefault="005D63A9">
            <w:r w:rsidRPr="00D970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D970E0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Pavilon gynekologie a porodnictví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623D8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5623D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2E736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70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4,51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51611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73CB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25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Sprcha </w:t>
            </w:r>
            <w:proofErr w:type="spellStart"/>
            <w:r>
              <w:t>zaměst</w:t>
            </w:r>
            <w:proofErr w:type="spellEnd"/>
            <w:r>
              <w:t>.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Sprcha </w:t>
            </w:r>
            <w:proofErr w:type="spellStart"/>
            <w:r>
              <w:t>zaměst</w:t>
            </w:r>
            <w:proofErr w:type="spellEnd"/>
            <w:r>
              <w:t>.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Zadní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Operační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Operační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E3D65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26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lymfol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lymfo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Inspekční pokoj </w:t>
            </w:r>
            <w:proofErr w:type="gramStart"/>
            <w:r>
              <w:t>DO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 vrchní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1x </w:t>
            </w:r>
            <w:proofErr w:type="spellStart"/>
            <w:proofErr w:type="gramStart"/>
            <w:r>
              <w:t>týdně,koberec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Sklad čistících </w:t>
            </w:r>
            <w:proofErr w:type="spellStart"/>
            <w:r>
              <w:t>prostř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Soc.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/PO-PÁ/,1x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Slehárenský</w:t>
            </w:r>
            <w:proofErr w:type="spellEnd"/>
            <w:r>
              <w:t xml:space="preserve">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/PO-PÁ/,1x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30240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47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Porodní vana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Porodní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80,4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Soc.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Zadní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Lůžk</w:t>
            </w:r>
            <w:proofErr w:type="spellEnd"/>
            <w:r>
              <w:t xml:space="preserve">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57AE0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11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Mísovna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Sprchy 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 do soc.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 u soc. </w:t>
            </w:r>
            <w:proofErr w:type="gramStart"/>
            <w:r>
              <w:t>zař</w:t>
            </w:r>
            <w:proofErr w:type="gram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357B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33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Dětský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WC+bidet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17A8A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4.34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21,77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21,77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WC+bidet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22,52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pro TP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sprchový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15,09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17,34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6,48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17,37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17,17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6,11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17,04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26,63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gramStart"/>
            <w:r>
              <w:t>D.M.</w:t>
            </w:r>
            <w:proofErr w:type="gramEnd"/>
            <w:r>
              <w:t>Z.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15AEA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4.54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12,31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Klyzmata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12,39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Stanoviště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21,01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20,21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Hlavní 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24,79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37,65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Lůžkový 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6,48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Nákladní 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C68A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4.06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Dětské </w:t>
            </w:r>
            <w:proofErr w:type="spellStart"/>
            <w:r>
              <w:t>odd</w:t>
            </w:r>
            <w:proofErr w:type="spellEnd"/>
            <w:r>
              <w:t>-předsíň WC ženy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2,23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Sprcha </w:t>
            </w:r>
            <w:proofErr w:type="spellStart"/>
            <w:r>
              <w:t>zaměst</w:t>
            </w:r>
            <w:proofErr w:type="spellEnd"/>
            <w:r>
              <w:t>.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1,82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muži </w:t>
            </w:r>
            <w:proofErr w:type="gramStart"/>
            <w:r>
              <w:t>DO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Vyšetřovna </w:t>
            </w:r>
            <w:proofErr w:type="gramStart"/>
            <w:r>
              <w:t>DO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Jídelna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28,56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Společný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WC+bidet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4.18a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4.18b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BB2876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4.21a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gynekologie a porodnictví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Umývárna+sprcha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6,57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4.21b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gynekologie a porodnictví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Pavilon gynekologie a porodnictví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2890,98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Pavilon chirurgických oborů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Zádveří u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Sanitáři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Hala+čekárna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</w:t>
            </w:r>
            <w:proofErr w:type="spellEnd"/>
            <w:r>
              <w:t xml:space="preserve">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Vozíky parkoviště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pacienti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pacienti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kartotéka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vyšetřovna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převlékací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vyšetřovna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převlékací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 A vyšetřovna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Přípravna-úrazovka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B6858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118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Zákrokový sál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Úmývárna</w:t>
            </w:r>
            <w:proofErr w:type="spellEnd"/>
            <w:r>
              <w:t xml:space="preserve">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nástrojů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 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návštěvy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pro TP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chir</w:t>
            </w:r>
            <w:proofErr w:type="spellEnd"/>
            <w:r>
              <w:t>. 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návštěvy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URL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URL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URL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Předprostor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Převlékací box - </w:t>
            </w:r>
            <w:proofErr w:type="spellStart"/>
            <w:r>
              <w:t>urol</w:t>
            </w:r>
            <w:proofErr w:type="spellEnd"/>
            <w:r>
              <w:t>.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Vstup personál - </w:t>
            </w:r>
            <w:proofErr w:type="spellStart"/>
            <w:r>
              <w:t>urol</w:t>
            </w:r>
            <w:proofErr w:type="spellEnd"/>
            <w:r>
              <w:t>.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Urologický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35,28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1x/PO-PÁ/+</w:t>
            </w:r>
            <w:proofErr w:type="spellStart"/>
            <w:r>
              <w:t>meziop</w:t>
            </w:r>
            <w:proofErr w:type="spellEnd"/>
            <w:r>
              <w:t>. stěr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zádveří-boční</w:t>
            </w:r>
            <w:proofErr w:type="spellEnd"/>
            <w:r>
              <w:t xml:space="preserve"> vchod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E405F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0.13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28,14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Ortopedická </w:t>
            </w:r>
            <w:proofErr w:type="spellStart"/>
            <w:r>
              <w:t>ambualce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Ortopedická </w:t>
            </w:r>
            <w:proofErr w:type="spellStart"/>
            <w:r>
              <w:t>ambualce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15,38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oční 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18,84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oční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26,07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oční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24,48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Soc. zařízení </w:t>
            </w:r>
            <w:r>
              <w:rPr>
                <w:lang w:val="en-US" w:eastAsia="en-US" w:bidi="en-US"/>
              </w:rPr>
              <w:t xml:space="preserve">CH </w:t>
            </w:r>
            <w:r>
              <w:t>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CH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20,07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CH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Šatna </w:t>
            </w:r>
            <w:proofErr w:type="spellStart"/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18,66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šatny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1,67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Spisovna ORL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32,41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proofErr w:type="gramStart"/>
            <w:r>
              <w:t>Soc.zařízení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anestezie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80"/>
              <w:jc w:val="both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2F3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0.47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PP </w:t>
            </w:r>
            <w:proofErr w:type="spellStart"/>
            <w:r>
              <w:t>ambul</w:t>
            </w:r>
            <w:proofErr w:type="spellEnd"/>
            <w:r>
              <w:t>. trakt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k ARO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8,46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oddělení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60,85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Jídelna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38,64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Čaj.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Stanice sestry-velín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21,87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9,46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Očista </w:t>
            </w:r>
            <w:proofErr w:type="spellStart"/>
            <w:r>
              <w:t>pacienta,inval</w:t>
            </w:r>
            <w:proofErr w:type="spellEnd"/>
            <w:r>
              <w:t xml:space="preserve">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9,16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 pokojem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předsíň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předsíň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Čaj.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Sklad-šatna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ARO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8,03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lékařky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D2216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2.48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1x/PO-PA/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9,11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Vrchní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8,09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Zasedací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35,24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Primář ARO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WC prim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Zástupce prim ARO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+WC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lékaři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lékařů UROL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Soc. zařízení UROL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</w:t>
            </w:r>
            <w:proofErr w:type="spellStart"/>
            <w:r>
              <w:t>prim.ortop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Umývárna </w:t>
            </w:r>
            <w:proofErr w:type="spellStart"/>
            <w:proofErr w:type="gramStart"/>
            <w:r>
              <w:t>prim</w:t>
            </w:r>
            <w:proofErr w:type="gramEnd"/>
            <w:r>
              <w:t>.</w:t>
            </w:r>
            <w:proofErr w:type="gramStart"/>
            <w:r>
              <w:t>pokoj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2,76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inval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87354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2.71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2,78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neuklízet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Chir.int.ambul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Sekretariát chirurg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4 </w:t>
            </w:r>
            <w:proofErr w:type="spellStart"/>
            <w:r>
              <w:t>lůžk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29,54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4 </w:t>
            </w:r>
            <w:proofErr w:type="spellStart"/>
            <w:r>
              <w:t>lůžk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E6A25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2.10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17,46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4 </w:t>
            </w:r>
            <w:proofErr w:type="spellStart"/>
            <w:r>
              <w:t>lůžk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6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38,42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 xml:space="preserve">2. NP </w:t>
            </w:r>
            <w:proofErr w:type="spellStart"/>
            <w:r>
              <w:t>chir</w:t>
            </w:r>
            <w:proofErr w:type="spellEnd"/>
            <w:r>
              <w:t>.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PO-PÁ, 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Koupelna-klyzmata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Úklidová </w:t>
            </w:r>
            <w:proofErr w:type="spellStart"/>
            <w:r>
              <w:t>komora+výlevka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B3FF0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206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Přípravna-vyšetřovna č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Sesterna+sklad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05E5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225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i/>
                <w:iCs/>
              </w:rPr>
              <w:t>7T7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CH prim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zařízení-pokoj lék.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č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 NP chir.1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Chirurg. </w:t>
            </w:r>
            <w:proofErr w:type="spellStart"/>
            <w:proofErr w:type="gramStart"/>
            <w:r>
              <w:t>spec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Ambul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Lázeň-klyzmata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místnost-pokojík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kuchyně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B4173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309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č 2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Příprana</w:t>
            </w:r>
            <w:proofErr w:type="spellEnd"/>
            <w:r>
              <w:t>-vyšetřovna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 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327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F7ABF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328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středový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Inspekční pokoj prim. </w:t>
            </w:r>
            <w:proofErr w:type="spellStart"/>
            <w:r>
              <w:t>Urol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3.NP </w:t>
            </w:r>
            <w:proofErr w:type="spellStart"/>
            <w:r>
              <w:t>chir</w:t>
            </w:r>
            <w:proofErr w:type="spellEnd"/>
            <w:r>
              <w:t>.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Sociální zařízení prim </w:t>
            </w:r>
            <w:proofErr w:type="spellStart"/>
            <w:r>
              <w:t>urol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4.NP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Man. Prostor-zasedací m.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87,9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5. NP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sester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89,23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pac.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přístrojů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7D22D6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3.34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 JIP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5,99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6,72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Průchod k ARO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6,77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Pac Box 1 </w:t>
            </w:r>
            <w:proofErr w:type="spellStart"/>
            <w:r>
              <w:t>lůž.JIP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Vrchní sestra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Lékař </w:t>
            </w:r>
            <w:proofErr w:type="spellStart"/>
            <w:r>
              <w:t>JIP,pokoj</w:t>
            </w:r>
            <w:proofErr w:type="spellEnd"/>
            <w:r>
              <w:t xml:space="preserve"> č2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18,72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Lékař </w:t>
            </w:r>
            <w:proofErr w:type="spellStart"/>
            <w:r>
              <w:t>JIP,pokoj</w:t>
            </w:r>
            <w:proofErr w:type="spellEnd"/>
            <w:r>
              <w:t xml:space="preserve"> č3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Soc.zařízení</w:t>
            </w:r>
            <w:proofErr w:type="spellEnd"/>
            <w:r>
              <w:t xml:space="preserve"> k </w:t>
            </w:r>
            <w:proofErr w:type="gramStart"/>
            <w:r>
              <w:t>lék</w:t>
            </w:r>
            <w:proofErr w:type="gramEnd"/>
            <w:r>
              <w:t>. Pokoji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21,21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</w:t>
            </w:r>
            <w:proofErr w:type="spellStart"/>
            <w:r>
              <w:t>person+předsíň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Východ </w:t>
            </w:r>
            <w:r>
              <w:rPr>
                <w:lang w:val="en-US" w:eastAsia="en-US" w:bidi="en-US"/>
              </w:rPr>
              <w:t xml:space="preserve">person </w:t>
            </w:r>
            <w:r>
              <w:t>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2,79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 </w:t>
            </w:r>
            <w:proofErr w:type="spellStart"/>
            <w:r>
              <w:t>umývár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person.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Oklid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JIP-Chodba k </w:t>
            </w:r>
            <w:proofErr w:type="spellStart"/>
            <w:proofErr w:type="gramStart"/>
            <w:r>
              <w:t>oper</w:t>
            </w:r>
            <w:proofErr w:type="gramEnd"/>
            <w:r>
              <w:t>.</w:t>
            </w:r>
            <w:proofErr w:type="gramStart"/>
            <w:r>
              <w:t>sál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36,33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prádla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10,81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proofErr w:type="gramStart"/>
            <w:r>
              <w:t>Lékař</w:t>
            </w:r>
            <w:proofErr w:type="gramEnd"/>
            <w:r>
              <w:t>.</w:t>
            </w:r>
            <w:proofErr w:type="gramStart"/>
            <w:r>
              <w:t>pokoj</w:t>
            </w:r>
            <w:proofErr w:type="spellEnd"/>
            <w:proofErr w:type="gramEnd"/>
            <w:r>
              <w:t xml:space="preserve"> č4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Soc.zařízení+sprcha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proofErr w:type="gramStart"/>
            <w:r>
              <w:t>Lékař</w:t>
            </w:r>
            <w:proofErr w:type="gramEnd"/>
            <w:r>
              <w:t>.</w:t>
            </w:r>
            <w:proofErr w:type="gramStart"/>
            <w:r>
              <w:t>pokoj</w:t>
            </w:r>
            <w:proofErr w:type="spellEnd"/>
            <w:proofErr w:type="gramEnd"/>
            <w:r>
              <w:t xml:space="preserve"> č5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Soc.zařízení+sprcha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7331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3.53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vchod pro návštěvy JIP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44,05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invalid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Šatna </w:t>
            </w:r>
            <w:r>
              <w:rPr>
                <w:lang w:val="en-US" w:eastAsia="en-US" w:bidi="en-US"/>
              </w:rPr>
              <w:t xml:space="preserve">person </w:t>
            </w:r>
            <w:r>
              <w:t>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 pac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Propust </w:t>
            </w:r>
            <w:proofErr w:type="spellStart"/>
            <w:proofErr w:type="gramStart"/>
            <w:r>
              <w:t>person.+sprcha</w:t>
            </w:r>
            <w:proofErr w:type="spellEnd"/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 JIP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47,84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 2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 2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JIP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49,69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pozůstalí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gramStart"/>
            <w:r>
              <w:t>Chladící</w:t>
            </w:r>
            <w:proofErr w:type="gramEnd"/>
            <w:r>
              <w:t xml:space="preserve">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gramStart"/>
            <w:r>
              <w:t>Chladící</w:t>
            </w:r>
            <w:proofErr w:type="gramEnd"/>
            <w:r>
              <w:t xml:space="preserve">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zřízence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00F0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010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 strojní mytí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 strojní mytí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Archív PAO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Archív PAO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chirurgie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chirurgie archív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B0777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032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chirurgie archív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Příjem materiálu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bioptická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Laboratoř </w:t>
            </w:r>
            <w:proofErr w:type="spellStart"/>
            <w:r>
              <w:t>nekroptická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cytologická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skla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 </w:t>
            </w:r>
            <w:r>
              <w:rPr>
                <w:lang w:val="en-US" w:eastAsia="en-US" w:bidi="en-US"/>
              </w:rPr>
              <w:t xml:space="preserve">CH </w:t>
            </w:r>
            <w:r>
              <w:t>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 východem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Výměník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výpočetní techniky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E538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053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 východem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Zádveří-boční</w:t>
            </w:r>
            <w:proofErr w:type="spellEnd"/>
            <w:r>
              <w:t xml:space="preserve"> východ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špinavého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Zádveří-šatny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chirurgických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PATOLOGIE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Pavilon chirurgických oborů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3862,41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Služební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9,21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Dia ordinace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 spoj. </w:t>
            </w:r>
            <w:proofErr w:type="gramStart"/>
            <w:r>
              <w:t>podzemí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105,1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 zaměstnanci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Chodba-čekárna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čisté prádlo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Dialýza DMZ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zaměstnanci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 dialýza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Čaj. Kuchyňka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HD zákroky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pacienti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Izolace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HD-Úklid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Špinavé prádlo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82203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Dialyzační sál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D7512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75128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138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HD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31,8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INT A 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INT A 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INT A WC </w:t>
            </w:r>
            <w:proofErr w:type="spellStart"/>
            <w:r>
              <w:t>Inval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neurologická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vstup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138b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V2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Lůžkový </w:t>
            </w:r>
            <w:proofErr w:type="spellStart"/>
            <w:r>
              <w:t>evak</w:t>
            </w:r>
            <w:proofErr w:type="spellEnd"/>
            <w:r>
              <w:t>. Výtah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V3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Lůžkový </w:t>
            </w:r>
            <w:proofErr w:type="spellStart"/>
            <w:r>
              <w:t>evak</w:t>
            </w:r>
            <w:proofErr w:type="spellEnd"/>
            <w:r>
              <w:t>. Výtah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V4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Lůžkový </w:t>
            </w:r>
            <w:proofErr w:type="spellStart"/>
            <w:r>
              <w:t>evak</w:t>
            </w:r>
            <w:proofErr w:type="spellEnd"/>
            <w:r>
              <w:t>. Výtah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V5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V5 dialýza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V6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1. NP </w:t>
            </w:r>
            <w:proofErr w:type="spellStart"/>
            <w:r>
              <w:t>Dialyza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V6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zaměstnanci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ambulance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špinavého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Interna 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Průchod rampa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10BA8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021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Kartotéka HD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 /sobota/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Lékaři-koupelna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dialýzy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dialýzy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Shromaždiště odpadů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39,8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Sklad roztoky </w:t>
            </w:r>
            <w:r>
              <w:rPr>
                <w:lang w:val="en-US" w:eastAsia="en-US" w:bidi="en-US"/>
              </w:rPr>
              <w:t>dial.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Sklad roztoky </w:t>
            </w:r>
            <w:r>
              <w:rPr>
                <w:lang w:val="en-US" w:eastAsia="en-US" w:bidi="en-US"/>
              </w:rPr>
              <w:t>dial.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1x/PO,ST,PÁ/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technik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 /sobota/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Dialýza šatna </w:t>
            </w:r>
            <w:proofErr w:type="spellStart"/>
            <w:r>
              <w:t>zam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Lékaři dialýza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Kartotéka INT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30,4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2x/PO-PA/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 zaměstnanců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9F17A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lastRenderedPageBreak/>
              <w:t>254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2x/PO-/PÁ/,1xSO,NE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281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235b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239b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241b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243b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2x/PO-/PÁ/,1xSO,NE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2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buňka-</w:t>
            </w:r>
            <w:proofErr w:type="spellStart"/>
            <w:r>
              <w:t>inval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220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 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14629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221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T27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228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i/>
                <w:iCs/>
              </w:rPr>
              <w:t>229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205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2. NP </w:t>
            </w:r>
            <w:proofErr w:type="spellStart"/>
            <w:r>
              <w:t>int</w:t>
            </w:r>
            <w:proofErr w:type="spellEnd"/>
            <w:r>
              <w:t>.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Krytý vstup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52AB6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341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1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Vedoucí lékař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Recepce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 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Návštěvní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381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382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300a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300b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Hygienická buňka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335b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339b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341b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343b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3. NP </w:t>
            </w:r>
            <w:proofErr w:type="spellStart"/>
            <w:r>
              <w:t>int</w:t>
            </w:r>
            <w:proofErr w:type="spellEnd"/>
            <w:r>
              <w:t>.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2xPO-PÁ/,1xSO,NE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15A7F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406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lékařů 2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lékařů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Inspekční pokoj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13,1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 zaměstnanci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Příjmová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23,4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Mytí a sklad přístrojů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4lůž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1lůž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JIP 2lůž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JIP monitorování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Očista pacienta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 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Propusť návštěvy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+ stanoviště vozíků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Propusť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JIP 1 </w:t>
            </w:r>
            <w:proofErr w:type="spellStart"/>
            <w:r>
              <w:t>lůž</w:t>
            </w:r>
            <w:proofErr w:type="spellEnd"/>
            <w:r>
              <w:t xml:space="preserve"> izolace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interních oborů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 xml:space="preserve">4.NP </w:t>
            </w:r>
            <w:proofErr w:type="spellStart"/>
            <w:r>
              <w:t>int</w:t>
            </w:r>
            <w:proofErr w:type="spellEnd"/>
            <w:r>
              <w:t>. JIP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Propusť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Pavilon interních oborů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4389,63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E73C69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 náměstka LPP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3C69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03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 výpočetní technika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vedoucí </w:t>
            </w:r>
            <w:r>
              <w:rPr>
                <w:lang w:val="en-US" w:eastAsia="en-US" w:bidi="en-US"/>
              </w:rPr>
              <w:t>IT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Kancelář-Odbor. </w:t>
            </w:r>
            <w:proofErr w:type="gramStart"/>
            <w:r>
              <w:t>svaz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Zasedací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</w:t>
            </w:r>
            <w:proofErr w:type="spellStart"/>
            <w:r>
              <w:t>výpoč</w:t>
            </w:r>
            <w:proofErr w:type="spellEnd"/>
            <w:r>
              <w:t>. techniky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 oddělení pojišťovny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 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</w:t>
            </w:r>
            <w:proofErr w:type="spellStart"/>
            <w:r>
              <w:t>výpoč</w:t>
            </w:r>
            <w:proofErr w:type="spellEnd"/>
            <w:r>
              <w:t>. techniky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Pokladna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Kancelář-vedoucí </w:t>
            </w:r>
            <w:r>
              <w:rPr>
                <w:lang w:val="en-US" w:eastAsia="en-US" w:bidi="en-US"/>
              </w:rPr>
              <w:t xml:space="preserve">odd. </w:t>
            </w:r>
            <w:proofErr w:type="spellStart"/>
            <w:r>
              <w:t>pojišť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Kancelář-finanční účtárna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</w:t>
            </w:r>
            <w:r>
              <w:rPr>
                <w:lang w:val="en-US" w:eastAsia="en-US" w:bidi="en-US"/>
              </w:rPr>
              <w:t xml:space="preserve">odd. </w:t>
            </w:r>
            <w:proofErr w:type="gramStart"/>
            <w:r>
              <w:t>pojišťovny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proofErr w:type="gramStart"/>
            <w:r>
              <w:t>Kancelář</w:t>
            </w:r>
            <w:proofErr w:type="gramEnd"/>
            <w:r>
              <w:t>.</w:t>
            </w:r>
            <w:proofErr w:type="gramStart"/>
            <w:r>
              <w:t>finanční</w:t>
            </w:r>
            <w:proofErr w:type="spellEnd"/>
            <w:proofErr w:type="gramEnd"/>
            <w:r>
              <w:t xml:space="preserve"> účtárna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měsíčně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073018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lastRenderedPageBreak/>
              <w:t>09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Archív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1xměsíčně,koberec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Kancelář-veřejné zakázky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Mzdová účtárna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vedoucí </w:t>
            </w:r>
            <w:r>
              <w:rPr>
                <w:lang w:val="en-US" w:eastAsia="en-US" w:bidi="en-US"/>
              </w:rPr>
              <w:t xml:space="preserve">odd. </w:t>
            </w:r>
            <w:proofErr w:type="gramStart"/>
            <w:r>
              <w:t>mezd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technického </w:t>
            </w:r>
            <w:proofErr w:type="spellStart"/>
            <w:r>
              <w:t>náměst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Personální oddělení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Kancelář-úsek kvality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nám. </w:t>
            </w:r>
            <w:proofErr w:type="spellStart"/>
            <w:r>
              <w:t>ošetř</w:t>
            </w:r>
            <w:proofErr w:type="spellEnd"/>
            <w:r>
              <w:t>. péče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Podatelna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 ekonom. </w:t>
            </w:r>
            <w:proofErr w:type="gramStart"/>
            <w:r>
              <w:t>náměstka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4xtýdně/PO,</w:t>
            </w:r>
            <w:proofErr w:type="gramStart"/>
            <w:r>
              <w:t>ÚT,ST</w:t>
            </w:r>
            <w:proofErr w:type="gramEnd"/>
            <w:r>
              <w:t>,PÁ/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C411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31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Pavilon ředitelství nemocnice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Sekretariát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Kancelář-odděl. </w:t>
            </w:r>
            <w:proofErr w:type="gramStart"/>
            <w:r>
              <w:t>právní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Pavilon ředitelství nemocnice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Ředitelna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1xtýdně,koberec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Pavilon ředitelství nemocnice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678,74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 rezonance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ženy </w:t>
            </w:r>
            <w:proofErr w:type="spellStart"/>
            <w:r>
              <w:t>inval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WC muži </w:t>
            </w:r>
            <w:proofErr w:type="spellStart"/>
            <w:r>
              <w:t>inv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28,555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Box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Box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38,459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 - 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Ovladovna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Popisovna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 xml:space="preserve">Pracoviště </w:t>
            </w:r>
            <w:proofErr w:type="spellStart"/>
            <w:r>
              <w:t>magn</w:t>
            </w:r>
            <w:proofErr w:type="spellEnd"/>
            <w:r>
              <w:t>.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rezonance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DMZ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8,95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8B0872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Pracoviště </w:t>
            </w:r>
            <w:proofErr w:type="spellStart"/>
            <w:r>
              <w:rPr>
                <w:b/>
                <w:bCs/>
              </w:rPr>
              <w:t>magn</w:t>
            </w:r>
            <w:proofErr w:type="spellEnd"/>
            <w:r>
              <w:rPr>
                <w:b/>
                <w:bCs/>
              </w:rPr>
              <w:t>. rezonance Celkem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180,794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Pracoviště údržby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931DE4" w:rsidP="00931DE4">
            <w:pPr>
              <w:pStyle w:val="Jin0"/>
              <w:shd w:val="clear" w:color="auto" w:fill="auto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Místnost č 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0.07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údržby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Další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Pracoviště údržby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96,2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Radiodiagnostické oddělení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mamograf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Světlá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6,78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Převlékací kabina 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Převlékací kabina B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 mamograf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Popisovna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Spojovací 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43,68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57,24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13ECE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113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Schody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22,42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Vedoucí laborant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RTG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Ovladovna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Úklid.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9,37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Popisovna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5,11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Lékařský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7,59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3,83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A6BB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2.47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20,44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2,61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CT </w:t>
            </w:r>
            <w:proofErr w:type="spellStart"/>
            <w:r>
              <w:t>popisovna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CT snímkovna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Ovladovna</w:t>
            </w:r>
            <w:proofErr w:type="spellEnd"/>
            <w:r>
              <w:t xml:space="preserve"> CT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RTG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33,18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Ovladovna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RTG 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Ovladovna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3,97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Temná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DB5F80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2.22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1,75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Ultrazvuk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2x/PO-PÁ/, 1xSO, 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Svl</w:t>
            </w:r>
            <w:proofErr w:type="spellEnd"/>
            <w:r>
              <w:t>. box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Ultrazvuk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18,47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Služební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21,55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Služební pokoj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13,52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2.15a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spacing w:line="230" w:lineRule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2.15b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</w:t>
            </w:r>
          </w:p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1,23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Radiodiagnostické oddělení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rPr>
                <w:b/>
                <w:bCs/>
              </w:rPr>
              <w:t>Radiodiagnostické oddělení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763,04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017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Rehabilitace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Průchod-rampa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31,6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invalid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čistého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pacienti-muži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2,75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pacienti-ženy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27,9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primáře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25,9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Rehab </w:t>
            </w:r>
            <w:proofErr w:type="spellStart"/>
            <w:r>
              <w:t>sesta</w:t>
            </w:r>
            <w:proofErr w:type="spellEnd"/>
            <w:r>
              <w:t>-cvičebna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27,15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Cvičebna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Ergoterapie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 venkovní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611AA5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052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  <w:r>
              <w:t>.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Zaměstnanci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Zaměstnanci 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Pohotovostní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Vodoléčba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Bazén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pacientů-muži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pacient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11,3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Fyzikální terapie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Kartotéka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Diatermie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Parafín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Individuální TV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32,9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Společná TV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74,5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cvičné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 cvičná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Terasa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Terasa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Cvičná kuchyň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055 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Rehabilitace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Rehabilitace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1327,85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240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4,9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2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17,8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72365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245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3 lůžka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sestry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2xPO-PÁ,1xSO,NE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 pro imobilní pac.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271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SILO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SILO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lékařů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SILO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459,1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Sklad 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prádla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19,2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OLMAN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OLMAN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45,5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30,2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25,5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40"/>
              <w:jc w:val="both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OLMAN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14,3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OLMAN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A22FA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18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15,8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1xtýdně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 vedoucího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29,8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MTZ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MTZ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OLMAN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bez úklidu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Sklad MTZ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384,2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19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00"/>
            </w:pPr>
            <w:r>
              <w:t>TRN ambulance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Spojovací chodba </w:t>
            </w:r>
            <w:proofErr w:type="spellStart"/>
            <w:r>
              <w:t>neurol-chir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Odběr krve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Odběr sputa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WC+předsíň</w:t>
            </w:r>
            <w:proofErr w:type="spellEnd"/>
            <w:r>
              <w:t xml:space="preserve"> pac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proofErr w:type="spellStart"/>
            <w:r>
              <w:t>WC+předsíň</w:t>
            </w:r>
            <w:proofErr w:type="spellEnd"/>
            <w:r>
              <w:t xml:space="preserve">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2,91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1,39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invalid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12,1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2,65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personálu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1,59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9,22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4xST,/1xPO-PÁ/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endoskopů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5,93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4xST,/1xPO-PÁ/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venerologie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11,84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personálu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6,69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 personál kožní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kožní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Pracoviště spirometrie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23,32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Evidence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23,34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23,32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lékaře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23,34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Ambulance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24,79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Pracovna sester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22,76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 bronchoskop.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14,94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4xST/1xPO-PÁ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56,66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2.29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TRN ambulance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Inhalace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11,16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TRN ambulance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446,35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4E11E6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4E11E6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16.87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00"/>
            </w:pPr>
            <w:r>
              <w:t>Ubytovna OKAL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Kancelář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9,49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3A7850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16.88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3A785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16.89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3A7850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lastRenderedPageBreak/>
              <w:t>16.90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místnost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9,66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9,05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5,71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53,06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Kuchyňka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9,05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3,64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2,86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16.98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Ubytovna OKAL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2,46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/PO - 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Ubytovna OKAL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114,54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UROL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UROL 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- 1 lůžko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Sociální zařízení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Pokoj 3 </w:t>
            </w:r>
            <w:proofErr w:type="spellStart"/>
            <w:r>
              <w:t>lůžk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21,8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ženy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personál muži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Čistící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Chodba-UROL </w:t>
            </w:r>
            <w:r>
              <w:rPr>
                <w:lang w:val="en-US" w:eastAsia="en-US" w:bidi="en-US"/>
              </w:rPr>
              <w:t>odd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131,2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20"/>
              <w:jc w:val="both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Sesterna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1xPO-PÁ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Vyšetřovna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Čajová kuchyně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Pokoj vrchní sestra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Denní místnost </w:t>
            </w:r>
            <w:proofErr w:type="spellStart"/>
            <w:r>
              <w:t>zaměst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00"/>
              <w:jc w:val="both"/>
            </w:pPr>
            <w:r>
              <w:t>10,1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500"/>
              <w:jc w:val="both"/>
            </w:pPr>
            <w:r>
              <w:t>158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Úklidová komora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E74102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lastRenderedPageBreak/>
              <w:t>159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Urologie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160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Koupelna-klyzmata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161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Urologie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UROLOGIE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Urologie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432,7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001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 </w:t>
            </w:r>
            <w:proofErr w:type="spellStart"/>
            <w:r>
              <w:t>spojov</w:t>
            </w:r>
            <w:proofErr w:type="spellEnd"/>
            <w:r>
              <w:t xml:space="preserve"> k ODN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96,4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lůžkový-střed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049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Schodiště </w:t>
            </w:r>
            <w:proofErr w:type="spellStart"/>
            <w:r>
              <w:t>urol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057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37,3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vestibul-hlav vchod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353,2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1X/PO-SO/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 do suterénu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124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středový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Hala-vestibul před oddělením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 středový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6,3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234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vestibul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77,1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1XPO-NE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334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20"/>
              <w:jc w:val="both"/>
            </w:pPr>
            <w:r>
              <w:t>16,5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80"/>
              <w:jc w:val="both"/>
            </w:pPr>
            <w:r>
              <w:t>406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64164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lastRenderedPageBreak/>
              <w:t>504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3.54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8,46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3.55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3.56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Vestibul a chodba k ORL ,OČNÍ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56,62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3.57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2.62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 k ARO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44,53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2.63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Výtah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8,46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2.69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 sekret.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60,62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1.70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2.73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Výtah </w:t>
            </w:r>
            <w:r>
              <w:rPr>
                <w:lang w:val="en-US" w:eastAsia="en-US" w:bidi="en-US"/>
              </w:rPr>
              <w:t>heliport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Chodba URO </w:t>
            </w:r>
            <w:proofErr w:type="spellStart"/>
            <w:r>
              <w:t>amb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21,38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0.34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 šatnou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43,35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0.48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spacing w:line="233" w:lineRule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16,54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1X/PO-NE/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Veřejné prostory - </w:t>
            </w:r>
            <w:proofErr w:type="spellStart"/>
            <w:r>
              <w:t>pav</w:t>
            </w:r>
            <w:proofErr w:type="spellEnd"/>
            <w:r>
              <w:t xml:space="preserve">. chirurg. </w:t>
            </w:r>
            <w:proofErr w:type="gramStart"/>
            <w:r>
              <w:t>oborů</w:t>
            </w:r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suterén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Hala- spojovací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122,8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Veřejné prostory - </w:t>
            </w:r>
            <w:proofErr w:type="spellStart"/>
            <w:r>
              <w:rPr>
                <w:b/>
                <w:bCs/>
              </w:rPr>
              <w:t>pav</w:t>
            </w:r>
            <w:proofErr w:type="spellEnd"/>
            <w:r>
              <w:rPr>
                <w:b/>
                <w:bCs/>
              </w:rPr>
              <w:t xml:space="preserve">. chirurg. </w:t>
            </w:r>
            <w:proofErr w:type="gramStart"/>
            <w:r>
              <w:rPr>
                <w:b/>
                <w:bCs/>
              </w:rPr>
              <w:t>oborů</w:t>
            </w:r>
            <w:proofErr w:type="gramEnd"/>
            <w:r>
              <w:rPr>
                <w:b/>
                <w:bCs/>
              </w:rPr>
              <w:t xml:space="preserve">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1269,28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220"/>
            </w:pPr>
            <w:r>
              <w:t>Vstupní objekt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8,79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right"/>
            </w:pPr>
            <w:r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Čekárna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18,89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3,42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5,45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2,95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E1BED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19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4,74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77,21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19,1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Vstupní prostor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40,89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Vrátnice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8,32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5,94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0,92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1,31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2xtýdně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17d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Vstupní objekt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1,07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Vstupní objekt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00.1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25,6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00.2a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ROZVODNA </w:t>
            </w:r>
            <w:proofErr w:type="gramStart"/>
            <w:r>
              <w:t>DO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00.2b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ROZVODNA MDO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00.4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EL. PBZ, EPS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L004a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SZM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42,6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týdně /po, 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L005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Míša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týdně / 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L006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za dveřmi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týdně /po, čt/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L006a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přede dveřmi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L008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denně/ 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L009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pracovna VŠ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17,7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L011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proofErr w:type="gramStart"/>
            <w:r>
              <w:t>1.PP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u vstupu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43,5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101a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ELEKTRO, UPS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ZÁDVEŘÍ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TELEFONNÍ ÚSTŘEDNA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REZERVNÍ SKLAD LÉČIV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VÝDEJNA LÉKŮ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34,1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PŘÍPRAVNA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380"/>
              <w:jc w:val="both"/>
            </w:pPr>
            <w:r>
              <w:t>13,7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 SKLA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DENNÍ MÍSTNOST ZAMĚSTNANCI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ŠATNA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3,6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UMÝVÁRNA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L111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700"/>
              <w:jc w:val="both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C12EE1">
              <w:t>XXXX</w:t>
            </w:r>
          </w:p>
        </w:tc>
      </w:tr>
    </w:tbl>
    <w:p w:rsidR="000063E1" w:rsidRDefault="00E5458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896"/>
        <w:gridCol w:w="1742"/>
        <w:gridCol w:w="960"/>
        <w:gridCol w:w="2482"/>
        <w:gridCol w:w="1157"/>
        <w:gridCol w:w="2122"/>
        <w:gridCol w:w="1238"/>
        <w:gridCol w:w="1512"/>
      </w:tblGrid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lastRenderedPageBreak/>
              <w:t>L112</w:t>
            </w:r>
          </w:p>
        </w:tc>
        <w:tc>
          <w:tcPr>
            <w:tcW w:w="1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 ZAMĚSTNANCI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1,3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neužíváme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L113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SKLAD LÉČIV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L114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PŘÍJEM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L115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ÚKLID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neužíváme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SCHODIŠTĚ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18,2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nad schody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PŘÍJEM "venku"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8,7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PŘÍJMOVÁ 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34,3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204a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CENTRIFUGY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denně / 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CHODBA dlouhá podél oken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22,3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PŘEDSÍŇ 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206a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WC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1,4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206b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SPRCHA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SLUŽBA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7,4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HLAVNÍ BIOCHEM. LABORATOŘ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91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208a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ÚPRAVNA VODY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4,6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týdně /</w:t>
            </w:r>
            <w:proofErr w:type="spellStart"/>
            <w:r>
              <w:t>út,pá</w:t>
            </w:r>
            <w:proofErr w:type="spellEnd"/>
            <w:r>
              <w:t>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MOČI (LP)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 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CHLADÍRNA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5,4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40"/>
              <w:jc w:val="both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LABORATOŘ IMUNOLOGIE (</w:t>
            </w:r>
            <w:proofErr w:type="spellStart"/>
            <w:r>
              <w:t>gly</w:t>
            </w:r>
            <w:proofErr w:type="spellEnd"/>
            <w: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44,2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 xml:space="preserve">LABORATOŘ </w:t>
            </w:r>
            <w:proofErr w:type="gramStart"/>
            <w:r>
              <w:t>PCR ( u váhovny</w:t>
            </w:r>
            <w:proofErr w:type="gramEnd"/>
            <w: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12,8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VÁHOVNA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6,8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 x týdně /</w:t>
            </w:r>
            <w:proofErr w:type="spellStart"/>
            <w:r>
              <w:t>út,pá</w:t>
            </w:r>
            <w:proofErr w:type="spellEnd"/>
            <w:r>
              <w:t>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ind w:firstLine="460"/>
              <w:jc w:val="both"/>
            </w:pPr>
            <w:r>
              <w:t>215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both"/>
            </w:pPr>
            <w:r>
              <w:t>Laboratoře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2. NP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t>LIKVOR (ELFO)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10,6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t>1x denně /po-pá/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3A9" w:rsidRDefault="005D63A9">
            <w:r w:rsidRPr="00FA7017">
              <w:t>XXXX</w:t>
            </w:r>
          </w:p>
        </w:tc>
      </w:tr>
      <w:tr w:rsidR="005D63A9" w:rsidTr="005D63A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</w:pPr>
            <w:r>
              <w:rPr>
                <w:b/>
                <w:bCs/>
              </w:rPr>
              <w:t>Laboratoře Celkem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5D63A9" w:rsidRDefault="005D63A9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654,4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D63A9" w:rsidRDefault="005D63A9">
            <w:r w:rsidRPr="00FA7017">
              <w:t>XXXX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D63A9" w:rsidRDefault="005D63A9">
            <w:r w:rsidRPr="00FA7017">
              <w:t>XXXX</w:t>
            </w:r>
          </w:p>
        </w:tc>
      </w:tr>
      <w:tr w:rsidR="000063E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63E1" w:rsidRDefault="000063E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063E1" w:rsidRDefault="00E5458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Celkový součet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63E1" w:rsidRDefault="000063E1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63E1" w:rsidRDefault="000063E1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63E1" w:rsidRDefault="000063E1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063E1" w:rsidRDefault="00E5458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32 172,88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63E1" w:rsidRDefault="000063E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063E1" w:rsidRDefault="00E5458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1 401 447 Kč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63E1" w:rsidRDefault="00E5458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1 695 750 Kč</w:t>
            </w:r>
          </w:p>
        </w:tc>
      </w:tr>
    </w:tbl>
    <w:p w:rsidR="00E54580" w:rsidRDefault="00E54580">
      <w:bookmarkStart w:id="8" w:name="_GoBack"/>
      <w:bookmarkEnd w:id="8"/>
    </w:p>
    <w:sectPr w:rsidR="00E54580">
      <w:footerReference w:type="default" r:id="rId9"/>
      <w:pgSz w:w="16840" w:h="11900" w:orient="landscape"/>
      <w:pgMar w:top="1280" w:right="1069" w:bottom="1252" w:left="1415" w:header="8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A9" w:rsidRDefault="005D63A9">
      <w:r>
        <w:separator/>
      </w:r>
    </w:p>
  </w:endnote>
  <w:endnote w:type="continuationSeparator" w:id="0">
    <w:p w:rsidR="005D63A9" w:rsidRDefault="005D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A9" w:rsidRDefault="005D6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859790</wp:posOffset>
              </wp:positionH>
              <wp:positionV relativeFrom="page">
                <wp:posOffset>9961245</wp:posOffset>
              </wp:positionV>
              <wp:extent cx="646430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3A9" w:rsidRDefault="005D63A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 xml:space="preserve">Stránka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DE4" w:rsidRPr="00931DE4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u w:val="single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73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67.7pt;margin-top:784.35pt;width:50.9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" filled="f" stroked="f">
              <v:textbox style="mso-fit-shape-to-text:t" inset="0,0,0,0">
                <w:txbxContent>
                  <w:p w:rsidR="005D63A9" w:rsidRDefault="005D63A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  <w:u w:val="single"/>
                      </w:rPr>
                      <w:t xml:space="preserve">Stránka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DE4" w:rsidRPr="00931DE4">
                      <w:rPr>
                        <w:b/>
                        <w:bCs/>
                        <w:noProof/>
                        <w:sz w:val="18"/>
                        <w:szCs w:val="18"/>
                        <w:u w:val="single"/>
                      </w:rPr>
                      <w:t>2</w:t>
                    </w: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fldChar w:fldCharType="end"/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 xml:space="preserve">z </w:t>
                    </w: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>73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A9" w:rsidRDefault="005D6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951865</wp:posOffset>
              </wp:positionH>
              <wp:positionV relativeFrom="page">
                <wp:posOffset>6824980</wp:posOffset>
              </wp:positionV>
              <wp:extent cx="648970" cy="82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63A9" w:rsidRDefault="005D63A9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1DE4" w:rsidRPr="00931DE4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u w:val="single"/>
                            </w:rPr>
                            <w:t>73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u w:val="single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73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74.95pt;margin-top:537.4pt;width:51.1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" filled="f" stroked="f">
              <v:textbox style="mso-fit-shape-to-text:t" inset="0,0,0,0">
                <w:txbxContent>
                  <w:p w:rsidR="005D63A9" w:rsidRDefault="005D63A9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u w:val="single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1DE4" w:rsidRPr="00931DE4">
                      <w:rPr>
                        <w:b/>
                        <w:bCs/>
                        <w:noProof/>
                        <w:sz w:val="18"/>
                        <w:szCs w:val="18"/>
                        <w:u w:val="single"/>
                      </w:rPr>
                      <w:t>73</w:t>
                    </w: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fldChar w:fldCharType="end"/>
                    </w:r>
                    <w:proofErr w:type="gramStart"/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 xml:space="preserve">z </w:t>
                    </w:r>
                    <w:r>
                      <w:rPr>
                        <w:b/>
                        <w:bCs/>
                        <w:sz w:val="18"/>
                        <w:szCs w:val="18"/>
                        <w:u w:val="single"/>
                      </w:rPr>
                      <w:t>73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A9" w:rsidRDefault="005D63A9"/>
  </w:footnote>
  <w:footnote w:type="continuationSeparator" w:id="0">
    <w:p w:rsidR="005D63A9" w:rsidRDefault="005D63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4272"/>
    <w:multiLevelType w:val="multilevel"/>
    <w:tmpl w:val="C5280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A4D95"/>
    <w:multiLevelType w:val="multilevel"/>
    <w:tmpl w:val="4A18D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63E1"/>
    <w:rsid w:val="000063E1"/>
    <w:rsid w:val="005D63A9"/>
    <w:rsid w:val="00931DE4"/>
    <w:rsid w:val="00E5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73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orbel" w:eastAsia="Corbel" w:hAnsi="Corbel" w:cs="Corbel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  <w:ind w:left="1480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ind w:left="110" w:firstLine="22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73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Corbel" w:eastAsia="Corbel" w:hAnsi="Corbel" w:cs="Corbel"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99" w:lineRule="auto"/>
      <w:ind w:left="1480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outlineLvl w:val="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0"/>
      <w:ind w:left="110" w:firstLine="22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73</Pages>
  <Words>22342</Words>
  <Characters>131824</Characters>
  <Application>Microsoft Office Word</Application>
  <DocSecurity>0</DocSecurity>
  <Lines>1098</Lines>
  <Paragraphs>307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153859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Stanice</dc:creator>
  <cp:keywords/>
  <cp:lastModifiedBy>Uživatel systému Windows</cp:lastModifiedBy>
  <cp:revision>2</cp:revision>
  <dcterms:created xsi:type="dcterms:W3CDTF">2024-01-23T12:47:00Z</dcterms:created>
  <dcterms:modified xsi:type="dcterms:W3CDTF">2024-01-23T13:10:00Z</dcterms:modified>
</cp:coreProperties>
</file>