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5E" w:rsidRDefault="00AA645E" w:rsidP="00AA645E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RM/32/1/24</w:t>
      </w:r>
    </w:p>
    <w:p w:rsidR="00AA645E" w:rsidRDefault="00AA645E" w:rsidP="00AA645E">
      <w:pPr>
        <w:pStyle w:val="UStext"/>
        <w:rPr>
          <w:b/>
        </w:rPr>
      </w:pPr>
      <w:r>
        <w:rPr>
          <w:b/>
        </w:rPr>
        <w:t>z 1. jednání Rady města Karlovy Vary, které se konalo dne 10.01.2024</w:t>
      </w:r>
    </w:p>
    <w:p w:rsidR="00AA645E" w:rsidRDefault="00AA645E" w:rsidP="00AA645E"/>
    <w:p w:rsidR="00AA645E" w:rsidRDefault="00AA645E" w:rsidP="00AA645E">
      <w:pPr>
        <w:pStyle w:val="MMKVnormal"/>
      </w:pPr>
      <w:r>
        <w:t xml:space="preserve">         </w:t>
      </w:r>
    </w:p>
    <w:p w:rsidR="00AA645E" w:rsidRPr="0042170C" w:rsidRDefault="00AA645E" w:rsidP="00AA645E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ulice Vyšehradská - rekonstrukce“ - Dodatek č.2</w:t>
      </w:r>
      <w:r w:rsidRPr="0042170C">
        <w:rPr>
          <w:b/>
          <w:u w:val="single"/>
        </w:rPr>
        <w:t xml:space="preserve"> </w:t>
      </w:r>
    </w:p>
    <w:p w:rsidR="00AA645E" w:rsidRDefault="00AA645E" w:rsidP="00AA645E">
      <w:pPr>
        <w:pStyle w:val="MMKVnormal"/>
        <w:rPr>
          <w:b/>
          <w:snapToGrid w:val="0"/>
          <w:szCs w:val="24"/>
          <w:u w:val="single"/>
        </w:rPr>
      </w:pPr>
    </w:p>
    <w:p w:rsidR="00AA645E" w:rsidRDefault="00AA645E" w:rsidP="00AA645E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č.2 ke Smlouvě o dílo uzavřené  mezi statutárním městem Karlovy Vary a společností</w:t>
      </w:r>
      <w:r>
        <w:rPr>
          <w:szCs w:val="24"/>
        </w:rPr>
        <w:t xml:space="preserve"> COLAS CZ, a.s., IČ: 26177005, Praha</w:t>
      </w:r>
      <w:r>
        <w:t xml:space="preserve">, jejímž předmětem je realizace veřejné zakázky </w:t>
      </w:r>
      <w:r>
        <w:rPr>
          <w:szCs w:val="24"/>
        </w:rPr>
        <w:t>„</w:t>
      </w:r>
      <w:r>
        <w:t xml:space="preserve">Karlovy </w:t>
      </w:r>
      <w:r>
        <w:rPr>
          <w:szCs w:val="24"/>
        </w:rPr>
        <w:t>Vary, ulice Vyšehradská – rekonstrukce“</w:t>
      </w:r>
      <w:r>
        <w:t>, na základě kterého</w:t>
      </w:r>
      <w:r>
        <w:rPr>
          <w:szCs w:val="24"/>
        </w:rPr>
        <w:t xml:space="preserve"> se dle Změnového listu č.4 </w:t>
      </w:r>
      <w:r>
        <w:t>snižuje cena díla o částku 9.754,89 Kč bez DPH na konečnou cenu díla ve výši 6.818.718,08 Kč bez DPH</w:t>
      </w:r>
      <w:r>
        <w:rPr>
          <w:szCs w:val="24"/>
        </w:rPr>
        <w:t xml:space="preserve">, </w:t>
      </w:r>
      <w:r>
        <w:t>přičemž uzavřením tohoto Dodatku č.2 nedochází k podstatné změně původního závazku u Smlouvy o dílo č.2023-00024/ORI ze dne 7.7.2023, v předloženém znění.</w:t>
      </w:r>
    </w:p>
    <w:p w:rsidR="00AA645E" w:rsidRDefault="00AA645E" w:rsidP="007E68B9">
      <w:pPr>
        <w:pStyle w:val="MMKVnormal"/>
      </w:pPr>
      <w:r>
        <w:t xml:space="preserve">         </w:t>
      </w:r>
    </w:p>
    <w:p w:rsidR="00AA645E" w:rsidRDefault="00AA645E" w:rsidP="00AA645E">
      <w:pPr>
        <w:pStyle w:val="MMKVnormal"/>
      </w:pPr>
      <w:r>
        <w:t xml:space="preserve">         </w:t>
      </w:r>
    </w:p>
    <w:p w:rsidR="00AA645E" w:rsidRDefault="00AA645E" w:rsidP="00AA645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A645E" w:rsidRPr="009A772E" w:rsidRDefault="00AA645E" w:rsidP="00AA645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AA645E" w:rsidRDefault="00AA645E" w:rsidP="00AA645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AA645E" w:rsidRPr="009A772E" w:rsidRDefault="00AA645E" w:rsidP="00AA645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AA645E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B9" w:rsidRDefault="007E68B9" w:rsidP="002C5539">
      <w:r>
        <w:separator/>
      </w:r>
    </w:p>
  </w:endnote>
  <w:endnote w:type="continuationSeparator" w:id="0">
    <w:p w:rsidR="007E68B9" w:rsidRDefault="007E68B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D025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CD0254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B9" w:rsidRDefault="007E68B9" w:rsidP="002C5539">
      <w:r>
        <w:separator/>
      </w:r>
    </w:p>
  </w:footnote>
  <w:footnote w:type="continuationSeparator" w:id="0">
    <w:p w:rsidR="007E68B9" w:rsidRDefault="007E68B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5E" w:rsidRPr="00AA645E" w:rsidRDefault="00CD0254" w:rsidP="00AA645E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68B9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45E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0254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8DB8A8-B1B9-4265-9A37-CE30E12E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AA645E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2024-01-22T07:48:00Z</dcterms:created>
  <dcterms:modified xsi:type="dcterms:W3CDTF">2024-01-22T07:48:00Z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2qAIkEv0zg1GXvSibZ7I5TqbbzhOES6LeHeQfMZmTJ8830Ojfv7Ml0K2ERdParbZJHgDH5m5aqn6NiIw09xJSFQb2O+H472vUSC6ZpXDNTo=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2016772</vt:i4>
  </property>
  <property fmtid="{D5CDD505-2E9C-101B-9397-08002B2CF9AE}" pid="10" name="ID_Navrh">
    <vt:i4>2020016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12d2484b-c869-4fd5-b978-2f3d9cf2dbab</vt:lpwstr>
  </property>
  <property fmtid="{D5CDD505-2E9C-101B-9397-08002B2CF9AE}" pid="14" name="CestaLokalniTemp">
    <vt:lpwstr>\\EPIMETHEUS\iU$\638415063017298749_41\MMKV_sablona1.doc</vt:lpwstr>
  </property>
</Properties>
</file>