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C1" w:rsidRDefault="00892EB2">
      <w:pPr>
        <w:pStyle w:val="Nadpis10"/>
        <w:keepNext/>
        <w:keepLines/>
        <w:framePr w:w="4848" w:h="365" w:wrap="none" w:vAnchor="text" w:hAnchor="page" w:x="3323" w:y="21"/>
        <w:shd w:val="clear" w:color="auto" w:fill="auto"/>
      </w:pPr>
      <w:bookmarkStart w:id="0" w:name="bookmark0"/>
      <w:r>
        <w:t>Doda</w:t>
      </w:r>
      <w:r w:rsidR="00C334FC">
        <w:t>tek smlouvy č. 3 k smlouvě č. 45</w:t>
      </w:r>
      <w:r>
        <w:t>05057</w:t>
      </w:r>
      <w:bookmarkEnd w:id="0"/>
    </w:p>
    <w:p w:rsidR="004E63C1" w:rsidRDefault="00892EB2">
      <w:pPr>
        <w:pStyle w:val="Nadpis10"/>
        <w:keepNext/>
        <w:keepLines/>
        <w:framePr w:w="6806" w:h="365" w:wrap="none" w:vAnchor="text" w:hAnchor="page" w:x="2339" w:y="659"/>
        <w:shd w:val="clear" w:color="auto" w:fill="auto"/>
      </w:pPr>
      <w:bookmarkStart w:id="1" w:name="bookmark1"/>
      <w:r>
        <w:t xml:space="preserve">Ceník za přepravu a odstranění odpadů platný od </w:t>
      </w:r>
      <w:proofErr w:type="gramStart"/>
      <w:r>
        <w:t>01.01.2024</w:t>
      </w:r>
      <w:bookmarkEnd w:id="1"/>
      <w:proofErr w:type="gramEnd"/>
    </w:p>
    <w:p w:rsidR="004E63C1" w:rsidRDefault="00892EB2">
      <w:pPr>
        <w:pStyle w:val="Zkladntext1"/>
        <w:framePr w:w="1598" w:h="1709" w:wrap="none" w:vAnchor="text" w:hAnchor="page" w:x="1398" w:y="1551"/>
        <w:shd w:val="clear" w:color="auto" w:fill="auto"/>
      </w:pPr>
      <w:r>
        <w:t>Smluvní strany:</w:t>
      </w:r>
    </w:p>
    <w:p w:rsidR="004E63C1" w:rsidRDefault="00892EB2">
      <w:pPr>
        <w:pStyle w:val="Zkladntext1"/>
        <w:framePr w:w="1598" w:h="1709" w:wrap="none" w:vAnchor="text" w:hAnchor="page" w:x="1398" w:y="1551"/>
        <w:shd w:val="clear" w:color="auto" w:fill="auto"/>
      </w:pPr>
      <w:r>
        <w:rPr>
          <w:b/>
          <w:bCs/>
        </w:rPr>
        <w:t>Objednatel:</w:t>
      </w:r>
    </w:p>
    <w:p w:rsidR="004E63C1" w:rsidRDefault="00892EB2">
      <w:pPr>
        <w:pStyle w:val="Zkladntext1"/>
        <w:framePr w:w="1598" w:h="1709" w:wrap="none" w:vAnchor="text" w:hAnchor="page" w:x="1398" w:y="1551"/>
        <w:shd w:val="clear" w:color="auto" w:fill="auto"/>
        <w:spacing w:after="280"/>
      </w:pPr>
      <w:r>
        <w:t>Sídlo:</w:t>
      </w:r>
    </w:p>
    <w:p w:rsidR="004E63C1" w:rsidRDefault="00892EB2">
      <w:pPr>
        <w:pStyle w:val="Zkladntext1"/>
        <w:framePr w:w="1598" w:h="1709" w:wrap="none" w:vAnchor="text" w:hAnchor="page" w:x="1398" w:y="1551"/>
        <w:shd w:val="clear" w:color="auto" w:fill="auto"/>
        <w:spacing w:after="140"/>
      </w:pPr>
      <w:r>
        <w:t xml:space="preserve">Zastoupený: </w:t>
      </w:r>
      <w:proofErr w:type="spellStart"/>
      <w:r>
        <w:t>Kontakntí</w:t>
      </w:r>
      <w:proofErr w:type="spellEnd"/>
      <w:r>
        <w:t xml:space="preserve"> osoba:</w:t>
      </w:r>
    </w:p>
    <w:p w:rsidR="004E63C1" w:rsidRDefault="00892EB2">
      <w:pPr>
        <w:pStyle w:val="Nadpis20"/>
        <w:keepNext/>
        <w:keepLines/>
        <w:framePr w:w="4939" w:h="1714" w:wrap="none" w:vAnchor="text" w:hAnchor="page" w:x="3443" w:y="1830"/>
        <w:shd w:val="clear" w:color="auto" w:fill="auto"/>
        <w:jc w:val="both"/>
      </w:pPr>
      <w:bookmarkStart w:id="2" w:name="bookmark2"/>
      <w:r>
        <w:t>Výzkumný ústav rostlinné výroby, v. v. i.</w:t>
      </w:r>
      <w:bookmarkEnd w:id="2"/>
    </w:p>
    <w:p w:rsidR="004E63C1" w:rsidRDefault="00892EB2">
      <w:pPr>
        <w:pStyle w:val="Zkladntext1"/>
        <w:framePr w:w="4939" w:h="1714" w:wrap="none" w:vAnchor="text" w:hAnchor="page" w:x="3443" w:y="1830"/>
        <w:shd w:val="clear" w:color="auto" w:fill="auto"/>
        <w:jc w:val="both"/>
      </w:pPr>
      <w:r>
        <w:t>Drnovská 507/73, Praha 6 PSČ: 16100</w:t>
      </w:r>
    </w:p>
    <w:p w:rsidR="004E63C1" w:rsidRDefault="00892EB2">
      <w:pPr>
        <w:pStyle w:val="Zkladntext1"/>
        <w:framePr w:w="4939" w:h="1714" w:wrap="none" w:vAnchor="text" w:hAnchor="page" w:x="3443" w:y="1830"/>
        <w:shd w:val="clear" w:color="auto" w:fill="auto"/>
        <w:tabs>
          <w:tab w:val="left" w:pos="672"/>
        </w:tabs>
        <w:jc w:val="both"/>
      </w:pPr>
      <w:r>
        <w:t>IČ:</w:t>
      </w:r>
      <w:r>
        <w:tab/>
        <w:t>00027006</w:t>
      </w:r>
    </w:p>
    <w:p w:rsidR="007A12ED" w:rsidRDefault="00892EB2">
      <w:pPr>
        <w:pStyle w:val="Zkladntext1"/>
        <w:framePr w:w="4939" w:h="1714" w:wrap="none" w:vAnchor="text" w:hAnchor="page" w:x="3443" w:y="1830"/>
        <w:shd w:val="clear" w:color="auto" w:fill="auto"/>
      </w:pPr>
      <w:r>
        <w:t>RNDr. Mikuláš Madaras, Ph.D. - ředitel institu</w:t>
      </w:r>
      <w:r w:rsidR="007A12ED">
        <w:t xml:space="preserve">ce </w:t>
      </w:r>
    </w:p>
    <w:p w:rsidR="004E63C1" w:rsidRDefault="007A12ED">
      <w:pPr>
        <w:pStyle w:val="Zkladntext1"/>
        <w:framePr w:w="4939" w:h="1714" w:wrap="none" w:vAnchor="text" w:hAnchor="page" w:x="3443" w:y="1830"/>
        <w:shd w:val="clear" w:color="auto" w:fill="auto"/>
      </w:pPr>
      <w:r>
        <w:t>e-mail:</w:t>
      </w:r>
    </w:p>
    <w:p w:rsidR="004E63C1" w:rsidRDefault="00892EB2">
      <w:pPr>
        <w:pStyle w:val="Nadpis20"/>
        <w:keepNext/>
        <w:keepLines/>
        <w:framePr w:w="1598" w:h="1445" w:wrap="none" w:vAnchor="text" w:hAnchor="page" w:x="1398" w:y="4369"/>
        <w:shd w:val="clear" w:color="auto" w:fill="auto"/>
        <w:spacing w:line="254" w:lineRule="auto"/>
      </w:pPr>
      <w:bookmarkStart w:id="3" w:name="bookmark3"/>
      <w:r>
        <w:t>Zhotovitel:</w:t>
      </w:r>
      <w:bookmarkEnd w:id="3"/>
    </w:p>
    <w:p w:rsidR="004E63C1" w:rsidRDefault="00892EB2">
      <w:pPr>
        <w:pStyle w:val="Zkladntext1"/>
        <w:framePr w:w="1598" w:h="1445" w:wrap="none" w:vAnchor="text" w:hAnchor="page" w:x="1398" w:y="4369"/>
        <w:shd w:val="clear" w:color="auto" w:fill="auto"/>
        <w:spacing w:after="260" w:line="254" w:lineRule="auto"/>
      </w:pPr>
      <w:r>
        <w:t>Sídlo:</w:t>
      </w:r>
    </w:p>
    <w:p w:rsidR="004E63C1" w:rsidRDefault="00892EB2">
      <w:pPr>
        <w:pStyle w:val="Zkladntext1"/>
        <w:framePr w:w="1598" w:h="1445" w:wrap="none" w:vAnchor="text" w:hAnchor="page" w:x="1398" w:y="4369"/>
        <w:shd w:val="clear" w:color="auto" w:fill="auto"/>
        <w:spacing w:line="254" w:lineRule="auto"/>
      </w:pPr>
      <w:r>
        <w:t>Zastoupený: Kontaktní osoba:</w:t>
      </w:r>
    </w:p>
    <w:p w:rsidR="004E63C1" w:rsidRDefault="00892EB2">
      <w:pPr>
        <w:pStyle w:val="Nadpis20"/>
        <w:keepNext/>
        <w:keepLines/>
        <w:framePr w:w="5760" w:h="1430" w:wrap="none" w:vAnchor="text" w:hAnchor="page" w:x="3457" w:y="4364"/>
        <w:shd w:val="clear" w:color="auto" w:fill="auto"/>
        <w:jc w:val="both"/>
      </w:pPr>
      <w:bookmarkStart w:id="4" w:name="bookmark4"/>
      <w:r>
        <w:t xml:space="preserve">EKOM </w:t>
      </w:r>
      <w:proofErr w:type="spellStart"/>
      <w:r>
        <w:t>CZa.S</w:t>
      </w:r>
      <w:proofErr w:type="spellEnd"/>
      <w:r>
        <w:t>.</w:t>
      </w:r>
      <w:bookmarkEnd w:id="4"/>
    </w:p>
    <w:p w:rsidR="004E63C1" w:rsidRDefault="00892EB2">
      <w:pPr>
        <w:pStyle w:val="Zkladntext1"/>
        <w:framePr w:w="5760" w:h="1430" w:wrap="none" w:vAnchor="text" w:hAnchor="page" w:x="3457" w:y="4364"/>
        <w:shd w:val="clear" w:color="auto" w:fill="auto"/>
        <w:jc w:val="both"/>
      </w:pPr>
      <w:r>
        <w:t>Průmyslová 1472/11, Praha 10 - Hostivař</w:t>
      </w:r>
    </w:p>
    <w:p w:rsidR="004E63C1" w:rsidRDefault="00892EB2">
      <w:pPr>
        <w:pStyle w:val="Zkladntext1"/>
        <w:framePr w:w="5760" w:h="1430" w:wrap="none" w:vAnchor="text" w:hAnchor="page" w:x="3457" w:y="4364"/>
        <w:shd w:val="clear" w:color="auto" w:fill="auto"/>
        <w:tabs>
          <w:tab w:val="left" w:pos="682"/>
        </w:tabs>
        <w:jc w:val="both"/>
      </w:pPr>
      <w:r>
        <w:t>IČ:</w:t>
      </w:r>
      <w:r>
        <w:tab/>
        <w:t>26462061</w:t>
      </w:r>
    </w:p>
    <w:p w:rsidR="004E63C1" w:rsidRDefault="00892EB2">
      <w:pPr>
        <w:pStyle w:val="Zkladntext1"/>
        <w:framePr w:w="5760" w:h="1430" w:wrap="none" w:vAnchor="text" w:hAnchor="page" w:x="3457" w:y="4364"/>
        <w:shd w:val="clear" w:color="auto" w:fill="auto"/>
        <w:jc w:val="both"/>
      </w:pPr>
      <w:r>
        <w:t>Bohumír Andrýsek, předseda představenstva</w:t>
      </w:r>
    </w:p>
    <w:p w:rsidR="004E63C1" w:rsidRDefault="001342C4">
      <w:pPr>
        <w:pStyle w:val="Zkladntext1"/>
        <w:framePr w:w="5760" w:h="1430" w:wrap="none" w:vAnchor="text" w:hAnchor="page" w:x="3457" w:y="4364"/>
        <w:shd w:val="clear" w:color="auto" w:fill="auto"/>
        <w:jc w:val="both"/>
      </w:pPr>
      <w:r>
        <w:t>e-mail:</w:t>
      </w:r>
    </w:p>
    <w:p w:rsidR="004E63C1" w:rsidRDefault="00892EB2">
      <w:pPr>
        <w:pStyle w:val="Zkladntext1"/>
        <w:framePr w:w="6490" w:h="307" w:wrap="none" w:vAnchor="text" w:hAnchor="page" w:x="1398" w:y="6049"/>
        <w:shd w:val="clear" w:color="auto" w:fill="auto"/>
      </w:pPr>
      <w:proofErr w:type="gramStart"/>
      <w:r>
        <w:t>se dohodly</w:t>
      </w:r>
      <w:proofErr w:type="gramEnd"/>
      <w:r>
        <w:t xml:space="preserve"> na následujících cenách za přepravu a odstranění odpadů:</w:t>
      </w:r>
    </w:p>
    <w:p w:rsidR="004E63C1" w:rsidRDefault="00892EB2">
      <w:pPr>
        <w:pStyle w:val="Nadpis20"/>
        <w:keepNext/>
        <w:keepLines/>
        <w:framePr w:w="586" w:h="307" w:wrap="none" w:vAnchor="text" w:hAnchor="page" w:x="1398" w:y="6611"/>
        <w:shd w:val="clear" w:color="auto" w:fill="auto"/>
      </w:pPr>
      <w:bookmarkStart w:id="5" w:name="bookmark5"/>
      <w:r>
        <w:t>“'</w:t>
      </w:r>
      <w:proofErr w:type="spellStart"/>
      <w:r>
        <w:t>ázev</w:t>
      </w:r>
      <w:bookmarkEnd w:id="5"/>
      <w:proofErr w:type="spellEnd"/>
    </w:p>
    <w:p w:rsidR="004E63C1" w:rsidRDefault="00892EB2">
      <w:pPr>
        <w:pStyle w:val="Nadpis20"/>
        <w:keepNext/>
        <w:keepLines/>
        <w:framePr w:w="1262" w:h="307" w:wrap="none" w:vAnchor="text" w:hAnchor="page" w:x="7211" w:y="6611"/>
        <w:shd w:val="clear" w:color="auto" w:fill="auto"/>
      </w:pPr>
      <w:bookmarkStart w:id="6" w:name="bookmark6"/>
      <w:r>
        <w:t>cena MJ</w:t>
      </w:r>
      <w:bookmarkEnd w:id="6"/>
    </w:p>
    <w:p w:rsidR="004E63C1" w:rsidRDefault="00892EB2">
      <w:pPr>
        <w:pStyle w:val="Zkladntext1"/>
        <w:framePr w:w="4027" w:h="1987" w:wrap="none" w:vAnchor="text" w:hAnchor="page" w:x="1398" w:y="7172"/>
        <w:shd w:val="clear" w:color="auto" w:fill="auto"/>
      </w:pPr>
      <w:r>
        <w:t>150110 - nebezpečné obaly</w:t>
      </w:r>
    </w:p>
    <w:p w:rsidR="004E63C1" w:rsidRDefault="00892EB2">
      <w:pPr>
        <w:pStyle w:val="Zkladntext1"/>
        <w:framePr w:w="4027" w:h="1987" w:wrap="none" w:vAnchor="text" w:hAnchor="page" w:x="1398" w:y="7172"/>
        <w:shd w:val="clear" w:color="auto" w:fill="auto"/>
      </w:pPr>
      <w:r>
        <w:t>150202 - absorpční činidla</w:t>
      </w:r>
    </w:p>
    <w:p w:rsidR="004E63C1" w:rsidRDefault="00892EB2">
      <w:pPr>
        <w:pStyle w:val="Zkladntext1"/>
        <w:framePr w:w="4027" w:h="1987" w:wrap="none" w:vAnchor="text" w:hAnchor="page" w:x="1398" w:y="7172"/>
        <w:shd w:val="clear" w:color="auto" w:fill="auto"/>
      </w:pPr>
      <w:r>
        <w:t xml:space="preserve">160103 </w:t>
      </w:r>
      <w:r>
        <w:rPr>
          <w:color w:val="290503"/>
        </w:rPr>
        <w:t xml:space="preserve">- </w:t>
      </w:r>
      <w:r>
        <w:t>pneumatiky</w:t>
      </w:r>
    </w:p>
    <w:p w:rsidR="004E63C1" w:rsidRDefault="00892EB2">
      <w:pPr>
        <w:pStyle w:val="Zkladntext1"/>
        <w:framePr w:w="4027" w:h="1987" w:wrap="none" w:vAnchor="text" w:hAnchor="page" w:x="1398" w:y="7172"/>
        <w:shd w:val="clear" w:color="auto" w:fill="auto"/>
      </w:pPr>
      <w:r>
        <w:t xml:space="preserve">160506 </w:t>
      </w:r>
      <w:r>
        <w:rPr>
          <w:color w:val="290503"/>
        </w:rPr>
        <w:t xml:space="preserve">- </w:t>
      </w:r>
      <w:r>
        <w:t>laboratorní chemikálie 160507 - vyřazené anorganické chemikálie 160508 - vyřazené organické chemikálie Doprava</w:t>
      </w:r>
    </w:p>
    <w:p w:rsidR="004E63C1" w:rsidRDefault="00892EB2">
      <w:pPr>
        <w:pStyle w:val="Zkladntext1"/>
        <w:framePr w:w="1186" w:h="1992" w:wrap="none" w:vAnchor="text" w:hAnchor="page" w:x="7216" w:y="7167"/>
        <w:shd w:val="clear" w:color="auto" w:fill="auto"/>
        <w:ind w:right="140"/>
        <w:jc w:val="both"/>
      </w:pPr>
      <w:r>
        <w:t>12 000,- t 12 000,- t 5 500,- t 23 000,- t 23 000,- t 23 000,- t 1000,- ks</w:t>
      </w:r>
    </w:p>
    <w:p w:rsidR="004E63C1" w:rsidRDefault="00892EB2">
      <w:pPr>
        <w:pStyle w:val="Titulekobrzku0"/>
        <w:framePr w:w="1498" w:h="307" w:wrap="none" w:vAnchor="text" w:hAnchor="page" w:x="1398" w:y="10259"/>
        <w:shd w:val="clear" w:color="auto" w:fill="auto"/>
      </w:pPr>
      <w:r>
        <w:t xml:space="preserve">Dne </w:t>
      </w:r>
      <w:proofErr w:type="gramStart"/>
      <w:r>
        <w:t>14.12.2023</w:t>
      </w:r>
      <w:proofErr w:type="gramEnd"/>
    </w:p>
    <w:p w:rsidR="004E63C1" w:rsidRDefault="00892EB2">
      <w:pPr>
        <w:pStyle w:val="Titulekobrzku0"/>
        <w:framePr w:w="1147" w:h="322" w:wrap="none" w:vAnchor="text" w:hAnchor="page" w:x="1523" w:y="12741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19. 01. 2024</w:t>
      </w:r>
    </w:p>
    <w:p w:rsidR="004E63C1" w:rsidRDefault="004E63C1" w:rsidP="007A12ED">
      <w:pPr>
        <w:pStyle w:val="Zkladntext1"/>
        <w:framePr w:w="2808" w:h="1997" w:wrap="none" w:vAnchor="text" w:hAnchor="page" w:x="6659" w:y="11099"/>
        <w:shd w:val="clear" w:color="auto" w:fill="auto"/>
      </w:pPr>
    </w:p>
    <w:p w:rsidR="004E63C1" w:rsidRDefault="00892EB2">
      <w:pPr>
        <w:pStyle w:val="Zkladntext1"/>
        <w:framePr w:w="2808" w:h="1997" w:wrap="none" w:vAnchor="text" w:hAnchor="page" w:x="6659" w:y="11099"/>
        <w:shd w:val="clear" w:color="auto" w:fill="auto"/>
        <w:ind w:right="340"/>
        <w:jc w:val="center"/>
      </w:pPr>
      <w:r>
        <w:t>za zhotovitele</w:t>
      </w:r>
      <w:r>
        <w:br/>
        <w:t xml:space="preserve">Ing. Roman </w:t>
      </w:r>
      <w:proofErr w:type="spellStart"/>
      <w:r>
        <w:t>Šachl</w:t>
      </w:r>
      <w:proofErr w:type="spellEnd"/>
    </w:p>
    <w:p w:rsidR="004E63C1" w:rsidRDefault="00892EB2">
      <w:pPr>
        <w:pStyle w:val="Zkladntext1"/>
        <w:framePr w:w="2808" w:h="1997" w:wrap="none" w:vAnchor="text" w:hAnchor="page" w:x="6659" w:y="11099"/>
        <w:shd w:val="clear" w:color="auto" w:fill="auto"/>
        <w:spacing w:after="60"/>
      </w:pPr>
      <w:r>
        <w:t>člen představenstva EKOM CZ</w:t>
      </w: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  <w:bookmarkStart w:id="7" w:name="_GoBack"/>
      <w:bookmarkEnd w:id="7"/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line="360" w:lineRule="exact"/>
      </w:pPr>
    </w:p>
    <w:p w:rsidR="004E63C1" w:rsidRDefault="004E63C1">
      <w:pPr>
        <w:spacing w:after="480" w:line="14" w:lineRule="exact"/>
      </w:pPr>
    </w:p>
    <w:p w:rsidR="004E63C1" w:rsidRDefault="004E63C1">
      <w:pPr>
        <w:spacing w:line="14" w:lineRule="exact"/>
      </w:pPr>
    </w:p>
    <w:sectPr w:rsidR="004E63C1">
      <w:pgSz w:w="11900" w:h="16840"/>
      <w:pgMar w:top="1628" w:right="2434" w:bottom="1628" w:left="1397" w:header="1200" w:footer="12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17" w:rsidRDefault="002B3717">
      <w:r>
        <w:separator/>
      </w:r>
    </w:p>
  </w:endnote>
  <w:endnote w:type="continuationSeparator" w:id="0">
    <w:p w:rsidR="002B3717" w:rsidRDefault="002B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17" w:rsidRDefault="002B3717"/>
  </w:footnote>
  <w:footnote w:type="continuationSeparator" w:id="0">
    <w:p w:rsidR="002B3717" w:rsidRDefault="002B37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63C1"/>
    <w:rsid w:val="001342C4"/>
    <w:rsid w:val="002B3717"/>
    <w:rsid w:val="00485D61"/>
    <w:rsid w:val="004E63C1"/>
    <w:rsid w:val="007A12ED"/>
    <w:rsid w:val="00892EB2"/>
    <w:rsid w:val="00C3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B9AD84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  <w:ind w:left="340"/>
      <w:jc w:val="both"/>
    </w:pPr>
    <w:rPr>
      <w:rFonts w:ascii="Arial" w:eastAsia="Arial" w:hAnsi="Arial" w:cs="Arial"/>
      <w:b/>
      <w:bCs/>
      <w:color w:val="B9AD84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B9AD84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  <w:ind w:left="340"/>
      <w:jc w:val="both"/>
    </w:pPr>
    <w:rPr>
      <w:rFonts w:ascii="Arial" w:eastAsia="Arial" w:hAnsi="Arial" w:cs="Arial"/>
      <w:b/>
      <w:bCs/>
      <w:color w:val="B9AD8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6</cp:revision>
  <dcterms:created xsi:type="dcterms:W3CDTF">2024-01-23T10:04:00Z</dcterms:created>
  <dcterms:modified xsi:type="dcterms:W3CDTF">2024-01-23T10:08:00Z</dcterms:modified>
</cp:coreProperties>
</file>