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86" w:rsidRPr="00F65586" w:rsidRDefault="00F65586" w:rsidP="00F65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F65586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F65586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F65586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XXXXtestlinecd</w:t>
      </w:r>
      <w:proofErr w:type="spellEnd"/>
      <w:r w:rsidRPr="00F65586">
        <w:rPr>
          <w:rFonts w:ascii="Calibri" w:eastAsia="Times New Roman" w:hAnsi="Calibri" w:cs="Calibri"/>
          <w:color w:val="000000"/>
          <w:lang w:eastAsia="cs-CZ"/>
        </w:rPr>
        <w:br/>
      </w:r>
      <w:r w:rsidRPr="00F65586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F65586">
        <w:rPr>
          <w:rFonts w:ascii="Calibri" w:eastAsia="Times New Roman" w:hAnsi="Calibri" w:cs="Calibri"/>
          <w:color w:val="000000"/>
          <w:lang w:eastAsia="cs-CZ"/>
        </w:rPr>
        <w:t> úterý 23. ledna 2024 7:36</w:t>
      </w:r>
      <w:r w:rsidRPr="00F65586">
        <w:rPr>
          <w:rFonts w:ascii="Calibri" w:eastAsia="Times New Roman" w:hAnsi="Calibri" w:cs="Calibri"/>
          <w:color w:val="000000"/>
          <w:lang w:eastAsia="cs-CZ"/>
        </w:rPr>
        <w:br/>
      </w:r>
      <w:r w:rsidRPr="00F65586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F65586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F65586">
        <w:rPr>
          <w:rFonts w:ascii="Calibri" w:eastAsia="Times New Roman" w:hAnsi="Calibri" w:cs="Calibri"/>
          <w:color w:val="000000"/>
          <w:lang w:eastAsia="cs-CZ"/>
        </w:rPr>
        <w:br/>
      </w:r>
      <w:r w:rsidRPr="00F65586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F65586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XXXXtestlinecd</w:t>
      </w:r>
      <w:proofErr w:type="spellEnd"/>
      <w:r w:rsidRPr="00F65586">
        <w:rPr>
          <w:rFonts w:ascii="Calibri" w:eastAsia="Times New Roman" w:hAnsi="Calibri" w:cs="Calibri"/>
          <w:color w:val="000000"/>
          <w:lang w:eastAsia="cs-CZ"/>
        </w:rPr>
        <w:br/>
      </w:r>
      <w:r w:rsidRPr="00F65586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F65586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F65586">
        <w:rPr>
          <w:rFonts w:ascii="Calibri" w:eastAsia="Times New Roman" w:hAnsi="Calibri" w:cs="Calibri"/>
          <w:color w:val="000000"/>
          <w:lang w:eastAsia="cs-CZ"/>
        </w:rPr>
        <w:t xml:space="preserve"> - Objednávka</w:t>
      </w:r>
    </w:p>
    <w:p w:rsidR="00F65586" w:rsidRPr="00F65586" w:rsidRDefault="00F65586" w:rsidP="00F65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65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65586" w:rsidRPr="00F65586" w:rsidRDefault="00F65586" w:rsidP="00F6558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cs-CZ"/>
        </w:rPr>
      </w:pPr>
      <w:r w:rsidRPr="00F65586"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cs-CZ"/>
        </w:rPr>
        <w:t>Objednávka</w:t>
      </w:r>
    </w:p>
    <w:p w:rsidR="00F65586" w:rsidRPr="00F65586" w:rsidRDefault="00F65586" w:rsidP="00F65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65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Vážený zákazníku, níže uvedená objednávka byla odeslána společnosti </w:t>
      </w:r>
      <w:proofErr w:type="spellStart"/>
      <w:r w:rsidRPr="00F65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TestLine</w:t>
      </w:r>
      <w:proofErr w:type="spellEnd"/>
      <w:r w:rsidRPr="00F65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F65586" w:rsidRPr="00F65586" w:rsidRDefault="00F65586" w:rsidP="00F65586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655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Vaše číslo: 20/2024/OKLT-OKB</w:t>
      </w:r>
      <w:r w:rsidRPr="00F65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tbl>
      <w:tblPr>
        <w:tblW w:w="12000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1"/>
        <w:gridCol w:w="5959"/>
      </w:tblGrid>
      <w:tr w:rsidR="00F65586" w:rsidRPr="00F65586" w:rsidTr="00F65586">
        <w:trPr>
          <w:tblCellSpacing w:w="0" w:type="dxa"/>
        </w:trPr>
        <w:tc>
          <w:tcPr>
            <w:tcW w:w="5385" w:type="dxa"/>
            <w:tcBorders>
              <w:bottom w:val="single" w:sz="6" w:space="0" w:color="AAAAAA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65586" w:rsidRPr="00F65586" w:rsidRDefault="00F65586" w:rsidP="00F6558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F655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Dodavatel</w:t>
            </w:r>
          </w:p>
          <w:p w:rsidR="00F65586" w:rsidRPr="00F65586" w:rsidRDefault="00F65586" w:rsidP="00F655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TestLine</w:t>
            </w:r>
            <w:proofErr w:type="spellEnd"/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Clinical</w:t>
            </w:r>
            <w:proofErr w:type="spellEnd"/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Diagnostics</w:t>
            </w:r>
            <w:proofErr w:type="spellEnd"/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s.r.o.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Křižíkova 188/68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612 00 Brno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Česká republika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IČO: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47913240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DIČ: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CZ47913240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tel.: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mob.: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e-mail: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hyperlink r:id="rId5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XXXX</w:t>
              </w:r>
            </w:hyperlink>
          </w:p>
        </w:tc>
        <w:tc>
          <w:tcPr>
            <w:tcW w:w="5370" w:type="dxa"/>
            <w:tcBorders>
              <w:left w:val="single" w:sz="6" w:space="0" w:color="AAAAAA"/>
              <w:bottom w:val="single" w:sz="6" w:space="0" w:color="AAAAAA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65586" w:rsidRPr="00F65586" w:rsidRDefault="00F65586" w:rsidP="00F6558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F655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Objednavatel</w:t>
            </w:r>
          </w:p>
          <w:p w:rsidR="00F65586" w:rsidRPr="00F65586" w:rsidRDefault="00F65586" w:rsidP="00F6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Osobní údaje: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tel.: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e-mail: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Organizace - dle OR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Nové Město na Moravě, příspěvková organizace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Žďárská 610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592 31 Nové Město na Moravě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IČO: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00842001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DIČ: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CZ00842001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Doručovací adresa: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Nemocnice Nové Město na Moravě, </w:t>
            </w:r>
            <w:proofErr w:type="spellStart"/>
            <w:proofErr w:type="gramStart"/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p.o</w:t>
            </w:r>
            <w:proofErr w:type="spellEnd"/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Žďárská 610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592 31 Nové Město na Moravě</w:t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6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Vaše číslo: 20/2024/OKLT-OKB</w:t>
            </w:r>
          </w:p>
        </w:tc>
      </w:tr>
      <w:tr w:rsidR="00F65586" w:rsidRPr="00F65586" w:rsidTr="00F6558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97"/>
              <w:gridCol w:w="958"/>
              <w:gridCol w:w="1676"/>
              <w:gridCol w:w="657"/>
              <w:gridCol w:w="1268"/>
              <w:gridCol w:w="2414"/>
            </w:tblGrid>
            <w:tr w:rsidR="00F65586" w:rsidRPr="00F65586" w:rsidTr="00F65586">
              <w:trPr>
                <w:tblHeader/>
                <w:tblCellSpacing w:w="0" w:type="dxa"/>
              </w:trPr>
              <w:tc>
                <w:tcPr>
                  <w:tcW w:w="0" w:type="auto"/>
                  <w:tcMar>
                    <w:top w:w="225" w:type="dxa"/>
                    <w:left w:w="30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Název soupravy</w:t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15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bez DPH</w:t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DPH</w:t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s DPH</w:t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Celková cena s DPH</w:t>
                  </w:r>
                </w:p>
              </w:tc>
            </w:tr>
            <w:tr w:rsidR="00F65586" w:rsidRPr="00F65586" w:rsidTr="001A5F9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SmartEIA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CMV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IgM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 xml:space="preserve">Kat. </w:t>
                  </w:r>
                  <w:proofErr w:type="gramStart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číslo</w:t>
                  </w:r>
                  <w:proofErr w:type="gramEnd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: SK-CMM096, Velikost balení: 96 testů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  <w:vAlign w:val="center"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21 %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F65586" w:rsidRDefault="00F65586">
                  <w:r w:rsidRPr="009F0C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300" w:type="dxa"/>
                  </w:tcMar>
                  <w:hideMark/>
                </w:tcPr>
                <w:p w:rsidR="00F65586" w:rsidRDefault="00F65586">
                  <w:r w:rsidRPr="00D9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</w:tr>
            <w:tr w:rsidR="00F65586" w:rsidRPr="00F65586" w:rsidTr="001A5F9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SmartEIA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Mycoplasma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IgA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 xml:space="preserve">Kat. </w:t>
                  </w:r>
                  <w:proofErr w:type="gramStart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číslo</w:t>
                  </w:r>
                  <w:proofErr w:type="gramEnd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: SK-MyA096, Velikost balení: 96 testů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</w:tcPr>
                <w:p w:rsidR="00F65586" w:rsidRDefault="00F65586">
                  <w:r w:rsidRPr="000A1F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21 %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F65586" w:rsidRDefault="00F65586">
                  <w:r w:rsidRPr="009F0C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300" w:type="dxa"/>
                  </w:tcMar>
                  <w:hideMark/>
                </w:tcPr>
                <w:p w:rsidR="00F65586" w:rsidRDefault="00F65586">
                  <w:r w:rsidRPr="00D9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</w:tr>
            <w:tr w:rsidR="00F65586" w:rsidRPr="00F65586" w:rsidTr="001A5F9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SmartEIA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Mycoplasma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IgM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 xml:space="preserve">Kat. </w:t>
                  </w:r>
                  <w:proofErr w:type="gramStart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číslo</w:t>
                  </w:r>
                  <w:proofErr w:type="gramEnd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: SK-MyM096, Velikost balení: 96 testů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</w:tcPr>
                <w:p w:rsidR="00F65586" w:rsidRDefault="00F65586">
                  <w:r w:rsidRPr="000A1F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21 %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F65586" w:rsidRDefault="00F65586">
                  <w:r w:rsidRPr="009F0C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300" w:type="dxa"/>
                  </w:tcMar>
                  <w:hideMark/>
                </w:tcPr>
                <w:p w:rsidR="00F65586" w:rsidRDefault="00F65586">
                  <w:r w:rsidRPr="00D9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</w:tr>
            <w:tr w:rsidR="00F65586" w:rsidRPr="00F65586" w:rsidTr="001A5F9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SmartEIA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Chlamydia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pneumoniae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REC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IgA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 xml:space="preserve">Kat. </w:t>
                  </w:r>
                  <w:proofErr w:type="gramStart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číslo</w:t>
                  </w:r>
                  <w:proofErr w:type="gramEnd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: SK-CpAR96, Velikost balení: 96 testů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</w:tcPr>
                <w:p w:rsidR="00F65586" w:rsidRDefault="00F65586">
                  <w:r w:rsidRPr="000A1F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21 %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F65586" w:rsidRDefault="00F65586">
                  <w:r w:rsidRPr="009F0C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300" w:type="dxa"/>
                  </w:tcMar>
                  <w:hideMark/>
                </w:tcPr>
                <w:p w:rsidR="00F65586" w:rsidRDefault="00F65586">
                  <w:r w:rsidRPr="00D9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</w:tr>
            <w:tr w:rsidR="00F65586" w:rsidRPr="00F65586" w:rsidTr="001A5F9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SmartEIA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Chlamydia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pneumoniae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IgM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 xml:space="preserve">Kat. </w:t>
                  </w:r>
                  <w:proofErr w:type="gramStart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číslo</w:t>
                  </w:r>
                  <w:proofErr w:type="gramEnd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: SK-ChpM96, Velikost balení: 96 testů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</w:tcPr>
                <w:p w:rsidR="00F65586" w:rsidRDefault="00F65586">
                  <w:r w:rsidRPr="000A1F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21 %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F65586" w:rsidRDefault="00F65586">
                  <w:r w:rsidRPr="009F0C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300" w:type="dxa"/>
                  </w:tcMar>
                  <w:hideMark/>
                </w:tcPr>
                <w:p w:rsidR="00F65586" w:rsidRDefault="00F65586">
                  <w:r w:rsidRPr="00D9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</w:tr>
            <w:tr w:rsidR="00F65586" w:rsidRPr="00F65586" w:rsidTr="001A5F9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SmartEIA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Chlamydia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pneumoniae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REC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IgG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 xml:space="preserve">Kat. </w:t>
                  </w:r>
                  <w:proofErr w:type="gramStart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číslo</w:t>
                  </w:r>
                  <w:proofErr w:type="gramEnd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: SK-CpGR96, Velikost balení: 96 testů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</w:tcPr>
                <w:p w:rsidR="00F65586" w:rsidRDefault="00F65586">
                  <w:r w:rsidRPr="000A1F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21 %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F65586" w:rsidRDefault="00F65586">
                  <w:r w:rsidRPr="009F0C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300" w:type="dxa"/>
                  </w:tcMar>
                  <w:hideMark/>
                </w:tcPr>
                <w:p w:rsidR="00F65586" w:rsidRDefault="00F65586">
                  <w:r w:rsidRPr="00D9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</w:tr>
            <w:tr w:rsidR="00F65586" w:rsidRPr="00F65586" w:rsidTr="001A5F9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SmartEIA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Bordetella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pertussis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Toxin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IgM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 xml:space="preserve">Kat. </w:t>
                  </w:r>
                  <w:proofErr w:type="gramStart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číslo</w:t>
                  </w:r>
                  <w:proofErr w:type="gramEnd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: SK-BpMT96, Velikost balení: 96 testů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</w:tcPr>
                <w:p w:rsidR="00F65586" w:rsidRDefault="00F65586">
                  <w:r w:rsidRPr="000A1F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21 %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F65586" w:rsidRDefault="00F65586">
                  <w:r w:rsidRPr="009F0C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300" w:type="dxa"/>
                  </w:tcMar>
                  <w:hideMark/>
                </w:tcPr>
                <w:p w:rsidR="00F65586" w:rsidRDefault="00F65586">
                  <w:r w:rsidRPr="00D9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</w:tr>
            <w:tr w:rsidR="00F65586" w:rsidRPr="00F65586" w:rsidTr="001A5F9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SmartEIA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Bordetella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parapertussis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IgA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 xml:space="preserve">Kat. </w:t>
                  </w:r>
                  <w:proofErr w:type="gramStart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číslo</w:t>
                  </w:r>
                  <w:proofErr w:type="gramEnd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: SK-BppA96, Velikost balení: 96 testů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</w:tcPr>
                <w:p w:rsidR="00F65586" w:rsidRDefault="00F65586">
                  <w:r w:rsidRPr="000A1F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21 %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F65586" w:rsidRDefault="00F65586">
                  <w:r w:rsidRPr="009F0C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300" w:type="dxa"/>
                  </w:tcMar>
                  <w:hideMark/>
                </w:tcPr>
                <w:p w:rsidR="00F65586" w:rsidRDefault="00F65586">
                  <w:r w:rsidRPr="00D9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</w:tr>
            <w:tr w:rsidR="00F65586" w:rsidRPr="00F65586" w:rsidTr="001A5F9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SmartEIA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Bordetella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parapertussis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IgM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 xml:space="preserve">Kat. </w:t>
                  </w:r>
                  <w:proofErr w:type="gramStart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číslo</w:t>
                  </w:r>
                  <w:proofErr w:type="gramEnd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: SK-BppM96, Velikost balení: 96 testů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</w:tcPr>
                <w:p w:rsidR="00F65586" w:rsidRDefault="00F65586">
                  <w:r w:rsidRPr="000A1F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21 %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F65586" w:rsidRDefault="00F65586">
                  <w:r w:rsidRPr="009F0C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300" w:type="dxa"/>
                  </w:tcMar>
                  <w:hideMark/>
                </w:tcPr>
                <w:p w:rsidR="00F65586" w:rsidRDefault="00F65586">
                  <w:r w:rsidRPr="00D9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</w:tr>
            <w:tr w:rsidR="00F65586" w:rsidRPr="00F65586" w:rsidTr="001A5F9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SmartEIA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Bordetella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parapertussis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IgG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 xml:space="preserve">Kat. </w:t>
                  </w:r>
                  <w:proofErr w:type="gramStart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číslo</w:t>
                  </w:r>
                  <w:proofErr w:type="gramEnd"/>
                  <w:r w:rsidRPr="00F6558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: SK-BppG96, Velikost balení: 96 testů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</w:tcPr>
                <w:p w:rsidR="00F65586" w:rsidRDefault="00F65586">
                  <w:r w:rsidRPr="000A1F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21 %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F65586" w:rsidRDefault="00F65586">
                  <w:r w:rsidRPr="009F0C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300" w:type="dxa"/>
                  </w:tcMar>
                  <w:hideMark/>
                </w:tcPr>
                <w:p w:rsidR="00F65586" w:rsidRDefault="00F65586">
                  <w:r w:rsidRPr="00D9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</w:tr>
            <w:tr w:rsidR="00F65586" w:rsidRPr="00F65586" w:rsidTr="00F6558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Celková cena s DPH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9"/>
                      <w:szCs w:val="29"/>
                      <w:lang w:eastAsia="cs-CZ"/>
                    </w:rPr>
                    <w:t>61 088,00 Kč</w:t>
                  </w:r>
                </w:p>
              </w:tc>
            </w:tr>
          </w:tbl>
          <w:p w:rsidR="00F65586" w:rsidRPr="00F65586" w:rsidRDefault="00F65586" w:rsidP="00F6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5586" w:rsidRPr="00F65586" w:rsidTr="00F6558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AAAAAA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70"/>
            </w:tblGrid>
            <w:tr w:rsidR="00F65586" w:rsidRPr="00F65586">
              <w:trPr>
                <w:tblCellSpacing w:w="0" w:type="dxa"/>
              </w:trPr>
              <w:tc>
                <w:tcPr>
                  <w:tcW w:w="0" w:type="auto"/>
                  <w:tcMar>
                    <w:top w:w="225" w:type="dxa"/>
                    <w:left w:w="30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Poznámka:</w:t>
                  </w:r>
                </w:p>
              </w:tc>
            </w:tr>
            <w:tr w:rsidR="00F65586" w:rsidRPr="00F65586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F65586" w:rsidRPr="00F65586" w:rsidRDefault="00F65586" w:rsidP="00F65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U produktu SK-BPPG 96 prosíme zaslat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expiraci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delší, než 03/2024. Pokud není jiná </w:t>
                  </w:r>
                  <w:proofErr w:type="spellStart"/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expirace</w:t>
                  </w:r>
                  <w:proofErr w:type="spellEnd"/>
                  <w:r w:rsidRPr="00F65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tak prosím pošlete tuto. Děkuji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</w:t>
                  </w:r>
                </w:p>
              </w:tc>
            </w:tr>
          </w:tbl>
          <w:p w:rsidR="00F65586" w:rsidRPr="00F65586" w:rsidRDefault="00F65586" w:rsidP="00F6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65586" w:rsidRPr="00F65586" w:rsidRDefault="00F65586" w:rsidP="00F65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65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V případě jakéhokoliv dotazu nás můžete kontaktovat:</w:t>
      </w:r>
      <w:r w:rsidRPr="00F65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zákaznická linka: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  <w:r w:rsidRPr="00F65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e-mail: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  <w:r w:rsidRPr="00F65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https://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  <w:r w:rsidRPr="00F65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/</w:t>
      </w:r>
      <w:bookmarkStart w:id="0" w:name="_GoBack"/>
      <w:bookmarkEnd w:id="0"/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F3"/>
    <w:rsid w:val="00712202"/>
    <w:rsid w:val="00A27588"/>
    <w:rsid w:val="00C04DF3"/>
    <w:rsid w:val="00F6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65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65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655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558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65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65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65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655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558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65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er@testlinec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2024-01-23T11:02:00Z</dcterms:created>
  <dcterms:modified xsi:type="dcterms:W3CDTF">2024-01-23T11:06:00Z</dcterms:modified>
</cp:coreProperties>
</file>