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E" w:rsidRPr="00C9308E" w:rsidRDefault="00C9308E" w:rsidP="00C930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9308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9308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9308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9308E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C9308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lang w:eastAsia="cs-CZ"/>
        </w:rPr>
        <w:t>Entry</w:t>
      </w:r>
      <w:proofErr w:type="spellEnd"/>
      <w:r w:rsidRPr="00C9308E">
        <w:rPr>
          <w:rFonts w:ascii="Calibri" w:eastAsia="Times New Roman" w:hAnsi="Calibri" w:cs="Calibri"/>
          <w:color w:val="000000"/>
          <w:lang w:eastAsia="cs-CZ"/>
        </w:rPr>
        <w:t xml:space="preserve"> Czech &lt;</w:t>
      </w:r>
      <w:proofErr w:type="spellStart"/>
      <w:r w:rsidR="00E15CBE">
        <w:rPr>
          <w:rFonts w:ascii="Calibri" w:eastAsia="Times New Roman" w:hAnsi="Calibri" w:cs="Calibri"/>
          <w:color w:val="000000"/>
          <w:lang w:eastAsia="cs-CZ"/>
        </w:rPr>
        <w:t>XXXXabbott</w:t>
      </w:r>
      <w:proofErr w:type="spellEnd"/>
      <w:r w:rsidRPr="00C9308E">
        <w:rPr>
          <w:rFonts w:ascii="Calibri" w:eastAsia="Times New Roman" w:hAnsi="Calibri" w:cs="Calibri"/>
          <w:color w:val="000000"/>
          <w:lang w:eastAsia="cs-CZ"/>
        </w:rPr>
        <w:br/>
      </w:r>
      <w:r w:rsidRPr="00C9308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9308E">
        <w:rPr>
          <w:rFonts w:ascii="Calibri" w:eastAsia="Times New Roman" w:hAnsi="Calibri" w:cs="Calibri"/>
          <w:color w:val="000000"/>
          <w:lang w:eastAsia="cs-CZ"/>
        </w:rPr>
        <w:t> úterý 23. ledna 2024 8:18</w:t>
      </w:r>
      <w:r w:rsidRPr="00C9308E">
        <w:rPr>
          <w:rFonts w:ascii="Calibri" w:eastAsia="Times New Roman" w:hAnsi="Calibri" w:cs="Calibri"/>
          <w:color w:val="000000"/>
          <w:lang w:eastAsia="cs-CZ"/>
        </w:rPr>
        <w:br/>
      </w:r>
      <w:r w:rsidRPr="00C9308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9308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E15CBE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C9308E">
        <w:rPr>
          <w:rFonts w:ascii="Calibri" w:eastAsia="Times New Roman" w:hAnsi="Calibri" w:cs="Calibri"/>
          <w:color w:val="000000"/>
          <w:lang w:eastAsia="cs-CZ"/>
        </w:rPr>
        <w:br/>
      </w:r>
      <w:r w:rsidRPr="00C9308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9308E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9308E">
        <w:rPr>
          <w:rFonts w:ascii="Calibri" w:eastAsia="Times New Roman" w:hAnsi="Calibri" w:cs="Calibri"/>
          <w:color w:val="000000"/>
          <w:lang w:eastAsia="cs-CZ"/>
        </w:rPr>
        <w:t>order</w:t>
      </w:r>
      <w:proofErr w:type="spellEnd"/>
      <w:r w:rsidRPr="00C9308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lang w:eastAsia="cs-CZ"/>
        </w:rPr>
        <w:t>confirmation</w:t>
      </w:r>
      <w:proofErr w:type="spellEnd"/>
      <w:r w:rsidRPr="00C9308E">
        <w:rPr>
          <w:rFonts w:ascii="Calibri" w:eastAsia="Times New Roman" w:hAnsi="Calibri" w:cs="Calibri"/>
          <w:color w:val="000000"/>
          <w:lang w:eastAsia="cs-CZ"/>
        </w:rPr>
        <w:t xml:space="preserve"> : 19/2024/OKLT-OKB</w:t>
      </w:r>
    </w:p>
    <w:p w:rsidR="00C9308E" w:rsidRPr="00C9308E" w:rsidRDefault="00C9308E" w:rsidP="00C930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308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12202" w:rsidRPr="00E15CBE" w:rsidRDefault="00C9308E" w:rsidP="00E15C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</w:pP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 Potvrzeni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c. : 199250</w:t>
      </w:r>
      <w:proofErr w:type="gram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potvrzuje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prijeti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zpracovani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objednavky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Zkontrolujte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udaje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nize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 a v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pripade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nejasnosti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kontaktujte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nase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objednavkove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oddeleni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bezplatne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lince 800 222 688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Dodaci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                    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Fakturacni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Adresa :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           ------------------------------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Nemocnice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 Nemocnice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             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pÿÿspÿvkovÿ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organizace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OKLT-OKB                           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OKLT-OKB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="00E15CB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ÿ²ÿrskÿ 610                              ÿ²ÿrskÿ 610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59231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Morav                59231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Novÿ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Mÿsto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Moravÿ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                                         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Item-Nbr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.: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Description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Qty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Price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  %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Dct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SubTot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6C2025          ARC TOXO IGM RGT 100 TEST      1,000   </w:t>
      </w:r>
      <w:r w:rsidR="00E15CB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6C1925          ARC TOXO IGG RGT 100 TEST      1,000   </w:t>
      </w:r>
      <w:r w:rsidR="00E15CB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7P6520          ALINITY I FERRITIN 200T        3,000   </w:t>
      </w:r>
      <w:r w:rsidR="00E15CB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8P5120          ALINITY I CA 15-3 200T         1,000  </w:t>
      </w:r>
      <w:r w:rsidR="00E15CB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6P1368          ALNTY I CONC WASH BUFFER       2,000    </w:t>
      </w:r>
      <w:r w:rsidR="00E15CB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proofErr w:type="spellStart"/>
      <w:proofErr w:type="gram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Costs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.....:         .00</w:t>
      </w:r>
      <w:proofErr w:type="gram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                Net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Order-Value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.. :    51991.00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--------------------------------------------------------------------------------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** IMPORTANT NOTICE **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Laboratories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s.r.o.,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Diagnostics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Division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Hadovka Office Park,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Evropska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2590/33d,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160 00 PRAHA 6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ICO: 25095145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>                                                                               .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Tato komunikace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muze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obsahovat informace,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ktere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jsou majetkem,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tajne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urcene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k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internimu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sdeleni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Pokud nejste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zamysleny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prijemce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proofErr w:type="gram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mejte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prosim</w:t>
      </w:r>
      <w:proofErr w:type="spellEnd"/>
      <w:proofErr w:type="gram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vedomi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,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ze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rozsirovani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predavani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pouzivani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nebo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kopirovani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teto komunikace je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prisne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zakazano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. Kdokoli dostane tuto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zpravu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omylem,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necht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neprodlene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uvedomi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odesilatele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zpetnym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emailem 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smaze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 ze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sveho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pocitace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.</w:t>
      </w:r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br/>
        <w:t xml:space="preserve">Firma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Abbott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Vam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dekuje za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Vase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cestne</w:t>
      </w:r>
      <w:proofErr w:type="spellEnd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9308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jednani</w:t>
      </w:r>
      <w:bookmarkStart w:id="0" w:name="_GoBack"/>
      <w:bookmarkEnd w:id="0"/>
      <w:proofErr w:type="spellEnd"/>
    </w:p>
    <w:sectPr w:rsidR="00712202" w:rsidRPr="00E1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E"/>
    <w:rsid w:val="001876AE"/>
    <w:rsid w:val="00712202"/>
    <w:rsid w:val="00A27588"/>
    <w:rsid w:val="00C9308E"/>
    <w:rsid w:val="00E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2024-01-23T09:37:00Z</dcterms:created>
  <dcterms:modified xsi:type="dcterms:W3CDTF">2024-01-23T10:42:00Z</dcterms:modified>
</cp:coreProperties>
</file>