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20"/>
        <w:gridCol w:w="4118"/>
      </w:tblGrid>
      <w:tr w:rsidR="000176CA" w:rsidRPr="000E6733" w14:paraId="486DC5CC" w14:textId="77777777" w:rsidTr="00C364E2">
        <w:tc>
          <w:tcPr>
            <w:tcW w:w="893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B0CB22" w14:textId="77777777" w:rsidR="000176CA" w:rsidRPr="00543077" w:rsidRDefault="000176CA" w:rsidP="00C364E2">
            <w:pPr>
              <w:pStyle w:val="Zkladntext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</w:p>
        </w:tc>
      </w:tr>
      <w:tr w:rsidR="000176CA" w:rsidRPr="000E6733" w14:paraId="4D9463EF" w14:textId="77777777" w:rsidTr="00C364E2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49F30F" w14:textId="77777777" w:rsidR="000176CA" w:rsidRPr="00481D34" w:rsidRDefault="000176CA" w:rsidP="00C364E2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>Číslo objednávky: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FS/2210/2024/6</w:t>
            </w:r>
          </w:p>
        </w:tc>
        <w:tc>
          <w:tcPr>
            <w:tcW w:w="4118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FE5905" w14:textId="77777777" w:rsidR="000176CA" w:rsidRDefault="000176CA" w:rsidP="00C364E2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543077">
              <w:rPr>
                <w:rFonts w:ascii="Arial" w:hAnsi="Arial" w:cs="Arial"/>
                <w:sz w:val="22"/>
                <w:szCs w:val="22"/>
              </w:rPr>
              <w:t>odavatel:</w:t>
            </w:r>
          </w:p>
          <w:p w14:paraId="31A9F51A" w14:textId="77777777" w:rsidR="000176CA" w:rsidRPr="00004C3C" w:rsidRDefault="000176CA" w:rsidP="00C364E2">
            <w:pPr>
              <w:pStyle w:val="Zkladntext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004C3C">
              <w:rPr>
                <w:rFonts w:ascii="Arial" w:hAnsi="Arial" w:cs="Arial"/>
                <w:sz w:val="26"/>
                <w:szCs w:val="26"/>
              </w:rPr>
              <w:t>Strnad Václav Ing.</w:t>
            </w:r>
          </w:p>
          <w:p w14:paraId="602CA994" w14:textId="77777777" w:rsidR="000176CA" w:rsidRPr="00004C3C" w:rsidRDefault="000176CA" w:rsidP="00C364E2">
            <w:pPr>
              <w:rPr>
                <w:rFonts w:ascii="Arial" w:hAnsi="Arial" w:cs="Arial"/>
                <w:sz w:val="24"/>
              </w:rPr>
            </w:pPr>
            <w:r w:rsidRPr="00004C3C">
              <w:rPr>
                <w:rFonts w:ascii="Arial" w:hAnsi="Arial" w:cs="Arial"/>
                <w:sz w:val="24"/>
              </w:rPr>
              <w:t>Rychtářská 375</w:t>
            </w:r>
          </w:p>
          <w:p w14:paraId="2C728961" w14:textId="77777777" w:rsidR="000176CA" w:rsidRPr="00004C3C" w:rsidRDefault="000176CA" w:rsidP="00C364E2">
            <w:pPr>
              <w:pStyle w:val="Zkladntext"/>
              <w:jc w:val="left"/>
              <w:rPr>
                <w:rFonts w:ascii="Arial" w:hAnsi="Arial" w:cs="Arial"/>
              </w:rPr>
            </w:pPr>
            <w:r w:rsidRPr="00004C3C">
              <w:rPr>
                <w:rFonts w:ascii="Arial" w:hAnsi="Arial" w:cs="Arial"/>
              </w:rPr>
              <w:t>46014 Liberec</w:t>
            </w:r>
          </w:p>
          <w:p w14:paraId="410D1652" w14:textId="77777777" w:rsidR="000176CA" w:rsidRPr="00004C3C" w:rsidRDefault="000176CA" w:rsidP="00C364E2">
            <w:pPr>
              <w:pStyle w:val="Zkladntext"/>
              <w:jc w:val="left"/>
              <w:rPr>
                <w:rFonts w:ascii="Arial" w:hAnsi="Arial" w:cs="Arial"/>
              </w:rPr>
            </w:pPr>
            <w:r w:rsidRPr="00004C3C">
              <w:rPr>
                <w:rFonts w:ascii="Arial" w:hAnsi="Arial" w:cs="Arial"/>
              </w:rPr>
              <w:t>IČ: 42134421</w:t>
            </w:r>
          </w:p>
          <w:p w14:paraId="2E1E1797" w14:textId="08BA8805" w:rsidR="000176CA" w:rsidRPr="000E6733" w:rsidRDefault="00A74609" w:rsidP="00C364E2">
            <w:pPr>
              <w:pStyle w:val="Zkladn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</w:t>
            </w:r>
          </w:p>
          <w:p w14:paraId="537BC07D" w14:textId="77777777" w:rsidR="000176CA" w:rsidRPr="000E6733" w:rsidRDefault="000176CA" w:rsidP="00C364E2">
            <w:pPr>
              <w:rPr>
                <w:rFonts w:ascii="Arial" w:hAnsi="Arial" w:cs="Arial"/>
              </w:rPr>
            </w:pPr>
            <w:r w:rsidRPr="000E6733">
              <w:rPr>
                <w:rFonts w:ascii="Arial" w:hAnsi="Arial" w:cs="Arial"/>
              </w:rPr>
              <w:t xml:space="preserve">        </w:t>
            </w:r>
          </w:p>
        </w:tc>
      </w:tr>
      <w:tr w:rsidR="000176CA" w:rsidRPr="000E6733" w14:paraId="06DA4D99" w14:textId="77777777" w:rsidTr="00C364E2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CAB093" w14:textId="28A96B86" w:rsidR="000176CA" w:rsidRPr="001F4D85" w:rsidRDefault="000176CA" w:rsidP="00C364E2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Finanční zdroj:</w:t>
            </w:r>
            <w:r w:rsidRPr="005430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4609">
              <w:rPr>
                <w:rFonts w:ascii="Arial" w:hAnsi="Arial" w:cs="Arial"/>
                <w:sz w:val="22"/>
                <w:szCs w:val="22"/>
                <w:lang w:val="en-US"/>
              </w:rPr>
              <w:t>xxxxxxx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E4CEB3" w14:textId="77777777" w:rsidR="000176CA" w:rsidRPr="000E6733" w:rsidRDefault="000176CA" w:rsidP="00C364E2">
            <w:pPr>
              <w:rPr>
                <w:rFonts w:ascii="Arial" w:hAnsi="Arial" w:cs="Arial"/>
              </w:rPr>
            </w:pPr>
          </w:p>
        </w:tc>
      </w:tr>
      <w:tr w:rsidR="000176CA" w:rsidRPr="000E6733" w14:paraId="4AB679EB" w14:textId="77777777" w:rsidTr="00C364E2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DF8C44" w14:textId="77777777" w:rsidR="000176CA" w:rsidRPr="00543077" w:rsidRDefault="000176CA" w:rsidP="00C364E2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 xml:space="preserve">Datum:  </w:t>
            </w:r>
            <w:r>
              <w:rPr>
                <w:rFonts w:ascii="Arial" w:hAnsi="Arial" w:cs="Arial"/>
                <w:sz w:val="22"/>
                <w:szCs w:val="22"/>
              </w:rPr>
              <w:t>08.01.2024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151AEB" w14:textId="77777777" w:rsidR="000176CA" w:rsidRPr="000E6733" w:rsidRDefault="000176CA" w:rsidP="00C364E2">
            <w:pPr>
              <w:rPr>
                <w:rFonts w:ascii="Arial" w:hAnsi="Arial" w:cs="Arial"/>
              </w:rPr>
            </w:pPr>
          </w:p>
        </w:tc>
      </w:tr>
      <w:tr w:rsidR="000176CA" w:rsidRPr="000E6733" w14:paraId="76CB2282" w14:textId="77777777" w:rsidTr="00C364E2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701053" w14:textId="1720F7F3" w:rsidR="000176CA" w:rsidRPr="00543077" w:rsidRDefault="000176CA" w:rsidP="00C364E2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 w:rsidR="00A74609">
              <w:rPr>
                <w:rFonts w:ascii="Arial" w:hAnsi="Arial" w:cs="Arial"/>
                <w:sz w:val="22"/>
                <w:szCs w:val="22"/>
              </w:rPr>
              <w:t>xxxxxxx</w:t>
            </w:r>
            <w:r w:rsidRPr="005430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2F25D4" w14:textId="77777777" w:rsidR="000176CA" w:rsidRPr="000E6733" w:rsidRDefault="000176CA" w:rsidP="00C364E2">
            <w:pPr>
              <w:rPr>
                <w:rFonts w:ascii="Arial" w:hAnsi="Arial" w:cs="Arial"/>
              </w:rPr>
            </w:pPr>
          </w:p>
        </w:tc>
      </w:tr>
      <w:tr w:rsidR="000176CA" w:rsidRPr="000E6733" w14:paraId="5745853C" w14:textId="77777777" w:rsidTr="00C364E2">
        <w:trPr>
          <w:trHeight w:val="386"/>
        </w:trPr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F7D607" w14:textId="289B5347" w:rsidR="000176CA" w:rsidRPr="00543077" w:rsidRDefault="000176CA" w:rsidP="00C364E2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Kontaktní údaje: </w:t>
            </w:r>
            <w:r w:rsidR="00A74609">
              <w:rPr>
                <w:rFonts w:ascii="Arial" w:hAnsi="Arial" w:cs="Arial"/>
                <w:sz w:val="22"/>
                <w:szCs w:val="22"/>
              </w:rPr>
              <w:t>xxxxxxx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DAADAC" w14:textId="77777777" w:rsidR="000176CA" w:rsidRPr="000E6733" w:rsidRDefault="000176CA" w:rsidP="00C364E2">
            <w:pPr>
              <w:rPr>
                <w:rFonts w:ascii="Arial" w:hAnsi="Arial" w:cs="Arial"/>
              </w:rPr>
            </w:pPr>
          </w:p>
        </w:tc>
      </w:tr>
      <w:tr w:rsidR="000176CA" w:rsidRPr="000E6733" w14:paraId="51781EDB" w14:textId="77777777" w:rsidTr="00C364E2">
        <w:trPr>
          <w:trHeight w:val="2464"/>
        </w:trPr>
        <w:tc>
          <w:tcPr>
            <w:tcW w:w="893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154243" w14:textId="77777777" w:rsidR="000176CA" w:rsidRPr="00543077" w:rsidRDefault="000176CA" w:rsidP="00C364E2">
            <w:pPr>
              <w:rPr>
                <w:rFonts w:ascii="Arial" w:hAnsi="Arial" w:cs="Arial"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>Obsah objednávky:</w:t>
            </w:r>
          </w:p>
          <w:p w14:paraId="479BDAA8" w14:textId="77777777" w:rsidR="000176CA" w:rsidRPr="00543077" w:rsidRDefault="000176CA" w:rsidP="00C364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Objednáváme u Vás zajištění udržování platnosti patentů a užitného vzoru:</w:t>
            </w:r>
            <w:r>
              <w:rPr>
                <w:rFonts w:ascii="Arial" w:hAnsi="Arial" w:cs="Arial"/>
                <w:sz w:val="22"/>
                <w:szCs w:val="22"/>
              </w:rPr>
              <w:br/>
              <w:t>UV33108 - užitný vzor</w:t>
            </w:r>
            <w:r>
              <w:rPr>
                <w:rFonts w:ascii="Arial" w:hAnsi="Arial" w:cs="Arial"/>
                <w:sz w:val="22"/>
                <w:szCs w:val="22"/>
              </w:rPr>
              <w:br/>
              <w:t>patenty č. : 307907, 309257, 309393</w:t>
            </w:r>
          </w:p>
          <w:p w14:paraId="41204276" w14:textId="77777777" w:rsidR="000176CA" w:rsidRPr="00543077" w:rsidRDefault="000176CA" w:rsidP="00C36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28422" w14:textId="77777777" w:rsidR="000176CA" w:rsidRPr="00543077" w:rsidRDefault="000176CA" w:rsidP="00C364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30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EB3C8F8" w14:textId="77777777" w:rsidR="000176CA" w:rsidRPr="00543077" w:rsidRDefault="000176CA" w:rsidP="00C364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3077">
              <w:rPr>
                <w:rFonts w:ascii="Arial" w:hAnsi="Arial" w:cs="Arial"/>
                <w:b/>
                <w:sz w:val="22"/>
                <w:szCs w:val="22"/>
              </w:rPr>
              <w:t>Faktura musí být adresována:</w:t>
            </w:r>
          </w:p>
          <w:p w14:paraId="4231A9E9" w14:textId="77777777" w:rsidR="000176CA" w:rsidRDefault="000176CA" w:rsidP="00C364E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5024FE" w14:textId="77777777" w:rsidR="000176CA" w:rsidRPr="00543077" w:rsidRDefault="000176CA" w:rsidP="00C364E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3077">
              <w:rPr>
                <w:rFonts w:ascii="Arial" w:hAnsi="Arial" w:cs="Arial"/>
                <w:bCs/>
                <w:sz w:val="22"/>
                <w:szCs w:val="22"/>
              </w:rPr>
              <w:t>Technická univerzita v Liberci</w:t>
            </w:r>
          </w:p>
          <w:p w14:paraId="4BA7D37A" w14:textId="77777777" w:rsidR="000176CA" w:rsidRPr="00543077" w:rsidRDefault="000176CA" w:rsidP="00C364E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3077">
              <w:rPr>
                <w:rFonts w:ascii="Arial" w:hAnsi="Arial" w:cs="Arial"/>
                <w:bCs/>
                <w:sz w:val="22"/>
                <w:szCs w:val="22"/>
              </w:rPr>
              <w:t>Studentská 1402/2</w:t>
            </w:r>
          </w:p>
          <w:p w14:paraId="0068D9CC" w14:textId="77777777" w:rsidR="000176CA" w:rsidRPr="00543077" w:rsidRDefault="000176CA" w:rsidP="00C364E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3077">
              <w:rPr>
                <w:rFonts w:ascii="Arial" w:hAnsi="Arial" w:cs="Arial"/>
                <w:bCs/>
                <w:sz w:val="22"/>
                <w:szCs w:val="22"/>
              </w:rPr>
              <w:t>461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43077">
              <w:rPr>
                <w:rFonts w:ascii="Arial" w:hAnsi="Arial" w:cs="Arial"/>
                <w:bCs/>
                <w:sz w:val="22"/>
                <w:szCs w:val="22"/>
              </w:rPr>
              <w:t>17  Liberec</w:t>
            </w:r>
          </w:p>
        </w:tc>
      </w:tr>
      <w:tr w:rsidR="000176CA" w:rsidRPr="000E6733" w14:paraId="6E55D08B" w14:textId="77777777" w:rsidTr="00C364E2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4496CC" w14:textId="77777777" w:rsidR="000176CA" w:rsidRPr="000E6733" w:rsidRDefault="000176CA" w:rsidP="00C364E2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b/>
                <w:sz w:val="22"/>
                <w:szCs w:val="22"/>
              </w:rPr>
              <w:t>Zboží dodejte na adresu:</w:t>
            </w:r>
          </w:p>
          <w:p w14:paraId="4A59CCCD" w14:textId="641A9426" w:rsidR="000176CA" w:rsidRDefault="00A74609" w:rsidP="00C364E2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</w:t>
            </w:r>
            <w:r w:rsidR="000176CA">
              <w:rPr>
                <w:rFonts w:ascii="Arial" w:hAnsi="Arial" w:cs="Arial"/>
                <w:sz w:val="22"/>
                <w:szCs w:val="22"/>
              </w:rPr>
              <w:br/>
              <w:t>Technická univerzita v Liberci</w:t>
            </w:r>
            <w:r w:rsidR="000176CA">
              <w:rPr>
                <w:rFonts w:ascii="Arial" w:hAnsi="Arial" w:cs="Arial"/>
                <w:sz w:val="22"/>
                <w:szCs w:val="22"/>
              </w:rPr>
              <w:br/>
              <w:t xml:space="preserve">    Studentská 1402/2 (budova IC)</w:t>
            </w:r>
            <w:r w:rsidR="000176CA">
              <w:rPr>
                <w:rFonts w:ascii="Arial" w:hAnsi="Arial" w:cs="Arial"/>
                <w:sz w:val="22"/>
                <w:szCs w:val="22"/>
              </w:rPr>
              <w:br/>
              <w:t xml:space="preserve">    Liberec 460 01</w:t>
            </w:r>
            <w:r w:rsidR="000176CA">
              <w:rPr>
                <w:rFonts w:ascii="Arial" w:hAnsi="Arial" w:cs="Arial"/>
                <w:sz w:val="22"/>
                <w:szCs w:val="22"/>
              </w:rPr>
              <w:br/>
              <w:t xml:space="preserve">    Česká republika</w:t>
            </w:r>
          </w:p>
          <w:p w14:paraId="7212B341" w14:textId="77777777" w:rsidR="000176CA" w:rsidRPr="00F27A0B" w:rsidRDefault="000176CA" w:rsidP="00C364E2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Fakturu prosím dodejte na emailovou adresu uvedenou v kontaktních údajích.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73BC33" w14:textId="77777777" w:rsidR="000176CA" w:rsidRDefault="000176CA" w:rsidP="00C364E2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 elektronického schvalování:</w:t>
            </w:r>
          </w:p>
          <w:p w14:paraId="3D07C678" w14:textId="4DBB4A79" w:rsidR="000176CA" w:rsidRPr="000E6733" w:rsidRDefault="000176CA" w:rsidP="00C364E2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03B35">
              <w:rPr>
                <w:rFonts w:ascii="Arial" w:hAnsi="Arial" w:cs="Arial"/>
                <w:sz w:val="20"/>
                <w:szCs w:val="22"/>
              </w:rPr>
              <w:t>2210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  <w:t xml:space="preserve"> (Vedoucí / Příkazce / Správce)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</w:r>
            <w:r w:rsidR="00A74609">
              <w:rPr>
                <w:rFonts w:ascii="Arial" w:hAnsi="Arial" w:cs="Arial"/>
                <w:sz w:val="20"/>
                <w:szCs w:val="22"/>
              </w:rPr>
              <w:t>xxxxxxx</w:t>
            </w:r>
            <w:r w:rsidRPr="00A03B35">
              <w:rPr>
                <w:rFonts w:ascii="Arial" w:hAnsi="Arial" w:cs="Arial"/>
                <w:sz w:val="20"/>
                <w:szCs w:val="22"/>
              </w:rPr>
              <w:t xml:space="preserve"> 08.01.2024 10:17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</w:r>
            <w:r w:rsidR="00A74609">
              <w:rPr>
                <w:rFonts w:ascii="Arial" w:hAnsi="Arial" w:cs="Arial"/>
                <w:sz w:val="20"/>
                <w:szCs w:val="22"/>
              </w:rPr>
              <w:t>xxxxxxx</w:t>
            </w:r>
            <w:r w:rsidRPr="00A03B35">
              <w:rPr>
                <w:rFonts w:ascii="Arial" w:hAnsi="Arial" w:cs="Arial"/>
                <w:sz w:val="20"/>
                <w:szCs w:val="22"/>
              </w:rPr>
              <w:t xml:space="preserve"> 08.01.2024 10:17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</w:r>
            <w:r w:rsidR="00A74609">
              <w:rPr>
                <w:rFonts w:ascii="Arial" w:hAnsi="Arial" w:cs="Arial"/>
                <w:sz w:val="20"/>
                <w:szCs w:val="22"/>
              </w:rPr>
              <w:t>xxxxxxx</w:t>
            </w:r>
            <w:r w:rsidRPr="00A03B35">
              <w:rPr>
                <w:rFonts w:ascii="Arial" w:hAnsi="Arial" w:cs="Arial"/>
                <w:sz w:val="20"/>
                <w:szCs w:val="22"/>
              </w:rPr>
              <w:t xml:space="preserve"> 08.01.2024 10:25</w:t>
            </w:r>
          </w:p>
        </w:tc>
      </w:tr>
      <w:tr w:rsidR="000176CA" w:rsidRPr="000E6733" w14:paraId="7233DD7C" w14:textId="77777777" w:rsidTr="00C364E2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2E545D" w14:textId="77777777" w:rsidR="000176CA" w:rsidRDefault="000176CA" w:rsidP="00C364E2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Dodací lhůta: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6754F8" w14:textId="77777777" w:rsidR="000176CA" w:rsidRPr="000E6733" w:rsidRDefault="000176CA" w:rsidP="00C364E2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 nejdříve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337834" w14:textId="77777777" w:rsidR="000176CA" w:rsidRDefault="000176CA" w:rsidP="00C364E2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CPV kód:</w:t>
            </w:r>
          </w:p>
          <w:p w14:paraId="399708A8" w14:textId="77777777" w:rsidR="000176CA" w:rsidRPr="000E6733" w:rsidRDefault="000176CA" w:rsidP="00C364E2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79120000-1 Poradenství v oblasti patentů a autorských práv</w:t>
            </w:r>
          </w:p>
        </w:tc>
      </w:tr>
      <w:tr w:rsidR="000176CA" w:rsidRPr="000E6733" w14:paraId="7C792EA7" w14:textId="77777777" w:rsidTr="00C364E2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C4D0B0" w14:textId="77777777" w:rsidR="000176CA" w:rsidRPr="000E6733" w:rsidRDefault="000176CA" w:rsidP="00C364E2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Předpokládaná cena:</w:t>
            </w:r>
            <w:r>
              <w:rPr>
                <w:rFonts w:ascii="Arial" w:hAnsi="Arial" w:cs="Arial"/>
                <w:sz w:val="22"/>
                <w:szCs w:val="22"/>
              </w:rPr>
              <w:t xml:space="preserve"> 14000 včetně DPH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86C67A" w14:textId="77777777" w:rsidR="000176CA" w:rsidRPr="000E6733" w:rsidRDefault="000176CA" w:rsidP="00C364E2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Způsob dopravy:</w:t>
            </w:r>
            <w:r>
              <w:rPr>
                <w:rFonts w:ascii="Arial" w:hAnsi="Arial" w:cs="Arial"/>
                <w:sz w:val="22"/>
                <w:szCs w:val="22"/>
              </w:rPr>
              <w:t xml:space="preserve"> Spediční služba</w:t>
            </w:r>
          </w:p>
        </w:tc>
      </w:tr>
      <w:tr w:rsidR="000176CA" w:rsidRPr="000E6733" w14:paraId="11312AE5" w14:textId="77777777" w:rsidTr="00C364E2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FFB214" w14:textId="77777777" w:rsidR="000176CA" w:rsidRDefault="000176CA" w:rsidP="00C364E2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Bankovní spojení</w:t>
            </w:r>
            <w:r w:rsidRPr="000E673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1F5F9B62" w14:textId="3AEB92C6" w:rsidR="000176CA" w:rsidRPr="000E6733" w:rsidRDefault="00A74609" w:rsidP="00C364E2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xxxxxxx</w:t>
            </w:r>
          </w:p>
          <w:p w14:paraId="31D8CA94" w14:textId="77777777" w:rsidR="000176CA" w:rsidRDefault="000176CA" w:rsidP="00C364E2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Č</w:t>
            </w:r>
            <w:r>
              <w:rPr>
                <w:rFonts w:ascii="Arial" w:hAnsi="Arial" w:cs="Arial"/>
                <w:sz w:val="22"/>
                <w:szCs w:val="22"/>
              </w:rPr>
              <w:t xml:space="preserve">íslo </w:t>
            </w:r>
            <w:r w:rsidRPr="000E6733">
              <w:rPr>
                <w:rFonts w:ascii="Arial" w:hAnsi="Arial" w:cs="Arial"/>
                <w:sz w:val="22"/>
                <w:szCs w:val="22"/>
              </w:rPr>
              <w:t>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4E070A5" w14:textId="1DAE6D40" w:rsidR="000176CA" w:rsidRPr="000E6733" w:rsidRDefault="000176CA" w:rsidP="00C364E2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BÚ: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4609">
              <w:rPr>
                <w:rFonts w:ascii="Arial" w:hAnsi="Arial" w:cs="Arial"/>
                <w:sz w:val="22"/>
                <w:szCs w:val="22"/>
              </w:rPr>
              <w:t>xxxxxxx</w:t>
            </w:r>
            <w:r w:rsidRPr="000E67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4E64D4" w14:textId="7488A41F" w:rsidR="000176CA" w:rsidRPr="000E6733" w:rsidRDefault="000176CA" w:rsidP="00C364E2">
            <w:pPr>
              <w:pStyle w:val="Zkladntext"/>
              <w:jc w:val="left"/>
              <w:rPr>
                <w:rFonts w:ascii="Arial" w:hAnsi="Arial" w:cs="Arial"/>
                <w:b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DČ: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4609">
              <w:rPr>
                <w:rFonts w:ascii="Arial" w:hAnsi="Arial" w:cs="Arial"/>
                <w:sz w:val="22"/>
                <w:szCs w:val="22"/>
              </w:rPr>
              <w:t>xxxxxxx</w:t>
            </w:r>
            <w:r w:rsidRPr="000E67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7EC84D" w14:textId="77777777" w:rsidR="000176CA" w:rsidRDefault="000176CA" w:rsidP="00C364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D6D6B0" w14:textId="14F2EC18" w:rsidR="000176CA" w:rsidRPr="000E6733" w:rsidRDefault="000176CA" w:rsidP="00C364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6733">
              <w:rPr>
                <w:rFonts w:ascii="Arial" w:hAnsi="Arial" w:cs="Arial"/>
                <w:b/>
                <w:sz w:val="22"/>
                <w:szCs w:val="22"/>
              </w:rPr>
              <w:t>SWIFT: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74609">
              <w:rPr>
                <w:rFonts w:ascii="Arial" w:hAnsi="Arial" w:cs="Arial"/>
                <w:b/>
                <w:sz w:val="22"/>
                <w:szCs w:val="22"/>
              </w:rPr>
              <w:t>xxxxxxx</w:t>
            </w:r>
          </w:p>
          <w:p w14:paraId="3DF6F7ED" w14:textId="77777777" w:rsidR="000176CA" w:rsidRPr="00A34C32" w:rsidRDefault="000176CA" w:rsidP="00C364E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34C32">
              <w:rPr>
                <w:rFonts w:ascii="Arial" w:hAnsi="Arial" w:cs="Arial"/>
                <w:bCs/>
                <w:sz w:val="22"/>
                <w:szCs w:val="22"/>
              </w:rPr>
              <w:t>IBAN:</w:t>
            </w:r>
          </w:p>
          <w:p w14:paraId="46921EB5" w14:textId="542831F7" w:rsidR="000176CA" w:rsidRPr="000E6733" w:rsidRDefault="000176CA" w:rsidP="00C364E2">
            <w:pPr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BÚ: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4609">
              <w:rPr>
                <w:rFonts w:ascii="Arial" w:hAnsi="Arial" w:cs="Arial"/>
                <w:sz w:val="22"/>
                <w:szCs w:val="22"/>
              </w:rPr>
              <w:t>xxxxxxx</w:t>
            </w:r>
          </w:p>
          <w:p w14:paraId="6EB0D6E6" w14:textId="78B2DA26" w:rsidR="000176CA" w:rsidRPr="000E6733" w:rsidRDefault="000176CA" w:rsidP="00C364E2">
            <w:pPr>
              <w:rPr>
                <w:rFonts w:ascii="Arial" w:hAnsi="Arial" w:cs="Arial"/>
                <w:sz w:val="24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DČ: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4609">
              <w:rPr>
                <w:rFonts w:ascii="Arial" w:hAnsi="Arial" w:cs="Arial"/>
                <w:sz w:val="22"/>
                <w:szCs w:val="22"/>
              </w:rPr>
              <w:t>xxxxxxx</w:t>
            </w:r>
          </w:p>
        </w:tc>
      </w:tr>
    </w:tbl>
    <w:p w14:paraId="2647580D" w14:textId="77777777" w:rsidR="000176CA" w:rsidRDefault="000176CA" w:rsidP="000176CA">
      <w:pPr>
        <w:tabs>
          <w:tab w:val="left" w:pos="0"/>
          <w:tab w:val="right" w:pos="8953"/>
        </w:tabs>
        <w:spacing w:line="240" w:lineRule="atLeast"/>
        <w:rPr>
          <w:rFonts w:ascii="Arial" w:hAnsi="Arial" w:cs="Arial"/>
          <w:noProof w:val="0"/>
        </w:rPr>
      </w:pPr>
    </w:p>
    <w:p w14:paraId="1A09C1CB" w14:textId="77777777" w:rsidR="000176CA" w:rsidRPr="000E6733" w:rsidRDefault="000176CA" w:rsidP="000176CA">
      <w:pPr>
        <w:tabs>
          <w:tab w:val="left" w:pos="142"/>
          <w:tab w:val="right" w:pos="8953"/>
        </w:tabs>
        <w:spacing w:line="240" w:lineRule="atLeast"/>
        <w:ind w:firstLine="142"/>
        <w:rPr>
          <w:rFonts w:ascii="Arial" w:hAnsi="Arial" w:cs="Arial"/>
          <w:noProof w:val="0"/>
        </w:rPr>
      </w:pPr>
      <w:r w:rsidRPr="00A971C7">
        <w:rPr>
          <w:rFonts w:ascii="Arial" w:hAnsi="Arial" w:cs="Arial"/>
          <w:noProof w:val="0"/>
        </w:rPr>
        <w:t>Na faktuře uvádějte, prosím, číslo objednávky, jinak nebude faktura proplacena!</w:t>
      </w:r>
    </w:p>
    <w:p w14:paraId="276F8C87" w14:textId="77777777" w:rsidR="00550EBE" w:rsidRDefault="00550EBE"/>
    <w:sectPr w:rsidR="00550EBE" w:rsidSect="00A34C32">
      <w:headerReference w:type="default" r:id="rId4"/>
      <w:footerReference w:type="default" r:id="rId5"/>
      <w:pgSz w:w="11905" w:h="16837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02C7" w14:textId="77777777" w:rsidR="000A18A2" w:rsidRPr="0045026B" w:rsidRDefault="00A74609" w:rsidP="000A18A2">
    <w:pPr>
      <w:pStyle w:val="Zpat"/>
      <w:spacing w:line="276" w:lineRule="auto"/>
      <w:ind w:right="360"/>
      <w:rPr>
        <w:rFonts w:ascii="Arial" w:hAnsi="Arial" w:cs="Arial"/>
        <w:sz w:val="22"/>
        <w:szCs w:val="22"/>
      </w:rPr>
    </w:pPr>
    <w:r w:rsidRPr="0045026B">
      <w:rPr>
        <w:rFonts w:ascii="Arial" w:hAnsi="Arial" w:cs="Arial"/>
        <w:sz w:val="22"/>
        <w:szCs w:val="22"/>
      </w:rPr>
      <w:t>Technická univerzita v Liberci</w:t>
    </w:r>
  </w:p>
  <w:p w14:paraId="3B4C7498" w14:textId="77777777" w:rsidR="000A18A2" w:rsidRDefault="00A74609" w:rsidP="000A18A2">
    <w:pPr>
      <w:pStyle w:val="Zpat"/>
      <w:spacing w:line="276" w:lineRule="auto"/>
      <w:ind w:right="360"/>
      <w:rPr>
        <w:rFonts w:ascii="Arial" w:hAnsi="Arial" w:cs="Arial"/>
        <w:sz w:val="22"/>
        <w:szCs w:val="22"/>
      </w:rPr>
    </w:pPr>
    <w:r w:rsidRPr="00575C89">
      <w:rPr>
        <w:rFonts w:ascii="Arial" w:hAnsi="Arial" w:cs="Arial"/>
        <w:sz w:val="22"/>
        <w:szCs w:val="22"/>
      </w:rPr>
      <w:t xml:space="preserve">IČO: </w:t>
    </w:r>
    <w:r w:rsidRPr="00575C89">
      <w:rPr>
        <w:rFonts w:ascii="Arial" w:hAnsi="Arial" w:cs="Arial"/>
        <w:sz w:val="22"/>
        <w:szCs w:val="22"/>
      </w:rPr>
      <w:t>46747885 | DIČ: CZ46747885</w:t>
    </w:r>
  </w:p>
  <w:p w14:paraId="7F21BF0F" w14:textId="77777777" w:rsidR="000A18A2" w:rsidRPr="000A18A2" w:rsidRDefault="00A74609" w:rsidP="000A18A2">
    <w:pPr>
      <w:pStyle w:val="Zpat"/>
      <w:spacing w:line="276" w:lineRule="auto"/>
      <w:rPr>
        <w:rFonts w:ascii="Arial" w:hAnsi="Arial" w:cs="Arial"/>
        <w:sz w:val="22"/>
        <w:szCs w:val="22"/>
      </w:rPr>
    </w:pPr>
    <w:r w:rsidRPr="0045026B">
      <w:rPr>
        <w:rFonts w:ascii="Arial" w:hAnsi="Arial" w:cs="Arial"/>
        <w:sz w:val="22"/>
        <w:szCs w:val="22"/>
      </w:rPr>
      <w:t>Studentská 1402/2, 461 17  Liberec 1 | www.tul.cz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3EC6" w14:textId="77777777" w:rsidR="00E90A4E" w:rsidRDefault="00A74609" w:rsidP="000A18A2">
    <w:pPr>
      <w:pStyle w:val="Zkladntext"/>
      <w:tabs>
        <w:tab w:val="center" w:pos="4512"/>
      </w:tabs>
      <w:jc w:val="lef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drawing>
        <wp:inline distT="0" distB="0" distL="0" distR="0" wp14:anchorId="7104418C" wp14:editId="4B537C6A">
          <wp:extent cx="971550" cy="50482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4257">
      <w:rPr>
        <w:rFonts w:ascii="Arial" w:hAnsi="Arial" w:cs="Arial"/>
        <w:b/>
        <w:sz w:val="22"/>
        <w:szCs w:val="22"/>
      </w:rPr>
      <w:t xml:space="preserve"> </w:t>
    </w:r>
  </w:p>
  <w:p w14:paraId="04E0E3FC" w14:textId="77777777" w:rsidR="000A18A2" w:rsidRDefault="00A74609" w:rsidP="000A18A2">
    <w:pPr>
      <w:pStyle w:val="Zkladntext"/>
      <w:tabs>
        <w:tab w:val="center" w:pos="4512"/>
      </w:tabs>
      <w:jc w:val="left"/>
    </w:pPr>
  </w:p>
  <w:p w14:paraId="4296FAE9" w14:textId="77777777" w:rsidR="0058329A" w:rsidRPr="003067A6" w:rsidRDefault="00A74609" w:rsidP="0058329A">
    <w:pPr>
      <w:tabs>
        <w:tab w:val="left" w:pos="549"/>
        <w:tab w:val="left" w:pos="2629"/>
      </w:tabs>
      <w:ind w:right="94"/>
      <w:outlineLv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CA"/>
    <w:rsid w:val="000176CA"/>
    <w:rsid w:val="00550EBE"/>
    <w:rsid w:val="00A7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7808"/>
  <w15:chartTrackingRefBased/>
  <w15:docId w15:val="{AEC92F17-5182-487A-8C9A-9421F7FC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76C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176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76CA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176CA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176CA"/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Kholová</dc:creator>
  <cp:keywords/>
  <dc:description/>
  <cp:lastModifiedBy>Pavla Kholová</cp:lastModifiedBy>
  <cp:revision>2</cp:revision>
  <dcterms:created xsi:type="dcterms:W3CDTF">2024-01-23T10:55:00Z</dcterms:created>
  <dcterms:modified xsi:type="dcterms:W3CDTF">2024-01-23T10:57:00Z</dcterms:modified>
</cp:coreProperties>
</file>