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3C7EE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3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5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540282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02824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3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5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D924CD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D924C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3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5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C7E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7EEB" w:rsidRDefault="00D924CD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0024140026/1000</w:t>
                  </w:r>
                </w:p>
              </w:tc>
              <w:tc>
                <w:tcPr>
                  <w:tcW w:w="20" w:type="dxa"/>
                </w:tcPr>
                <w:p w:rsidR="003C7EEB" w:rsidRDefault="003C7EEB">
                  <w:pPr>
                    <w:pStyle w:val="EMPTYCELLSTYLE"/>
                  </w:pPr>
                </w:p>
              </w:tc>
            </w:tr>
          </w:tbl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3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5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3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5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D924CD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ind w:right="40"/>
              <w:jc w:val="right"/>
            </w:pPr>
            <w:r>
              <w:rPr>
                <w:b/>
              </w:rPr>
              <w:t>UZFG2024-0338</w:t>
            </w: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7EEB" w:rsidRDefault="00D924CD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24140026</w:t>
            </w: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D924CD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097802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78024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default10"/>
            </w:pPr>
            <w:bookmarkStart w:id="1" w:name="JR_PAGE_ANCHOR_0_1"/>
            <w:bookmarkEnd w:id="1"/>
          </w:p>
          <w:p w:rsidR="003C7EEB" w:rsidRDefault="00D924CD">
            <w:pPr>
              <w:pStyle w:val="default10"/>
            </w:pPr>
            <w:r>
              <w:br w:type="page"/>
            </w:r>
          </w:p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D924CD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</w:pPr>
            <w:r>
              <w:rPr>
                <w:b/>
              </w:rPr>
              <w:t>25945653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</w:pPr>
            <w:r>
              <w:rPr>
                <w:b/>
              </w:rPr>
              <w:t>CZ25945653</w:t>
            </w: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C7E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3C7EEB" w:rsidRDefault="003C7EE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7EEB" w:rsidRDefault="00D924CD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PAPERA s.r.o.</w:t>
                  </w:r>
                  <w:r>
                    <w:rPr>
                      <w:b/>
                      <w:sz w:val="24"/>
                    </w:rPr>
                    <w:br/>
                    <w:t>Hálkova 2217/13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568 02 SVITAVY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C7EEB" w:rsidRDefault="003C7EEB">
                  <w:pPr>
                    <w:pStyle w:val="EMPTYCELLSTYLE"/>
                  </w:pPr>
                </w:p>
              </w:tc>
            </w:tr>
            <w:tr w:rsidR="003C7E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7EEB" w:rsidRDefault="003C7EE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C7EEB" w:rsidRDefault="003C7EEB">
                  <w:pPr>
                    <w:pStyle w:val="EMPTYCELLSTYLE"/>
                  </w:pPr>
                </w:p>
              </w:tc>
            </w:tr>
          </w:tbl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3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5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C7E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3C7EEB" w:rsidRDefault="003C7EE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7EEB" w:rsidRDefault="00D924C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3C7E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C7EEB" w:rsidRDefault="003C7EE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C7EEB" w:rsidRDefault="003C7EE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7EEB" w:rsidRDefault="003C7EE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C7EEB" w:rsidRDefault="003C7EEB">
                  <w:pPr>
                    <w:pStyle w:val="EMPTYCELLSTYLE"/>
                  </w:pPr>
                </w:p>
              </w:tc>
            </w:tr>
            <w:tr w:rsidR="003C7E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7EEB" w:rsidRDefault="00D924CD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Křováková</w:t>
                  </w:r>
                  <w:proofErr w:type="spellEnd"/>
                  <w:r>
                    <w:rPr>
                      <w:b/>
                    </w:rPr>
                    <w:t xml:space="preserve"> Edita</w:t>
                  </w:r>
                </w:p>
              </w:tc>
            </w:tr>
            <w:tr w:rsidR="003C7E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7EEB" w:rsidRDefault="00D924C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315 639 523, Fax: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3C7EEB" w:rsidRDefault="003C7EEB">
            <w:pPr>
              <w:pStyle w:val="EMPTYCELLSTYLE"/>
            </w:pPr>
          </w:p>
        </w:tc>
        <w:tc>
          <w:tcPr>
            <w:tcW w:w="1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1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1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1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29.01.2024</w:t>
            </w:r>
            <w:proofErr w:type="gramEnd"/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1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D924C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3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5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C7E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7EEB" w:rsidRDefault="00D924CD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7EEB" w:rsidRDefault="00D924CD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3C7EEB" w:rsidRDefault="003C7EEB">
                  <w:pPr>
                    <w:pStyle w:val="EMPTYCELLSTYLE"/>
                  </w:pPr>
                </w:p>
              </w:tc>
            </w:tr>
          </w:tbl>
          <w:p w:rsidR="003C7EEB" w:rsidRDefault="003C7EE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C7E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7EEB" w:rsidRDefault="00D924CD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7EEB" w:rsidRDefault="003C7EE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C7EEB" w:rsidRDefault="003C7EEB">
                  <w:pPr>
                    <w:pStyle w:val="EMPTYCELLSTYLE"/>
                  </w:pPr>
                </w:p>
              </w:tc>
            </w:tr>
          </w:tbl>
          <w:p w:rsidR="003C7EEB" w:rsidRDefault="003C7EE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C7E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7EEB" w:rsidRDefault="00D924CD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7EEB" w:rsidRDefault="003C7EE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C7EEB" w:rsidRDefault="003C7EEB">
                  <w:pPr>
                    <w:pStyle w:val="EMPTYCELLSTYLE"/>
                  </w:pPr>
                </w:p>
              </w:tc>
            </w:tr>
          </w:tbl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3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5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D924CD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3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5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3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5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C7EEB" w:rsidRDefault="00D924CD">
            <w:pPr>
              <w:pStyle w:val="default10"/>
              <w:ind w:left="40" w:right="40"/>
            </w:pPr>
            <w:r>
              <w:rPr>
                <w:sz w:val="18"/>
              </w:rPr>
              <w:t>úklidové a kancelářské potřeby, seznam u p. Schwarzové</w:t>
            </w: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C7E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C7EEB" w:rsidRDefault="003C7EE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C7EEB" w:rsidRDefault="00D924C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C7EEB" w:rsidRDefault="00D924C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C7EEB" w:rsidRDefault="00D924C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76 000,00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C7EEB" w:rsidRDefault="00D924C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76 000,00 Kč</w:t>
                  </w:r>
                </w:p>
              </w:tc>
            </w:tr>
          </w:tbl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3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5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C7E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C7EEB" w:rsidRDefault="003C7EE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C7EEB" w:rsidRDefault="003C7EE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C7EEB" w:rsidRDefault="003C7EE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C7EEB" w:rsidRDefault="003C7EE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C7EEB" w:rsidRDefault="003C7EEB">
                  <w:pPr>
                    <w:pStyle w:val="EMPTYCELLSTYLE"/>
                  </w:pPr>
                </w:p>
              </w:tc>
            </w:tr>
            <w:tr w:rsidR="003C7E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C7EEB" w:rsidRDefault="003C7EE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7EEB" w:rsidRDefault="00D924CD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3C7EEB" w:rsidRDefault="003C7EE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C7EEB" w:rsidRDefault="003C7EE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C7EEB" w:rsidRDefault="003C7EEB">
                  <w:pPr>
                    <w:pStyle w:val="EMPTYCELLSTYLE"/>
                  </w:pPr>
                </w:p>
              </w:tc>
            </w:tr>
            <w:tr w:rsidR="003C7E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3C7EEB" w:rsidRDefault="003C7EE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7EEB" w:rsidRDefault="003C7EE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C7EEB" w:rsidRDefault="003C7EE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3C7EE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7EEB" w:rsidRDefault="00D924CD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76 000,00 Kč</w:t>
                        </w:r>
                      </w:p>
                    </w:tc>
                  </w:tr>
                </w:tbl>
                <w:p w:rsidR="003C7EEB" w:rsidRDefault="003C7EE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C7EEB" w:rsidRDefault="003C7EEB">
                  <w:pPr>
                    <w:pStyle w:val="EMPTYCELLSTYLE"/>
                  </w:pPr>
                </w:p>
              </w:tc>
            </w:tr>
            <w:tr w:rsidR="003C7E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C7EEB" w:rsidRDefault="003C7EE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7EEB" w:rsidRDefault="003C7EE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C7EEB" w:rsidRDefault="003C7EE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C7EEB" w:rsidRDefault="003C7EE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C7EEB" w:rsidRDefault="003C7EEB">
                  <w:pPr>
                    <w:pStyle w:val="EMPTYCELLSTYLE"/>
                  </w:pPr>
                </w:p>
              </w:tc>
            </w:tr>
            <w:tr w:rsidR="003C7E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C7EEB" w:rsidRDefault="003C7EE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C7EEB" w:rsidRDefault="003C7EE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C7EEB" w:rsidRDefault="003C7EE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C7EEB" w:rsidRDefault="003C7EE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C7EEB" w:rsidRDefault="003C7EEB">
                  <w:pPr>
                    <w:pStyle w:val="EMPTYCELLSTYLE"/>
                  </w:pPr>
                </w:p>
              </w:tc>
            </w:tr>
          </w:tbl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3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5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EEB" w:rsidRDefault="00D924CD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23.01.2024</w:t>
            </w:r>
            <w:proofErr w:type="gramEnd"/>
          </w:p>
        </w:tc>
        <w:tc>
          <w:tcPr>
            <w:tcW w:w="2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3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5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3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5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EEB" w:rsidRDefault="00D924C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3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5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7EEB" w:rsidRDefault="00D924CD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10 sklady \ 0800   Deník: 14 \ NEINVESTICE - REŽIE</w:t>
            </w: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  <w:tr w:rsidR="003C7EE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9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3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5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0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3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7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6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14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8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260" w:type="dxa"/>
          </w:tcPr>
          <w:p w:rsidR="003C7EEB" w:rsidRDefault="003C7EEB">
            <w:pPr>
              <w:pStyle w:val="EMPTYCELLSTYLE"/>
            </w:pPr>
          </w:p>
        </w:tc>
        <w:tc>
          <w:tcPr>
            <w:tcW w:w="460" w:type="dxa"/>
          </w:tcPr>
          <w:p w:rsidR="003C7EEB" w:rsidRDefault="003C7EEB">
            <w:pPr>
              <w:pStyle w:val="EMPTYCELLSTYLE"/>
            </w:pPr>
          </w:p>
        </w:tc>
      </w:tr>
    </w:tbl>
    <w:p w:rsidR="00D924CD" w:rsidRDefault="00D924CD"/>
    <w:sectPr w:rsidR="00D924C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EB"/>
    <w:rsid w:val="003C7EEB"/>
    <w:rsid w:val="00D924CD"/>
    <w:rsid w:val="00F0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7E1F0-3921-4675-AEEC-461E32D3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2024-01-23T08:22:00Z</dcterms:created>
  <dcterms:modified xsi:type="dcterms:W3CDTF">2024-01-23T08:22:00Z</dcterms:modified>
</cp:coreProperties>
</file>