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908B" w14:textId="662C4812" w:rsidR="008B23D1" w:rsidRPr="008B23D1" w:rsidRDefault="008B23D1" w:rsidP="008B23D1">
      <w:pPr>
        <w:jc w:val="center"/>
        <w:rPr>
          <w:b/>
          <w:bCs/>
        </w:rPr>
      </w:pPr>
      <w:r w:rsidRPr="008B23D1">
        <w:rPr>
          <w:b/>
          <w:bCs/>
        </w:rPr>
        <w:t>Cenová nabídka – edukační program v Galerii Dukla</w:t>
      </w:r>
    </w:p>
    <w:p w14:paraId="6DB6EA40" w14:textId="6BDCCC58" w:rsidR="008B23D1" w:rsidRDefault="00D8595A" w:rsidP="008B23D1">
      <w:r>
        <w:t>Nicol</w:t>
      </w:r>
      <w:r w:rsidR="009666E1">
        <w:t>e</w:t>
      </w:r>
      <w:r>
        <w:t xml:space="preserve"> Fialová</w:t>
      </w:r>
    </w:p>
    <w:p w14:paraId="6D1A985D" w14:textId="77777777" w:rsidR="009666E1" w:rsidRDefault="009666E1" w:rsidP="009666E1">
      <w:r w:rsidRPr="009666E1">
        <w:t>Grmelova 129/15 709 00 Ostrava</w:t>
      </w:r>
      <w:r>
        <w:br/>
      </w:r>
      <w:proofErr w:type="gramStart"/>
      <w:r>
        <w:t>IČO  14260328</w:t>
      </w:r>
      <w:proofErr w:type="gramEnd"/>
    </w:p>
    <w:p w14:paraId="3054146F" w14:textId="77777777" w:rsidR="009666E1" w:rsidRDefault="009666E1" w:rsidP="009666E1">
      <w:r>
        <w:t>DIČ CZ14260328</w:t>
      </w:r>
    </w:p>
    <w:p w14:paraId="24A0A87D" w14:textId="77777777" w:rsidR="009666E1" w:rsidRDefault="009666E1" w:rsidP="009666E1">
      <w:r>
        <w:t xml:space="preserve">E-mail: nicole.fialova@gmail.com </w:t>
      </w:r>
    </w:p>
    <w:p w14:paraId="426C85CC" w14:textId="77777777" w:rsidR="009666E1" w:rsidRDefault="009666E1" w:rsidP="009666E1">
      <w:r>
        <w:t>Telefon: +420775269365</w:t>
      </w:r>
    </w:p>
    <w:p w14:paraId="1E910C27" w14:textId="3D78AAC3" w:rsidR="006F2685" w:rsidRDefault="009666E1" w:rsidP="008B23D1">
      <w:r>
        <w:t>Číslo účtu: 1911741015/3030</w:t>
      </w:r>
    </w:p>
    <w:p w14:paraId="6F8E43FC" w14:textId="77777777" w:rsidR="008B23D1" w:rsidRDefault="008B23D1" w:rsidP="008B23D1"/>
    <w:p w14:paraId="1F883727" w14:textId="489622ED" w:rsidR="008B23D1" w:rsidRDefault="008B23D1" w:rsidP="008B23D1">
      <w:r>
        <w:t>Na základě předchozí osobní domluvy s vámi uzavíráme celoroční objednávku na vedení a lektorování edukačních programů v Galerii Dukla.</w:t>
      </w:r>
    </w:p>
    <w:p w14:paraId="6CC44F3E" w14:textId="3640DE38" w:rsidR="008B23D1" w:rsidRDefault="008B23D1" w:rsidP="008B23D1">
      <w:r>
        <w:t>Termín realizace: leden-prosinec</w:t>
      </w:r>
      <w:r w:rsidR="00165357">
        <w:t xml:space="preserve"> 2024</w:t>
      </w:r>
    </w:p>
    <w:p w14:paraId="34EE121D" w14:textId="6B4C1FFE" w:rsidR="00165357" w:rsidRDefault="00165357" w:rsidP="008B23D1">
      <w:r>
        <w:t xml:space="preserve">Hodinová sazba: 250 Kč </w:t>
      </w:r>
    </w:p>
    <w:p w14:paraId="23CD1FD5" w14:textId="34EA489F" w:rsidR="00165357" w:rsidRDefault="00165357" w:rsidP="008B23D1">
      <w:r>
        <w:t>Dodavatel není plátce DPH</w:t>
      </w:r>
    </w:p>
    <w:p w14:paraId="5C1B28E7" w14:textId="77777777" w:rsidR="008B23D1" w:rsidRDefault="008B23D1" w:rsidP="008B23D1"/>
    <w:sectPr w:rsidR="008B2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BC"/>
    <w:rsid w:val="00165357"/>
    <w:rsid w:val="002301EF"/>
    <w:rsid w:val="00596E80"/>
    <w:rsid w:val="006F2685"/>
    <w:rsid w:val="00797ED1"/>
    <w:rsid w:val="008B23D1"/>
    <w:rsid w:val="008B3FBC"/>
    <w:rsid w:val="009379AC"/>
    <w:rsid w:val="009666E1"/>
    <w:rsid w:val="00B72B42"/>
    <w:rsid w:val="00C7306E"/>
    <w:rsid w:val="00D11ECE"/>
    <w:rsid w:val="00D8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2CAF"/>
  <w15:chartTrackingRefBased/>
  <w15:docId w15:val="{B4C4DF81-147B-4E84-B2D5-B264C0F7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Šuláková Kateřina</dc:creator>
  <cp:keywords/>
  <dc:description/>
  <cp:lastModifiedBy>Šuláková Kateřina</cp:lastModifiedBy>
  <cp:revision>5</cp:revision>
  <dcterms:created xsi:type="dcterms:W3CDTF">2024-01-17T13:58:00Z</dcterms:created>
  <dcterms:modified xsi:type="dcterms:W3CDTF">2024-01-18T08:58:00Z</dcterms:modified>
</cp:coreProperties>
</file>