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51554" w14:textId="77777777" w:rsidR="0053214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66FFEFF" w14:textId="77777777" w:rsidR="00532142" w:rsidRDefault="00000000">
      <w:pPr>
        <w:framePr w:w="8081" w:wrap="auto" w:hAnchor="text" w:x="2031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Smlouva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ubytování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poskytnutí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služeb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spojených</w:t>
      </w:r>
      <w:r>
        <w:rPr>
          <w:rFonts w:ascii="Times New Roman"/>
          <w:b/>
          <w:color w:val="000000"/>
          <w:sz w:val="28"/>
        </w:rPr>
        <w:t xml:space="preserve"> s </w:t>
      </w:r>
      <w:r>
        <w:rPr>
          <w:rFonts w:ascii="Times New Roman" w:hAnsi="Times New Roman" w:cs="Times New Roman"/>
          <w:b/>
          <w:color w:val="000000"/>
          <w:sz w:val="28"/>
        </w:rPr>
        <w:t>ubytováním</w:t>
      </w:r>
    </w:p>
    <w:p w14:paraId="4196616A" w14:textId="77777777" w:rsidR="00532142" w:rsidRDefault="00000000">
      <w:pPr>
        <w:framePr w:w="8081" w:wrap="auto" w:hAnchor="text" w:x="2031" w:y="1409"/>
        <w:widowControl w:val="0"/>
        <w:autoSpaceDE w:val="0"/>
        <w:autoSpaceDN w:val="0"/>
        <w:spacing w:before="11" w:after="0" w:line="221" w:lineRule="exact"/>
        <w:ind w:left="31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Uzavřená</w:t>
      </w:r>
      <w:r>
        <w:rPr>
          <w:rFonts w:ascii="Times New Roman"/>
          <w:b/>
          <w:color w:val="000000"/>
          <w:sz w:val="20"/>
        </w:rPr>
        <w:t xml:space="preserve"> dle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2326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násl.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zákona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89/2012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Sb.,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občanský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zákoník,</w:t>
      </w:r>
      <w:r>
        <w:rPr>
          <w:rFonts w:ascii="Times New Roman"/>
          <w:b/>
          <w:color w:val="000000"/>
          <w:sz w:val="20"/>
        </w:rPr>
        <w:t xml:space="preserve"> v</w:t>
      </w:r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platném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znění,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mezi</w:t>
      </w:r>
    </w:p>
    <w:p w14:paraId="41240530" w14:textId="77777777" w:rsidR="00532142" w:rsidRDefault="00000000">
      <w:pPr>
        <w:framePr w:w="3014" w:wrap="auto" w:hAnchor="text" w:x="1416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společností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SNĚŽNÍK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a.s.</w:t>
      </w:r>
    </w:p>
    <w:p w14:paraId="1DE7C893" w14:textId="77777777" w:rsidR="00532142" w:rsidRDefault="00000000">
      <w:pPr>
        <w:framePr w:w="3014" w:wrap="auto" w:hAnchor="text" w:x="1416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sídlem: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Velká</w:t>
      </w:r>
      <w:r>
        <w:rPr>
          <w:rFonts w:ascii="Times New Roman"/>
          <w:b/>
          <w:color w:val="000000"/>
          <w:sz w:val="24"/>
        </w:rPr>
        <w:t xml:space="preserve"> Morava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79</w:t>
      </w:r>
    </w:p>
    <w:p w14:paraId="6006637A" w14:textId="77777777" w:rsidR="00532142" w:rsidRDefault="00000000">
      <w:pPr>
        <w:framePr w:w="360" w:wrap="auto" w:hAnchor="text" w:x="1416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7023225F" w14:textId="77777777" w:rsidR="00532142" w:rsidRDefault="00000000">
      <w:pPr>
        <w:framePr w:w="2213" w:wrap="auto" w:hAnchor="text" w:x="1536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6169 </w:t>
      </w:r>
      <w:r>
        <w:rPr>
          <w:rFonts w:ascii="Times New Roman" w:hAnsi="Times New Roman" w:cs="Times New Roman"/>
          <w:b/>
          <w:color w:val="000000"/>
          <w:sz w:val="24"/>
        </w:rPr>
        <w:t>Dolní</w:t>
      </w:r>
      <w:r>
        <w:rPr>
          <w:rFonts w:ascii="Times New Roman"/>
          <w:b/>
          <w:color w:val="000000"/>
          <w:sz w:val="24"/>
        </w:rPr>
        <w:t xml:space="preserve"> Morava</w:t>
      </w:r>
    </w:p>
    <w:p w14:paraId="0EEA9BAA" w14:textId="77777777" w:rsidR="00532142" w:rsidRDefault="00000000">
      <w:pPr>
        <w:framePr w:w="2112" w:wrap="auto" w:hAnchor="text" w:x="1416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26979136</w:t>
      </w:r>
    </w:p>
    <w:p w14:paraId="596273B1" w14:textId="77777777" w:rsidR="00532142" w:rsidRDefault="00000000">
      <w:pPr>
        <w:framePr w:w="2112" w:wrap="auto" w:hAnchor="text" w:x="1416" w:y="30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CZ26979136</w:t>
      </w:r>
    </w:p>
    <w:p w14:paraId="30FD2A37" w14:textId="77777777" w:rsidR="00532142" w:rsidRDefault="00000000">
      <w:pPr>
        <w:framePr w:w="9310" w:wrap="auto" w:hAnchor="text" w:x="1416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zaps. v OR </w:t>
      </w:r>
      <w:r>
        <w:rPr>
          <w:rFonts w:ascii="Times New Roman" w:hAnsi="Times New Roman" w:cs="Times New Roman"/>
          <w:b/>
          <w:color w:val="000000"/>
          <w:sz w:val="24"/>
        </w:rPr>
        <w:t>vedeném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Brno, odd.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B, vl. 4402</w:t>
      </w:r>
    </w:p>
    <w:p w14:paraId="7B493C72" w14:textId="77777777" w:rsidR="00532142" w:rsidRDefault="00000000">
      <w:pPr>
        <w:framePr w:w="9310" w:wrap="auto" w:hAnchor="text" w:x="1416" w:y="361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Ing.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Jiří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Rulíšek,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předseda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představenstva,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</w:p>
    <w:p w14:paraId="43A0D1A8" w14:textId="77777777" w:rsidR="00532142" w:rsidRDefault="00000000">
      <w:pPr>
        <w:framePr w:w="9310" w:wrap="auto" w:hAnchor="text" w:x="1416" w:y="361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společnost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vzhledem ke </w:t>
      </w:r>
      <w:r>
        <w:rPr>
          <w:rFonts w:ascii="Times New Roman" w:hAnsi="Times New Roman" w:cs="Times New Roman"/>
          <w:color w:val="000000"/>
          <w:sz w:val="24"/>
        </w:rPr>
        <w:t>svému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zařazení</w:t>
      </w:r>
      <w:r>
        <w:rPr>
          <w:rFonts w:ascii="Times New Roman"/>
          <w:color w:val="000000"/>
          <w:sz w:val="24"/>
        </w:rPr>
        <w:t xml:space="preserve"> a funkci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ní,</w:t>
      </w:r>
      <w:r>
        <w:rPr>
          <w:rFonts w:ascii="Times New Roman"/>
          <w:color w:val="000000"/>
          <w:sz w:val="24"/>
        </w:rPr>
        <w:t xml:space="preserve"> zejm. </w:t>
      </w:r>
      <w:r>
        <w:rPr>
          <w:rFonts w:ascii="Times New Roman" w:hAnsi="Times New Roman" w:cs="Times New Roman"/>
          <w:color w:val="000000"/>
          <w:sz w:val="24"/>
        </w:rPr>
        <w:t>zaměstnanec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SMBÚ</w:t>
      </w:r>
    </w:p>
    <w:p w14:paraId="0B97F7C5" w14:textId="77777777" w:rsidR="00532142" w:rsidRDefault="00000000">
      <w:pPr>
        <w:framePr w:w="3718" w:wrap="auto" w:hAnchor="text" w:x="1416" w:y="5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dále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jen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„dodavatel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ubytovatel“</w:t>
      </w:r>
    </w:p>
    <w:p w14:paraId="6008FCF5" w14:textId="77777777" w:rsidR="00532142" w:rsidRDefault="00000000">
      <w:pPr>
        <w:framePr w:w="360" w:wrap="auto" w:hAnchor="text" w:x="1416" w:y="5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</w:p>
    <w:p w14:paraId="53DD2C47" w14:textId="77777777" w:rsidR="00532142" w:rsidRDefault="00000000">
      <w:pPr>
        <w:framePr w:w="5033" w:wrap="auto" w:hAnchor="text" w:x="1544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Základní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škola</w:t>
      </w:r>
      <w:r>
        <w:rPr>
          <w:rFonts w:ascii="Times New Roman"/>
          <w:b/>
          <w:color w:val="000000"/>
          <w:sz w:val="24"/>
        </w:rPr>
        <w:t xml:space="preserve"> Brno, </w:t>
      </w:r>
      <w:r>
        <w:rPr>
          <w:rFonts w:ascii="Times New Roman" w:hAnsi="Times New Roman" w:cs="Times New Roman"/>
          <w:b/>
          <w:color w:val="000000"/>
          <w:sz w:val="24"/>
        </w:rPr>
        <w:t>Hroznová</w:t>
      </w:r>
      <w:r>
        <w:rPr>
          <w:rFonts w:ascii="Times New Roman"/>
          <w:b/>
          <w:color w:val="000000"/>
          <w:sz w:val="24"/>
        </w:rPr>
        <w:t xml:space="preserve"> 1, </w:t>
      </w:r>
      <w:r>
        <w:rPr>
          <w:rFonts w:ascii="Times New Roman" w:hAnsi="Times New Roman" w:cs="Times New Roman"/>
          <w:b/>
          <w:color w:val="000000"/>
          <w:sz w:val="24"/>
        </w:rPr>
        <w:t>příspěvková</w:t>
      </w:r>
    </w:p>
    <w:p w14:paraId="66F8817F" w14:textId="77777777" w:rsidR="00532142" w:rsidRDefault="00000000">
      <w:pPr>
        <w:framePr w:w="5033" w:wrap="auto" w:hAnchor="text" w:x="1544" w:y="5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organizace</w:t>
      </w:r>
    </w:p>
    <w:p w14:paraId="668CDFF1" w14:textId="77777777" w:rsidR="00532142" w:rsidRDefault="00000000">
      <w:pPr>
        <w:framePr w:w="5033" w:wrap="auto" w:hAnchor="text" w:x="1544" w:y="5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Hroznová</w:t>
      </w:r>
      <w:r>
        <w:rPr>
          <w:rFonts w:ascii="Times New Roman"/>
          <w:b/>
          <w:color w:val="000000"/>
          <w:sz w:val="24"/>
        </w:rPr>
        <w:t xml:space="preserve"> 65/1, </w:t>
      </w:r>
      <w:r>
        <w:rPr>
          <w:rFonts w:ascii="Times New Roman" w:hAnsi="Times New Roman" w:cs="Times New Roman"/>
          <w:b/>
          <w:color w:val="000000"/>
          <w:sz w:val="24"/>
        </w:rPr>
        <w:t>Pisárky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(Brno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střed)</w:t>
      </w:r>
    </w:p>
    <w:p w14:paraId="45781597" w14:textId="77777777" w:rsidR="00532142" w:rsidRDefault="00000000">
      <w:pPr>
        <w:framePr w:w="360" w:wrap="auto" w:hAnchor="text" w:x="1544" w:y="6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2AE1110E" w14:textId="77777777" w:rsidR="00532142" w:rsidRDefault="00000000">
      <w:pPr>
        <w:framePr w:w="1360" w:wrap="auto" w:hAnchor="text" w:x="1664" w:y="6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03 00 Brno</w:t>
      </w:r>
    </w:p>
    <w:p w14:paraId="17581FB4" w14:textId="77777777" w:rsidR="00532142" w:rsidRDefault="00000000">
      <w:pPr>
        <w:framePr w:w="5086" w:wrap="auto" w:hAnchor="text" w:x="1544" w:y="6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48512672</w:t>
      </w:r>
    </w:p>
    <w:p w14:paraId="2AC4F929" w14:textId="77777777" w:rsidR="00532142" w:rsidRDefault="00000000">
      <w:pPr>
        <w:framePr w:w="5086" w:wrap="auto" w:hAnchor="text" w:x="1544" w:y="696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zastoupena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Mgr. Jakubem </w:t>
      </w:r>
      <w:r>
        <w:rPr>
          <w:rFonts w:ascii="Times New Roman" w:hAnsi="Times New Roman" w:cs="Times New Roman"/>
          <w:color w:val="000000"/>
          <w:sz w:val="24"/>
        </w:rPr>
        <w:t>Žákem,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ředitelem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</w:p>
    <w:p w14:paraId="61975948" w14:textId="77777777" w:rsidR="00532142" w:rsidRDefault="00000000">
      <w:pPr>
        <w:framePr w:w="480" w:wrap="auto" w:hAnchor="text" w:x="1416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…</w:t>
      </w:r>
    </w:p>
    <w:p w14:paraId="064912A0" w14:textId="77777777" w:rsidR="00532142" w:rsidRDefault="00000000">
      <w:pPr>
        <w:framePr w:w="3960" w:wrap="auto" w:hAnchor="text" w:x="1656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..............................................................</w:t>
      </w:r>
    </w:p>
    <w:p w14:paraId="3C5C3414" w14:textId="77777777" w:rsidR="00532142" w:rsidRDefault="00000000">
      <w:pPr>
        <w:framePr w:w="4040" w:wrap="auto" w:hAnchor="text" w:x="1416" w:y="7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dále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jen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„objednavatel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ubytovaný“</w:t>
      </w:r>
    </w:p>
    <w:p w14:paraId="3846C6B2" w14:textId="77777777" w:rsidR="00532142" w:rsidRDefault="00000000">
      <w:pPr>
        <w:framePr w:w="8379" w:wrap="auto" w:hAnchor="text" w:x="1416" w:y="8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uzavírají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smlouvu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poskytnutí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služeb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rámci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Horského</w:t>
      </w:r>
      <w:r>
        <w:rPr>
          <w:rFonts w:ascii="Times New Roman"/>
          <w:b/>
          <w:color w:val="000000"/>
          <w:sz w:val="24"/>
        </w:rPr>
        <w:t xml:space="preserve"> resortu </w:t>
      </w:r>
      <w:r>
        <w:rPr>
          <w:rFonts w:ascii="Times New Roman" w:hAnsi="Times New Roman" w:cs="Times New Roman"/>
          <w:b/>
          <w:color w:val="000000"/>
          <w:sz w:val="24"/>
        </w:rPr>
        <w:t>Dolní</w:t>
      </w:r>
      <w:r>
        <w:rPr>
          <w:rFonts w:ascii="Times New Roman"/>
          <w:b/>
          <w:color w:val="000000"/>
          <w:sz w:val="24"/>
        </w:rPr>
        <w:t xml:space="preserve"> Morava.</w:t>
      </w:r>
    </w:p>
    <w:p w14:paraId="0E4175EE" w14:textId="77777777" w:rsidR="00532142" w:rsidRDefault="00000000">
      <w:pPr>
        <w:framePr w:w="626" w:wrap="auto" w:hAnchor="text" w:x="5759" w:y="9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</w:t>
      </w:r>
    </w:p>
    <w:p w14:paraId="0055E815" w14:textId="77777777" w:rsidR="00532142" w:rsidRDefault="00000000">
      <w:pPr>
        <w:framePr w:w="3180" w:wrap="auto" w:hAnchor="text" w:x="4482" w:y="9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Podmínky</w:t>
      </w:r>
      <w:r>
        <w:rPr>
          <w:rFonts w:ascii="Times New Roman"/>
          <w:b/>
          <w:color w:val="000000"/>
          <w:sz w:val="24"/>
        </w:rPr>
        <w:t xml:space="preserve"> provozu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užívání</w:t>
      </w:r>
    </w:p>
    <w:p w14:paraId="7AB51F14" w14:textId="77777777" w:rsidR="00532142" w:rsidRDefault="00000000">
      <w:pPr>
        <w:framePr w:w="360" w:wrap="auto" w:hAnchor="text" w:x="1776" w:y="10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1763DFA" w14:textId="77777777" w:rsidR="00532142" w:rsidRDefault="00000000">
      <w:pPr>
        <w:framePr w:w="8837" w:wrap="auto" w:hAnchor="text" w:x="1896" w:y="10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ubytovatele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ubytovanému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přechodné</w:t>
      </w:r>
    </w:p>
    <w:p w14:paraId="00345D7E" w14:textId="77777777" w:rsidR="00532142" w:rsidRDefault="00000000">
      <w:pPr>
        <w:framePr w:w="8837" w:wrap="auto" w:hAnchor="text" w:x="1896" w:y="1020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ubytování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níže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specifikovaném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služby,</w:t>
      </w:r>
    </w:p>
    <w:p w14:paraId="73F34AB1" w14:textId="77777777" w:rsidR="00532142" w:rsidRDefault="00000000">
      <w:pPr>
        <w:framePr w:w="8837" w:wrap="auto" w:hAnchor="text" w:x="1896" w:y="10202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zejm.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lyžařského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výcvikového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LVK),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níže</w:t>
      </w:r>
    </w:p>
    <w:p w14:paraId="578550AD" w14:textId="77777777" w:rsidR="00532142" w:rsidRDefault="00000000">
      <w:pPr>
        <w:framePr w:w="8837" w:wrap="auto" w:hAnchor="text" w:x="1896" w:y="1020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uvedeném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ubytovaný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užívat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ubytovací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pokoje</w:t>
      </w:r>
    </w:p>
    <w:p w14:paraId="3074E620" w14:textId="77777777" w:rsidR="00532142" w:rsidRDefault="00000000">
      <w:pPr>
        <w:framePr w:w="8837" w:wrap="auto" w:hAnchor="text" w:x="1896" w:y="1020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odpovídající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lůžek,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společných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přijímat</w:t>
      </w:r>
    </w:p>
    <w:p w14:paraId="0FAD14F9" w14:textId="77777777" w:rsidR="00532142" w:rsidRDefault="00000000">
      <w:pPr>
        <w:framePr w:w="8837" w:wrap="auto" w:hAnchor="text" w:x="1896" w:y="1020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1"/>
          <w:sz w:val="24"/>
        </w:rPr>
        <w:t xml:space="preserve"> 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sjednanou cenu.</w:t>
      </w:r>
    </w:p>
    <w:p w14:paraId="7E0A4289" w14:textId="77777777" w:rsidR="00532142" w:rsidRDefault="00000000">
      <w:pPr>
        <w:framePr w:w="360" w:wrap="auto" w:hAnchor="text" w:x="1776" w:y="1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AA776CE" w14:textId="77777777" w:rsidR="00532142" w:rsidRDefault="00000000">
      <w:pPr>
        <w:framePr w:w="360" w:wrap="auto" w:hAnchor="text" w:x="1776" w:y="118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3585B28D" w14:textId="77777777" w:rsidR="00532142" w:rsidRDefault="00000000">
      <w:pPr>
        <w:framePr w:w="360" w:wrap="auto" w:hAnchor="text" w:x="1776" w:y="118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51F8C69" w14:textId="77777777" w:rsidR="00532142" w:rsidRDefault="00000000">
      <w:pPr>
        <w:framePr w:w="8770" w:wrap="auto" w:hAnchor="text" w:x="1896" w:y="1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Objednavatel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penzionu Terezka, </w:t>
      </w:r>
      <w:r>
        <w:rPr>
          <w:rFonts w:ascii="Times New Roman" w:hAnsi="Times New Roman" w:cs="Times New Roman"/>
          <w:color w:val="000000"/>
          <w:sz w:val="24"/>
        </w:rPr>
        <w:t>Velká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Morava</w:t>
      </w:r>
    </w:p>
    <w:p w14:paraId="065A7309" w14:textId="77777777" w:rsidR="00532142" w:rsidRDefault="00000000">
      <w:pPr>
        <w:framePr w:w="360" w:wrap="auto" w:hAnchor="text" w:x="2136" w:y="12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56FBE068" w14:textId="77777777" w:rsidR="00532142" w:rsidRDefault="00000000">
      <w:pPr>
        <w:framePr w:w="2613" w:wrap="auto" w:hAnchor="text" w:x="2256" w:y="12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2, 561 69 </w:t>
      </w:r>
      <w:r>
        <w:rPr>
          <w:rFonts w:ascii="Times New Roman" w:hAnsi="Times New Roman" w:cs="Times New Roman"/>
          <w:color w:val="000000"/>
          <w:sz w:val="24"/>
        </w:rPr>
        <w:t>Dolní</w:t>
      </w:r>
      <w:r>
        <w:rPr>
          <w:rFonts w:ascii="Times New Roman"/>
          <w:color w:val="000000"/>
          <w:sz w:val="24"/>
        </w:rPr>
        <w:t xml:space="preserve"> Morava.</w:t>
      </w:r>
    </w:p>
    <w:p w14:paraId="17DCE235" w14:textId="77777777" w:rsidR="00532142" w:rsidRDefault="00000000">
      <w:pPr>
        <w:framePr w:w="8707" w:wrap="auto" w:hAnchor="text" w:x="1896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bude </w:t>
      </w:r>
      <w:r>
        <w:rPr>
          <w:rFonts w:ascii="Times New Roman" w:hAnsi="Times New Roman" w:cs="Times New Roman"/>
          <w:color w:val="000000"/>
          <w:sz w:val="24"/>
        </w:rPr>
        <w:t>zajištěna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LVK.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Rezervovaná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kapacita</w:t>
      </w:r>
    </w:p>
    <w:p w14:paraId="0FDEB85D" w14:textId="77777777" w:rsidR="00532142" w:rsidRDefault="00000000">
      <w:pPr>
        <w:framePr w:w="8707" w:wrap="auto" w:hAnchor="text" w:x="1896" w:y="1241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55 </w:t>
      </w:r>
      <w:r>
        <w:rPr>
          <w:rFonts w:ascii="Times New Roman" w:hAnsi="Times New Roman" w:cs="Times New Roman"/>
          <w:b/>
          <w:color w:val="000000"/>
          <w:sz w:val="24"/>
        </w:rPr>
        <w:t>lůžek</w:t>
      </w:r>
      <w:r>
        <w:rPr>
          <w:rFonts w:ascii="Times New Roman"/>
          <w:b/>
          <w:color w:val="000000"/>
          <w:sz w:val="24"/>
        </w:rPr>
        <w:t>.</w:t>
      </w:r>
    </w:p>
    <w:p w14:paraId="6E538898" w14:textId="77777777" w:rsidR="00532142" w:rsidRDefault="00000000">
      <w:pPr>
        <w:framePr w:w="8836" w:wrap="auto" w:hAnchor="text" w:x="1896" w:y="12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Pobyt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nástupní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10.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2024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skončí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 den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odjezdu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15.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2024</w:t>
      </w:r>
      <w:r>
        <w:rPr>
          <w:rFonts w:ascii="Times New Roman"/>
          <w:color w:val="000000"/>
          <w:sz w:val="24"/>
        </w:rPr>
        <w:t>.</w:t>
      </w:r>
    </w:p>
    <w:p w14:paraId="15AC33FF" w14:textId="77777777" w:rsidR="00532142" w:rsidRDefault="00000000">
      <w:pPr>
        <w:framePr w:w="8836" w:wrap="auto" w:hAnchor="text" w:x="1896" w:y="1296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Ubytovatel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ode</w:t>
      </w:r>
      <w:r>
        <w:rPr>
          <w:rFonts w:ascii="Times New Roman" w:hAnsi="Times New Roman" w:cs="Times New Roman"/>
          <w:color w:val="000000"/>
          <w:sz w:val="24"/>
        </w:rPr>
        <w:t>vzdá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nástupní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počínaje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mezi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neformálně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sjednaným</w:t>
      </w:r>
    </w:p>
    <w:p w14:paraId="0A536C05" w14:textId="77777777" w:rsidR="00532142" w:rsidRDefault="00000000">
      <w:pPr>
        <w:framePr w:w="8836" w:wrap="auto" w:hAnchor="text" w:x="1896" w:y="1296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časem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vyzvednutí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karet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(klíčů)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vstup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3D63C000" w14:textId="77777777" w:rsidR="00532142" w:rsidRDefault="00000000">
      <w:pPr>
        <w:framePr w:w="8836" w:wrap="auto" w:hAnchor="text" w:x="1896" w:y="12963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ubytovacího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prostoru.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odevzdá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odjezdu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sjednaný</w:t>
      </w:r>
    </w:p>
    <w:p w14:paraId="36C9A514" w14:textId="77777777" w:rsidR="00532142" w:rsidRDefault="00000000">
      <w:pPr>
        <w:framePr w:w="8836" w:wrap="auto" w:hAnchor="text" w:x="1896" w:y="1296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odevzdáním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karet </w:t>
      </w:r>
      <w:r>
        <w:rPr>
          <w:rFonts w:ascii="Times New Roman" w:hAnsi="Times New Roman" w:cs="Times New Roman"/>
          <w:color w:val="000000"/>
          <w:sz w:val="24"/>
        </w:rPr>
        <w:t>(klíčů)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zpět</w:t>
      </w:r>
      <w:r>
        <w:rPr>
          <w:rFonts w:ascii="Times New Roman"/>
          <w:color w:val="000000"/>
          <w:sz w:val="24"/>
        </w:rPr>
        <w:t xml:space="preserve"> ubytovateli.</w:t>
      </w:r>
    </w:p>
    <w:p w14:paraId="70CECB60" w14:textId="77777777" w:rsidR="00532142" w:rsidRDefault="00000000">
      <w:pPr>
        <w:framePr w:w="360" w:wrap="auto" w:hAnchor="text" w:x="1776" w:y="1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85D1D48" w14:textId="77777777" w:rsidR="00532142" w:rsidRDefault="00000000">
      <w:pPr>
        <w:framePr w:w="8829" w:wrap="auto" w:hAnchor="text" w:x="1896" w:y="1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zajištěny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kompletní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ubytováním,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jako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úklid</w:t>
      </w:r>
    </w:p>
    <w:p w14:paraId="3739334A" w14:textId="77777777" w:rsidR="00532142" w:rsidRDefault="00000000">
      <w:pPr>
        <w:framePr w:w="8829" w:wrap="auto" w:hAnchor="text" w:x="1896" w:y="1434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společenských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sociálního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apod.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zahrnuje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energie,</w:t>
      </w:r>
    </w:p>
    <w:p w14:paraId="28717972" w14:textId="77777777" w:rsidR="00532142" w:rsidRDefault="00000000">
      <w:pPr>
        <w:framePr w:w="8829" w:wrap="auto" w:hAnchor="text" w:x="1896" w:y="1434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teplou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vodu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odpovídajícím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ubytovaných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svoz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komunálního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244CE2E8" w14:textId="77777777" w:rsidR="00532142" w:rsidRDefault="0053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A9A59D" w14:textId="77777777" w:rsidR="0053214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B434EE0" w14:textId="77777777" w:rsidR="0053214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035D539" w14:textId="77777777" w:rsidR="00532142" w:rsidRDefault="00000000">
      <w:pPr>
        <w:framePr w:w="5822" w:wrap="auto" w:hAnchor="text" w:x="21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vytápění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obytných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pokojů</w:t>
      </w:r>
      <w:r>
        <w:rPr>
          <w:rFonts w:ascii="Times New Roman"/>
          <w:color w:val="000000"/>
          <w:sz w:val="24"/>
        </w:rPr>
        <w:t xml:space="preserve"> a provoz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zařízení..</w:t>
      </w:r>
    </w:p>
    <w:p w14:paraId="7C41AA45" w14:textId="77777777" w:rsidR="00532142" w:rsidRDefault="00000000">
      <w:pPr>
        <w:framePr w:w="360" w:wrap="auto" w:hAnchor="text" w:x="1776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7E2E0C9A" w14:textId="77777777" w:rsidR="00532142" w:rsidRDefault="00000000">
      <w:pPr>
        <w:framePr w:w="8833" w:wrap="auto" w:hAnchor="text" w:x="1896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určeném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formou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penze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(snídaně,</w:t>
      </w:r>
    </w:p>
    <w:p w14:paraId="47A673BE" w14:textId="77777777" w:rsidR="00532142" w:rsidRDefault="00000000">
      <w:pPr>
        <w:framePr w:w="8833" w:wrap="auto" w:hAnchor="text" w:x="1896" w:y="1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oběd,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večeře)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pitného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režimu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den.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Snídaně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podávána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bufetovým</w:t>
      </w:r>
    </w:p>
    <w:p w14:paraId="57B32D58" w14:textId="77777777" w:rsidR="00532142" w:rsidRDefault="00000000">
      <w:pPr>
        <w:framePr w:w="8833" w:wrap="auto" w:hAnchor="text" w:x="1896" w:y="1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způsobem.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den </w:t>
      </w:r>
      <w:r>
        <w:rPr>
          <w:rFonts w:ascii="Times New Roman" w:hAnsi="Times New Roman" w:cs="Times New Roman"/>
          <w:color w:val="000000"/>
          <w:sz w:val="24"/>
        </w:rPr>
        <w:t>příjezdu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večeří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končí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den odjezdu </w:t>
      </w:r>
      <w:r>
        <w:rPr>
          <w:rFonts w:ascii="Times New Roman" w:hAnsi="Times New Roman" w:cs="Times New Roman"/>
          <w:color w:val="000000"/>
          <w:sz w:val="24"/>
        </w:rPr>
        <w:t>obědem.</w:t>
      </w:r>
    </w:p>
    <w:p w14:paraId="0FDF6356" w14:textId="77777777" w:rsidR="00532142" w:rsidRDefault="00000000">
      <w:pPr>
        <w:framePr w:w="8833" w:wrap="auto" w:hAnchor="text" w:x="1896" w:y="1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příjezdu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odjezdu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započítává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jeden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stravovací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zvláštní</w:t>
      </w:r>
    </w:p>
    <w:p w14:paraId="07F28FF8" w14:textId="77777777" w:rsidR="00532142" w:rsidRDefault="00000000">
      <w:pPr>
        <w:framePr w:w="8833" w:wrap="auto" w:hAnchor="text" w:x="1896" w:y="1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účastníků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LVK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e-mailem</w:t>
      </w:r>
    </w:p>
    <w:p w14:paraId="7F89D9A2" w14:textId="77777777" w:rsidR="00532142" w:rsidRDefault="00000000">
      <w:pPr>
        <w:framePr w:w="8833" w:wrap="auto" w:hAnchor="text" w:x="1896" w:y="1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adre</w:t>
      </w:r>
      <w:hyperlink r:id="rId4" w:history="1">
        <w:r>
          <w:rPr>
            <w:rFonts w:ascii="Times New Roman"/>
            <w:color w:val="000000"/>
            <w:sz w:val="24"/>
          </w:rPr>
          <w:t>su:</w:t>
        </w:r>
      </w:hyperlink>
      <w:hyperlink r:id="rId5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r:id="rId6" w:history="1">
        <w:r>
          <w:rPr>
            <w:rFonts w:ascii="Times New Roman"/>
            <w:color w:val="0563C1"/>
            <w:sz w:val="24"/>
            <w:u w:val="single"/>
          </w:rPr>
          <w:t>skoly@dolnimorava.cz</w:t>
        </w:r>
      </w:hyperlink>
      <w:hyperlink r:id="rId7" w:history="1">
        <w:r>
          <w:rPr>
            <w:rFonts w:ascii="Times New Roman"/>
            <w:color w:val="0563C1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>ne</w:t>
      </w:r>
      <w:hyperlink r:id="rId8" w:history="1">
        <w:r>
          <w:rPr>
            <w:rFonts w:ascii="Times New Roman"/>
            <w:color w:val="000000"/>
            <w:sz w:val="24"/>
          </w:rPr>
          <w:t>bo</w:t>
        </w:r>
      </w:hyperlink>
      <w:hyperlink r:id="rId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r:id="rId10" w:history="1">
        <w:r>
          <w:rPr>
            <w:rFonts w:ascii="Times New Roman"/>
            <w:color w:val="0563C1"/>
            <w:sz w:val="24"/>
            <w:u w:val="single"/>
          </w:rPr>
          <w:t>jokesova@dolnimorava.cz</w:t>
        </w:r>
      </w:hyperlink>
      <w:hyperlink r:id="rId11" w:history="1">
        <w:r>
          <w:rPr>
            <w:rFonts w:ascii="Times New Roman"/>
            <w:color w:val="0563C1"/>
            <w:spacing w:val="1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z w:val="24"/>
        </w:rPr>
        <w:t>oznámit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dodavateli</w:t>
      </w:r>
    </w:p>
    <w:p w14:paraId="666F130F" w14:textId="77777777" w:rsidR="00532142" w:rsidRDefault="00000000">
      <w:pPr>
        <w:framePr w:w="8833" w:wrap="auto" w:hAnchor="text" w:x="1896" w:y="1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48 hodin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zahájením</w:t>
      </w:r>
      <w:r>
        <w:rPr>
          <w:rFonts w:ascii="Times New Roman"/>
          <w:color w:val="000000"/>
          <w:sz w:val="24"/>
        </w:rPr>
        <w:t xml:space="preserve"> pobytu.</w:t>
      </w:r>
    </w:p>
    <w:p w14:paraId="4E3B265A" w14:textId="77777777" w:rsidR="00532142" w:rsidRDefault="00000000">
      <w:pPr>
        <w:framePr w:w="719" w:wrap="auto" w:hAnchor="text" w:x="5713" w:y="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II</w:t>
      </w:r>
    </w:p>
    <w:p w14:paraId="4E3B26DB" w14:textId="77777777" w:rsidR="00532142" w:rsidRDefault="00000000">
      <w:pPr>
        <w:framePr w:w="3920" w:wrap="auto" w:hAnchor="text" w:x="4112" w:y="44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Cena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za </w:t>
      </w:r>
      <w:r>
        <w:rPr>
          <w:rFonts w:ascii="Times New Roman" w:hAnsi="Times New Roman" w:cs="Times New Roman"/>
          <w:b/>
          <w:color w:val="000000"/>
          <w:sz w:val="28"/>
        </w:rPr>
        <w:t>užívání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provoz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LVK</w:t>
      </w:r>
    </w:p>
    <w:p w14:paraId="4E4E896F" w14:textId="77777777" w:rsidR="00532142" w:rsidRDefault="00000000">
      <w:pPr>
        <w:framePr w:w="360" w:wrap="auto" w:hAnchor="text" w:x="1776" w:y="5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5FB340D" w14:textId="77777777" w:rsidR="00532142" w:rsidRDefault="00000000">
      <w:pPr>
        <w:framePr w:w="360" w:wrap="auto" w:hAnchor="text" w:x="1776" w:y="50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108B091" w14:textId="77777777" w:rsidR="00532142" w:rsidRDefault="00000000">
      <w:pPr>
        <w:framePr w:w="360" w:wrap="auto" w:hAnchor="text" w:x="1776" w:y="503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456A55FC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dohodly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ceně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010,-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 DPH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osobu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den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</w:p>
    <w:p w14:paraId="1B717DF1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zahrnuje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vč.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dohodnutého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(590,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Kč/os/noc)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BF939E0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stravování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(420,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Kč/os/den).</w:t>
      </w:r>
    </w:p>
    <w:p w14:paraId="532E3079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předčasném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odjezdu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LVK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závažných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rodinných</w:t>
      </w:r>
    </w:p>
    <w:p w14:paraId="2E067397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důvodů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sníží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vedoucím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LVK.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Uhrazena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však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veškerá</w:t>
      </w:r>
    </w:p>
    <w:p w14:paraId="488D3555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24 hodin po </w:t>
      </w:r>
      <w:r>
        <w:rPr>
          <w:rFonts w:ascii="Times New Roman" w:hAnsi="Times New Roman" w:cs="Times New Roman"/>
          <w:color w:val="000000"/>
          <w:sz w:val="24"/>
        </w:rPr>
        <w:t>nahlášení</w:t>
      </w:r>
      <w:r>
        <w:rPr>
          <w:rFonts w:ascii="Times New Roman"/>
          <w:color w:val="000000"/>
          <w:sz w:val="24"/>
        </w:rPr>
        <w:t xml:space="preserve"> odjezdu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odbydlené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noci.</w:t>
      </w:r>
    </w:p>
    <w:p w14:paraId="6C43D0AC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Ubytovaný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prostory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vydaným</w:t>
      </w:r>
    </w:p>
    <w:p w14:paraId="00A94BAD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Ubytovacím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řádem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zejm.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tak,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ubytovatele</w:t>
      </w:r>
    </w:p>
    <w:p w14:paraId="79C8E29E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nevznikla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vrácen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pobytu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stavu,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jakém</w:t>
      </w:r>
    </w:p>
    <w:p w14:paraId="2AAABF23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ubytovaný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přihlédnutím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obvyklému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opotřebení.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Ubytovaný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</w:p>
    <w:p w14:paraId="73736AC4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seznámit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účastníky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LVK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Ubytovacím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řádem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podmínkami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ubytovacího</w:t>
      </w:r>
    </w:p>
    <w:p w14:paraId="2DD3E53A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prostoru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zahájením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pobytu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dodržovat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protipožární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ubytovacím</w:t>
      </w:r>
    </w:p>
    <w:p w14:paraId="350DBE02" w14:textId="77777777" w:rsidR="00532142" w:rsidRDefault="00000000">
      <w:pPr>
        <w:framePr w:w="8834" w:wrap="auto" w:hAnchor="text" w:x="1896" w:y="503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prostoru je </w:t>
      </w:r>
      <w:r>
        <w:rPr>
          <w:rFonts w:ascii="Times New Roman" w:hAnsi="Times New Roman" w:cs="Times New Roman"/>
          <w:color w:val="000000"/>
          <w:sz w:val="24"/>
        </w:rPr>
        <w:t>zakázáno</w:t>
      </w:r>
      <w:r>
        <w:rPr>
          <w:rFonts w:ascii="Times New Roman"/>
          <w:color w:val="000000"/>
          <w:sz w:val="24"/>
        </w:rPr>
        <w:t xml:space="preserve"> manipulovat 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otevřeným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ohněm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kouřit.</w:t>
      </w:r>
    </w:p>
    <w:p w14:paraId="6B3F27B1" w14:textId="77777777" w:rsidR="00532142" w:rsidRDefault="00000000">
      <w:pPr>
        <w:framePr w:w="360" w:wrap="auto" w:hAnchor="text" w:x="1776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0E2B0C0" w14:textId="77777777" w:rsidR="00532142" w:rsidRDefault="00000000">
      <w:pPr>
        <w:framePr w:w="8835" w:wrap="auto" w:hAnchor="text" w:x="1896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Ubytovatel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pobytu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udržovat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způsobilém</w:t>
      </w:r>
    </w:p>
    <w:p w14:paraId="43A3B4E7" w14:textId="77777777" w:rsidR="00532142" w:rsidRDefault="00000000">
      <w:pPr>
        <w:framePr w:w="8835" w:wrap="auto" w:hAnchor="text" w:x="1896" w:y="86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odstraňovat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závady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bránící</w:t>
      </w:r>
    </w:p>
    <w:p w14:paraId="7A5FE532" w14:textId="77777777" w:rsidR="00532142" w:rsidRDefault="00000000">
      <w:pPr>
        <w:framePr w:w="8835" w:wrap="auto" w:hAnchor="text" w:x="1896" w:y="86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zbytečného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nahlášení.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(zejm.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zničení,</w:t>
      </w:r>
    </w:p>
    <w:p w14:paraId="4BE8A2DA" w14:textId="77777777" w:rsidR="00532142" w:rsidRDefault="00000000">
      <w:pPr>
        <w:framePr w:w="8835" w:wrap="auto" w:hAnchor="text" w:x="1896" w:y="86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poškození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znečištění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ubytovacího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vybavení)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účastníky</w:t>
      </w:r>
    </w:p>
    <w:p w14:paraId="36BC706B" w14:textId="77777777" w:rsidR="00532142" w:rsidRDefault="00000000">
      <w:pPr>
        <w:framePr w:w="8835" w:wrap="auto" w:hAnchor="text" w:x="1896" w:y="86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kurzu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zodpovídá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vůči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ubytovateli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vždy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objednavatel,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ohledu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zda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</w:t>
      </w:r>
    </w:p>
    <w:p w14:paraId="76318FEF" w14:textId="77777777" w:rsidR="00532142" w:rsidRDefault="00000000">
      <w:pPr>
        <w:framePr w:w="8835" w:wrap="auto" w:hAnchor="text" w:x="1896" w:y="86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způsobila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zletilá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nezletilá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jakého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věku)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zda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vykonávající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dohled</w:t>
      </w:r>
    </w:p>
    <w:p w14:paraId="666BC692" w14:textId="77777777" w:rsidR="00532142" w:rsidRDefault="00000000">
      <w:pPr>
        <w:framePr w:w="8835" w:wrap="auto" w:hAnchor="text" w:x="1896" w:y="86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svou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zanedbala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nikoli;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případech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</w:p>
    <w:p w14:paraId="4FADCDE4" w14:textId="77777777" w:rsidR="00532142" w:rsidRDefault="00000000">
      <w:pPr>
        <w:framePr w:w="8835" w:wrap="auto" w:hAnchor="text" w:x="1896" w:y="86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domáhat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následného</w:t>
      </w:r>
      <w:r>
        <w:rPr>
          <w:rFonts w:ascii="Times New Roman"/>
          <w:color w:val="000000"/>
          <w:sz w:val="24"/>
        </w:rPr>
        <w:t xml:space="preserve"> regresu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účastníkovi</w:t>
      </w:r>
    </w:p>
    <w:p w14:paraId="59C09186" w14:textId="77777777" w:rsidR="00532142" w:rsidRDefault="00000000">
      <w:pPr>
        <w:framePr w:w="8835" w:wrap="auto" w:hAnchor="text" w:x="1896" w:y="8628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kurzu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škůdci.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Objednavatel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zároveň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</w:p>
    <w:p w14:paraId="4B9B9885" w14:textId="77777777" w:rsidR="00532142" w:rsidRDefault="00000000">
      <w:pPr>
        <w:framePr w:w="8835" w:wrap="auto" w:hAnchor="text" w:x="1896" w:y="86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doručení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faktury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úhradě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je uvedena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úhrady.</w:t>
      </w:r>
    </w:p>
    <w:p w14:paraId="2B37142A" w14:textId="77777777" w:rsidR="00532142" w:rsidRDefault="00000000">
      <w:pPr>
        <w:framePr w:w="8835" w:wrap="auto" w:hAnchor="text" w:x="1896" w:y="862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společné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prostory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odpovídá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LVK.</w:t>
      </w:r>
    </w:p>
    <w:p w14:paraId="7B0D4DAB" w14:textId="77777777" w:rsidR="00532142" w:rsidRDefault="00000000">
      <w:pPr>
        <w:framePr w:w="360" w:wrap="auto" w:hAnchor="text" w:x="1776" w:y="1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869A516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ubytovací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prostor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prohlédnout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bezodkladně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</w:p>
    <w:p w14:paraId="17EF2286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prostoru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hodiny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nahlásit</w:t>
      </w:r>
    </w:p>
    <w:p w14:paraId="4C0C26E0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ubytovateli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poškození,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jinak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sjednává,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</w:t>
      </w:r>
    </w:p>
    <w:p w14:paraId="093C420F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okamžiku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převzetí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způsobilý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řádné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užívání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vad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(poškození).</w:t>
      </w:r>
    </w:p>
    <w:p w14:paraId="67BEF564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Vznikne-li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průběhu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pobytu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závada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bránící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řádnému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užívání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a/nebo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škoda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14:paraId="23D8E328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ubytovatele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způsobená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počínáním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ubytovaného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(tj.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zejm.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LVK),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528F499A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bezodkladně,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nejpozději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hod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zjištění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nahlásit</w:t>
      </w:r>
    </w:p>
    <w:p w14:paraId="5E076B24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ubytovateli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zbytečného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odkladu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potřebnou</w:t>
      </w:r>
    </w:p>
    <w:p w14:paraId="5DA627E2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součinnost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sepisu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škodního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vedoucí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LVK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jej;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4A54E0D8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pobytu.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Ubytovatel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odevzdání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ubytovacího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odjezdu</w:t>
      </w:r>
    </w:p>
    <w:p w14:paraId="35428CD8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kontrolu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stavu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ubytovacího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odevzdání</w:t>
      </w:r>
    </w:p>
    <w:p w14:paraId="55221428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objednatelem;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zjištění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ubytovatele,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nebyly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nahlášeny</w:t>
      </w:r>
    </w:p>
    <w:p w14:paraId="176C2CA2" w14:textId="77777777" w:rsidR="00532142" w:rsidRDefault="00000000">
      <w:pPr>
        <w:framePr w:w="8837" w:wrap="auto" w:hAnchor="text" w:x="1896" w:y="11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pobytu,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tyto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objektivizuje,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pořídí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(zejm.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foto)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ihned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vyrozumí</w:t>
      </w:r>
    </w:p>
    <w:p w14:paraId="2BF8FE1F" w14:textId="70D488CE" w:rsidR="00532142" w:rsidRDefault="001F2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5F5DF5" wp14:editId="7017EDB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A39B8BE" w14:textId="77777777" w:rsidR="0053214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370FD74" w14:textId="77777777" w:rsidR="00532142" w:rsidRDefault="00000000">
      <w:pPr>
        <w:framePr w:w="8593" w:wrap="auto" w:hAnchor="text" w:x="21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objednatele.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sjednávají,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zjištění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lhůtě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postupem</w:t>
      </w:r>
    </w:p>
    <w:p w14:paraId="00B84055" w14:textId="77777777" w:rsidR="00532142" w:rsidRDefault="00000000">
      <w:pPr>
        <w:framePr w:w="8593" w:wrap="auto" w:hAnchor="text" w:x="2136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shora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to,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3788B3A7" w14:textId="77777777" w:rsidR="00532142" w:rsidRDefault="00000000">
      <w:pPr>
        <w:framePr w:w="8593" w:wrap="auto" w:hAnchor="text" w:x="2136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potřebnou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sepisu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škodního</w:t>
      </w:r>
    </w:p>
    <w:p w14:paraId="1260DF0B" w14:textId="77777777" w:rsidR="00532142" w:rsidRDefault="00000000">
      <w:pPr>
        <w:framePr w:w="8593" w:wrap="auto" w:hAnchor="text" w:x="2136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vedoucí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LVK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stejné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podepsat.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</w:p>
    <w:p w14:paraId="295971FA" w14:textId="77777777" w:rsidR="00532142" w:rsidRDefault="00000000">
      <w:pPr>
        <w:framePr w:w="8593" w:wrap="auto" w:hAnchor="text" w:x="2136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sepisu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škodního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</w:p>
    <w:p w14:paraId="67765A83" w14:textId="77777777" w:rsidR="00532142" w:rsidRDefault="00000000">
      <w:pPr>
        <w:framePr w:w="8593" w:wrap="auto" w:hAnchor="text" w:x="2136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odstavce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sjednává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100,-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Kč/den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Náhrada</w:t>
      </w:r>
    </w:p>
    <w:p w14:paraId="427B3380" w14:textId="77777777" w:rsidR="00532142" w:rsidRDefault="00000000">
      <w:pPr>
        <w:framePr w:w="8593" w:wrap="auto" w:hAnchor="text" w:x="2136" w:y="1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(majetkové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újmy)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dotčena.</w:t>
      </w:r>
    </w:p>
    <w:p w14:paraId="0B737C29" w14:textId="77777777" w:rsidR="00532142" w:rsidRDefault="00000000">
      <w:pPr>
        <w:framePr w:w="360" w:wrap="auto" w:hAnchor="text" w:x="1776" w:y="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86EEF62" w14:textId="77777777" w:rsidR="00532142" w:rsidRDefault="00000000">
      <w:pPr>
        <w:framePr w:w="360" w:wrap="auto" w:hAnchor="text" w:x="1776" w:y="3337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2E26F2D" w14:textId="77777777" w:rsidR="00532142" w:rsidRDefault="00000000">
      <w:pPr>
        <w:framePr w:w="8832" w:wrap="auto" w:hAnchor="text" w:x="1896" w:y="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Objednavatel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1"/>
          <w:sz w:val="24"/>
        </w:rPr>
        <w:t xml:space="preserve"> 30.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11. 2023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zálohu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výši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50 000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</w:p>
    <w:p w14:paraId="43CFCC64" w14:textId="77777777" w:rsidR="00532142" w:rsidRDefault="00000000">
      <w:pPr>
        <w:framePr w:w="8832" w:wrap="auto" w:hAnchor="text" w:x="1896" w:y="33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vč.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DPH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osobu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zálohové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Doplatek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vyúčtován</w:t>
      </w:r>
    </w:p>
    <w:p w14:paraId="15E0F744" w14:textId="77777777" w:rsidR="00532142" w:rsidRDefault="00000000">
      <w:pPr>
        <w:framePr w:w="8832" w:wrap="auto" w:hAnchor="text" w:x="1896" w:y="33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fakturou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konečné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vyúčtování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LVK,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zejm.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skutečného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</w:p>
    <w:p w14:paraId="727ABB80" w14:textId="77777777" w:rsidR="00532142" w:rsidRDefault="00000000">
      <w:pPr>
        <w:framePr w:w="8832" w:wrap="auto" w:hAnchor="text" w:x="1896" w:y="33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účastníků;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vyčísleno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úpravy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dni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DUZP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</w:p>
    <w:p w14:paraId="6978087F" w14:textId="77777777" w:rsidR="00532142" w:rsidRDefault="00000000">
      <w:pPr>
        <w:framePr w:w="8832" w:wrap="auto" w:hAnchor="text" w:x="1896" w:y="333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poslední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faktury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vystavení.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14:paraId="3CEAD8AA" w14:textId="77777777" w:rsidR="00532142" w:rsidRDefault="00000000">
      <w:pPr>
        <w:framePr w:w="8832" w:wrap="auto" w:hAnchor="text" w:x="1896" w:y="33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zaslána</w:t>
      </w:r>
      <w:r>
        <w:rPr>
          <w:rFonts w:ascii="Times New Roman"/>
          <w:color w:val="000000"/>
          <w:spacing w:val="-1"/>
          <w:sz w:val="24"/>
        </w:rPr>
        <w:t xml:space="preserve"> e</w:t>
      </w:r>
      <w:r>
        <w:rPr>
          <w:rFonts w:ascii="Times New Roman"/>
          <w:color w:val="000000"/>
          <w:sz w:val="24"/>
        </w:rPr>
        <w:t>-mailem.</w:t>
      </w:r>
    </w:p>
    <w:p w14:paraId="1886B426" w14:textId="77777777" w:rsidR="00532142" w:rsidRDefault="00000000">
      <w:pPr>
        <w:framePr w:w="8832" w:wrap="auto" w:hAnchor="text" w:x="1896" w:y="3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Objednatel je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zahájením</w:t>
      </w:r>
      <w:r>
        <w:rPr>
          <w:rFonts w:ascii="Times New Roman"/>
          <w:color w:val="000000"/>
          <w:sz w:val="24"/>
        </w:rPr>
        <w:t xml:space="preserve"> pobytu </w:t>
      </w:r>
      <w:r>
        <w:rPr>
          <w:rFonts w:ascii="Times New Roman" w:hAnsi="Times New Roman" w:cs="Times New Roman"/>
          <w:color w:val="000000"/>
          <w:sz w:val="24"/>
        </w:rPr>
        <w:t>vypovědět</w:t>
      </w:r>
      <w:r>
        <w:rPr>
          <w:rFonts w:ascii="Times New Roman"/>
          <w:color w:val="000000"/>
          <w:sz w:val="24"/>
        </w:rPr>
        <w:t xml:space="preserve"> tuto smlouvu </w:t>
      </w:r>
      <w:r>
        <w:rPr>
          <w:rFonts w:ascii="Times New Roman"/>
          <w:color w:val="000000"/>
          <w:spacing w:val="1"/>
          <w:sz w:val="24"/>
        </w:rPr>
        <w:t>bez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výpovědní</w:t>
      </w:r>
    </w:p>
    <w:p w14:paraId="02B9C6BD" w14:textId="77777777" w:rsidR="00532142" w:rsidRDefault="00000000">
      <w:pPr>
        <w:framePr w:w="8832" w:wrap="auto" w:hAnchor="text" w:x="1896" w:y="33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doby,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však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uhradit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ubytovateli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storno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poplatek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škody</w:t>
      </w:r>
    </w:p>
    <w:p w14:paraId="2C09E53A" w14:textId="77777777" w:rsidR="00532142" w:rsidRDefault="00000000">
      <w:pPr>
        <w:framePr w:w="8832" w:wrap="auto" w:hAnchor="text" w:x="1896" w:y="33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způsobené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předčasným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zrušením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tzv.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storno.</w:t>
      </w:r>
    </w:p>
    <w:p w14:paraId="12ABAE21" w14:textId="77777777" w:rsidR="00532142" w:rsidRDefault="00000000">
      <w:pPr>
        <w:framePr w:w="8587" w:wrap="auto" w:hAnchor="text" w:x="2136" w:y="6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Storno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zrušení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objednaných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5F43DA1D" w14:textId="77777777" w:rsidR="00532142" w:rsidRDefault="00000000">
      <w:pPr>
        <w:framePr w:w="8587" w:wrap="auto" w:hAnchor="text" w:x="2136" w:y="6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nenastoupení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pobytu,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změny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snížením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(zkrácení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doby,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snížení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</w:p>
    <w:p w14:paraId="4913783B" w14:textId="77777777" w:rsidR="00532142" w:rsidRDefault="00000000">
      <w:pPr>
        <w:framePr w:w="8587" w:wrap="auto" w:hAnchor="text" w:x="2136" w:y="61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  <w:r>
        <w:rPr>
          <w:rFonts w:ascii="Times New Roman"/>
          <w:color w:val="000000"/>
          <w:sz w:val="24"/>
        </w:rPr>
        <w:t xml:space="preserve"> osob) </w:t>
      </w:r>
      <w:r>
        <w:rPr>
          <w:rFonts w:ascii="Times New Roman" w:hAnsi="Times New Roman" w:cs="Times New Roman"/>
          <w:color w:val="000000"/>
          <w:sz w:val="24"/>
        </w:rPr>
        <w:t>činí::</w:t>
      </w:r>
    </w:p>
    <w:p w14:paraId="0AF84647" w14:textId="77777777" w:rsidR="00532142" w:rsidRDefault="00000000">
      <w:pPr>
        <w:framePr w:w="360" w:wrap="auto" w:hAnchor="text" w:x="2835" w:y="7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1ACD946" w14:textId="77777777" w:rsidR="00532142" w:rsidRDefault="00000000">
      <w:pPr>
        <w:framePr w:w="360" w:wrap="auto" w:hAnchor="text" w:x="2835" w:y="7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F183736" w14:textId="77777777" w:rsidR="00532142" w:rsidRDefault="00000000">
      <w:pPr>
        <w:framePr w:w="360" w:wrap="auto" w:hAnchor="text" w:x="2835" w:y="72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F0AD1EF" w14:textId="77777777" w:rsidR="00532142" w:rsidRDefault="00000000">
      <w:pPr>
        <w:framePr w:w="360" w:wrap="auto" w:hAnchor="text" w:x="2835" w:y="7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D2483F5" w14:textId="77777777" w:rsidR="00532142" w:rsidRDefault="00000000">
      <w:pPr>
        <w:framePr w:w="360" w:wrap="auto" w:hAnchor="text" w:x="2835" w:y="7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CE72872" w14:textId="77777777" w:rsidR="00532142" w:rsidRDefault="00000000">
      <w:pPr>
        <w:framePr w:w="7596" w:wrap="auto" w:hAnchor="text" w:x="2955" w:y="7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60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příjezdem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z w:val="24"/>
        </w:rPr>
        <w:t xml:space="preserve"> 10% 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předběžné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</w:t>
      </w:r>
    </w:p>
    <w:p w14:paraId="1B075A1C" w14:textId="77777777" w:rsidR="00532142" w:rsidRDefault="00000000">
      <w:pPr>
        <w:framePr w:w="7596" w:wrap="auto" w:hAnchor="text" w:x="2955" w:y="7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44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příjezdem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z w:val="24"/>
        </w:rPr>
        <w:t xml:space="preserve"> 20% 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předběžné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</w:t>
      </w:r>
    </w:p>
    <w:p w14:paraId="04189C99" w14:textId="77777777" w:rsidR="00532142" w:rsidRDefault="00000000">
      <w:pPr>
        <w:framePr w:w="7596" w:wrap="auto" w:hAnchor="text" w:x="2955" w:y="72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14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příjezdem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z w:val="24"/>
        </w:rPr>
        <w:t xml:space="preserve"> 50% 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předběžné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</w:t>
      </w:r>
    </w:p>
    <w:p w14:paraId="3F3C4471" w14:textId="77777777" w:rsidR="00532142" w:rsidRDefault="00000000">
      <w:pPr>
        <w:framePr w:w="7596" w:wrap="auto" w:hAnchor="text" w:x="2955" w:y="72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07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příjezdem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z w:val="24"/>
        </w:rPr>
        <w:t xml:space="preserve"> 70 % 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předběžné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</w:t>
      </w:r>
    </w:p>
    <w:p w14:paraId="061A78FF" w14:textId="77777777" w:rsidR="00532142" w:rsidRDefault="00000000">
      <w:pPr>
        <w:framePr w:w="7596" w:wrap="auto" w:hAnchor="text" w:x="2955" w:y="721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 </w:t>
      </w:r>
      <w:r>
        <w:rPr>
          <w:rFonts w:ascii="Times New Roman" w:hAnsi="Times New Roman" w:cs="Times New Roman"/>
          <w:color w:val="000000"/>
          <w:sz w:val="24"/>
        </w:rPr>
        <w:t>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příjezdem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100%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předběžné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</w:t>
      </w:r>
      <w:r>
        <w:rPr>
          <w:rFonts w:ascii="Times New Roman"/>
          <w:color w:val="000000"/>
          <w:sz w:val="24"/>
        </w:rPr>
        <w:t xml:space="preserve"> a</w:t>
      </w:r>
    </w:p>
    <w:p w14:paraId="40A08F3A" w14:textId="77777777" w:rsidR="00532142" w:rsidRDefault="00000000">
      <w:pPr>
        <w:framePr w:w="4170" w:wrap="auto" w:hAnchor="text" w:x="2835" w:y="8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objednaného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stravování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1. den pobytu</w:t>
      </w:r>
    </w:p>
    <w:p w14:paraId="6AA36D93" w14:textId="77777777" w:rsidR="00532142" w:rsidRDefault="00000000">
      <w:pPr>
        <w:framePr w:w="8607" w:wrap="auto" w:hAnchor="text" w:x="2124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Předběžnou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cenou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ubytování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II.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Storno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14:paraId="1AAF8183" w14:textId="77777777" w:rsidR="00532142" w:rsidRDefault="00000000">
      <w:pPr>
        <w:framePr w:w="8607" w:wrap="auto" w:hAnchor="text" w:x="2124" w:y="9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ubytovatelem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vypočteno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následně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započteno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vůči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složené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záloze.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překážky</w:t>
      </w:r>
    </w:p>
    <w:p w14:paraId="5A0841A6" w14:textId="77777777" w:rsidR="00532142" w:rsidRDefault="00000000">
      <w:pPr>
        <w:framePr w:w="8607" w:wrap="auto" w:hAnchor="text" w:x="2124" w:y="9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st</w:t>
      </w:r>
      <w:r>
        <w:rPr>
          <w:rFonts w:ascii="Times New Roman" w:hAnsi="Times New Roman" w:cs="Times New Roman"/>
          <w:color w:val="000000"/>
          <w:sz w:val="24"/>
        </w:rPr>
        <w:t>raně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ubytovatele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nárok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storno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nevzniká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záloha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vrací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</w:p>
    <w:p w14:paraId="09CB6CF4" w14:textId="77777777" w:rsidR="00532142" w:rsidRDefault="00000000">
      <w:pPr>
        <w:framePr w:w="8607" w:wrap="auto" w:hAnchor="text" w:x="2124" w:y="9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plánovaného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pobytu.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Uhrazená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záloha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zrušení</w:t>
      </w:r>
    </w:p>
    <w:p w14:paraId="5C1F727A" w14:textId="77777777" w:rsidR="00532142" w:rsidRDefault="00000000">
      <w:pPr>
        <w:framePr w:w="8607" w:wrap="auto" w:hAnchor="text" w:x="2124" w:y="9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pobytu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objednavatele,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karantény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onemocnění</w:t>
      </w:r>
    </w:p>
    <w:p w14:paraId="3D77A81C" w14:textId="77777777" w:rsidR="00532142" w:rsidRDefault="00000000">
      <w:pPr>
        <w:framePr w:w="8607" w:wrap="auto" w:hAnchor="text" w:x="2124" w:y="9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Covid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-19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účastníků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pří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nemožnosti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konat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pobyt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rozhodnutí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orgánů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</w:p>
    <w:p w14:paraId="32790254" w14:textId="77777777" w:rsidR="00532142" w:rsidRDefault="00000000">
      <w:pPr>
        <w:framePr w:w="8607" w:wrap="auto" w:hAnchor="text" w:x="2124" w:y="91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moci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(MZdrav.,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hygienická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stanice),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zaúčtována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storno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poplatek,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být</w:t>
      </w:r>
    </w:p>
    <w:p w14:paraId="675B2748" w14:textId="77777777" w:rsidR="00532142" w:rsidRDefault="00000000">
      <w:pPr>
        <w:framePr w:w="8607" w:wrap="auto" w:hAnchor="text" w:x="2124" w:y="9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vrácena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plné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žádosti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objednavatele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přesunuta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</w:p>
    <w:p w14:paraId="2EFEDC09" w14:textId="77777777" w:rsidR="00532142" w:rsidRDefault="00000000">
      <w:pPr>
        <w:framePr w:w="8607" w:wrap="auto" w:hAnchor="text" w:x="2124" w:y="9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čerpání.</w:t>
      </w:r>
    </w:p>
    <w:p w14:paraId="024C07CF" w14:textId="77777777" w:rsidR="00532142" w:rsidRDefault="00000000">
      <w:pPr>
        <w:framePr w:w="2470" w:wrap="auto" w:hAnchor="text" w:x="4835" w:y="12183"/>
        <w:widowControl w:val="0"/>
        <w:autoSpaceDE w:val="0"/>
        <w:autoSpaceDN w:val="0"/>
        <w:spacing w:before="0" w:after="0" w:line="266" w:lineRule="exact"/>
        <w:ind w:left="83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III</w:t>
      </w:r>
    </w:p>
    <w:p w14:paraId="39D44F11" w14:textId="77777777" w:rsidR="00532142" w:rsidRDefault="00000000">
      <w:pPr>
        <w:framePr w:w="2470" w:wrap="auto" w:hAnchor="text" w:x="4835" w:y="121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Závěrečné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20EA01DE" w14:textId="77777777" w:rsidR="00532142" w:rsidRDefault="00000000">
      <w:pPr>
        <w:framePr w:w="360" w:wrap="auto" w:hAnchor="text" w:x="1776" w:y="1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C565F17" w14:textId="77777777" w:rsidR="00532142" w:rsidRDefault="00000000">
      <w:pPr>
        <w:framePr w:w="360" w:wrap="auto" w:hAnchor="text" w:x="1776" w:y="1300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88ACD19" w14:textId="77777777" w:rsidR="00532142" w:rsidRDefault="00000000">
      <w:pPr>
        <w:framePr w:w="8834" w:wrap="auto" w:hAnchor="text" w:x="1896" w:y="1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zavazují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plnit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podmínky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uzavřené</w:t>
      </w:r>
    </w:p>
    <w:p w14:paraId="6FEB0674" w14:textId="77777777" w:rsidR="00532142" w:rsidRDefault="00000000">
      <w:pPr>
        <w:framePr w:w="8834" w:wrap="auto" w:hAnchor="text" w:x="1896" w:y="130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smlouvy,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smlouvou </w:t>
      </w:r>
      <w:r>
        <w:rPr>
          <w:rFonts w:ascii="Times New Roman" w:hAnsi="Times New Roman" w:cs="Times New Roman"/>
          <w:color w:val="000000"/>
          <w:sz w:val="24"/>
        </w:rPr>
        <w:t>souhlasí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stvrzují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pacing w:val="-1"/>
          <w:sz w:val="24"/>
        </w:rPr>
        <w:t>svými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podpisy.</w:t>
      </w:r>
    </w:p>
    <w:p w14:paraId="26639032" w14:textId="77777777" w:rsidR="00532142" w:rsidRDefault="00000000">
      <w:pPr>
        <w:framePr w:w="8834" w:wrap="auto" w:hAnchor="text" w:x="1896" w:y="130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Dodavatel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reklamování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objednavatelem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přímo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místě</w:t>
      </w:r>
    </w:p>
    <w:p w14:paraId="549F91F9" w14:textId="77777777" w:rsidR="00532142" w:rsidRDefault="00000000">
      <w:pPr>
        <w:framePr w:w="8834" w:wrap="auto" w:hAnchor="text" w:x="1896" w:y="1300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ubytovatelem.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objednavatel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neprovede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okamžitě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zjištění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závady,</w:t>
      </w:r>
    </w:p>
    <w:p w14:paraId="08AFE610" w14:textId="77777777" w:rsidR="00532142" w:rsidRDefault="00000000">
      <w:pPr>
        <w:framePr w:w="8834" w:wrap="auto" w:hAnchor="text" w:x="1896" w:y="1300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reklamace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brán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zřetel.</w:t>
      </w:r>
    </w:p>
    <w:p w14:paraId="5F1996CD" w14:textId="77777777" w:rsidR="00532142" w:rsidRDefault="00000000">
      <w:pPr>
        <w:framePr w:w="360" w:wrap="auto" w:hAnchor="text" w:x="1776" w:y="1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73BB3001" w14:textId="77777777" w:rsidR="00532142" w:rsidRDefault="00000000">
      <w:pPr>
        <w:framePr w:w="360" w:wrap="auto" w:hAnchor="text" w:x="1776" w:y="1438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F2D8807" w14:textId="77777777" w:rsidR="00532142" w:rsidRDefault="00000000">
      <w:pPr>
        <w:framePr w:w="8058" w:wrap="auto" w:hAnchor="text" w:x="1896" w:y="1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změny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být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uzavřeny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</w:p>
    <w:p w14:paraId="40C86383" w14:textId="77777777" w:rsidR="00532142" w:rsidRDefault="00000000">
      <w:pPr>
        <w:framePr w:w="8058" w:wrap="auto" w:hAnchor="text" w:x="1896" w:y="1438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formou, podepsanou </w:t>
      </w:r>
      <w:r>
        <w:rPr>
          <w:rFonts w:ascii="Times New Roman" w:hAnsi="Times New Roman" w:cs="Times New Roman"/>
          <w:color w:val="000000"/>
          <w:spacing w:val="1"/>
          <w:sz w:val="24"/>
        </w:rPr>
        <w:t>oběma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(dodatek </w:t>
      </w:r>
      <w:r>
        <w:rPr>
          <w:rFonts w:ascii="Times New Roman"/>
          <w:color w:val="000000"/>
          <w:spacing w:val="2"/>
          <w:sz w:val="24"/>
        </w:rPr>
        <w:t>ke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smlouvě).</w:t>
      </w:r>
    </w:p>
    <w:p w14:paraId="629E72E0" w14:textId="77777777" w:rsidR="00532142" w:rsidRDefault="00000000">
      <w:pPr>
        <w:framePr w:w="8058" w:wrap="auto" w:hAnchor="text" w:x="1896" w:y="143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 smlouva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vyhotovena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dvou stejnopisech, 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nichž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  <w:r>
        <w:rPr>
          <w:rFonts w:ascii="Times New Roman"/>
          <w:color w:val="000000"/>
          <w:sz w:val="24"/>
        </w:rPr>
        <w:t xml:space="preserve"> platnost</w:t>
      </w:r>
    </w:p>
    <w:p w14:paraId="73A9F6DB" w14:textId="77777777" w:rsidR="00532142" w:rsidRDefault="00532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A701695" w14:textId="77777777" w:rsidR="0053214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91F490B" w14:textId="77777777" w:rsidR="0053214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041E896" w14:textId="77777777" w:rsidR="00532142" w:rsidRDefault="00000000">
      <w:pPr>
        <w:framePr w:w="1166" w:wrap="auto" w:hAnchor="text" w:x="213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originálu.</w:t>
      </w:r>
    </w:p>
    <w:p w14:paraId="5B84A82B" w14:textId="77777777" w:rsidR="00532142" w:rsidRDefault="00000000">
      <w:pPr>
        <w:framePr w:w="360" w:wrap="auto" w:hAnchor="text" w:x="1776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B34661F" w14:textId="77777777" w:rsidR="00532142" w:rsidRDefault="00000000">
      <w:pPr>
        <w:framePr w:w="8834" w:wrap="auto" w:hAnchor="text" w:x="1896" w:y="1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nabude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oběma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stranami,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</w:p>
    <w:p w14:paraId="743E6756" w14:textId="77777777" w:rsidR="00532142" w:rsidRDefault="00000000">
      <w:pPr>
        <w:framePr w:w="8834" w:wrap="auto" w:hAnchor="text" w:x="1896" w:y="1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vyžaduje</w:t>
      </w:r>
      <w:r>
        <w:rPr>
          <w:rFonts w:ascii="Times New Roman"/>
          <w:color w:val="000000"/>
          <w:sz w:val="24"/>
        </w:rPr>
        <w:t>-li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registraci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smluv,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potom</w:t>
      </w:r>
    </w:p>
    <w:p w14:paraId="190F314D" w14:textId="77777777" w:rsidR="00532142" w:rsidRDefault="00000000">
      <w:pPr>
        <w:framePr w:w="8834" w:wrap="auto" w:hAnchor="text" w:x="1896" w:y="168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nabývá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uveřejněním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 smluv.</w:t>
      </w:r>
    </w:p>
    <w:p w14:paraId="76E30F8A" w14:textId="77777777" w:rsidR="00532142" w:rsidRDefault="00000000">
      <w:pPr>
        <w:framePr w:w="8595" w:wrap="auto" w:hAnchor="text" w:x="2136" w:y="2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berou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vědomí,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pokud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objednatel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</w:t>
      </w:r>
      <w:r>
        <w:rPr>
          <w:rFonts w:ascii="Times New Roman"/>
          <w:b/>
          <w:color w:val="000000"/>
          <w:sz w:val="24"/>
        </w:rPr>
        <w:t>ou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či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školským</w:t>
      </w:r>
    </w:p>
    <w:p w14:paraId="7FD826A7" w14:textId="77777777" w:rsidR="00532142" w:rsidRDefault="00000000">
      <w:pPr>
        <w:framePr w:w="8595" w:wrap="auto" w:hAnchor="text" w:x="2136" w:y="2509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zařízení</w:t>
      </w:r>
      <w:r>
        <w:rPr>
          <w:rFonts w:ascii="Times New Roman"/>
          <w:b/>
          <w:color w:val="000000"/>
          <w:sz w:val="24"/>
        </w:rPr>
        <w:t>m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zřízeným</w:t>
      </w:r>
      <w:r>
        <w:rPr>
          <w:rFonts w:ascii="Times New Roman"/>
          <w:b/>
          <w:color w:val="000000"/>
          <w:spacing w:val="1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podle</w:t>
      </w:r>
      <w:r>
        <w:rPr>
          <w:rFonts w:ascii="Times New Roman"/>
          <w:b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školského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zákona</w:t>
      </w: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ministerstvem,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</w:t>
      </w:r>
      <w:r>
        <w:rPr>
          <w:rFonts w:ascii="Times New Roman" w:hAnsi="Times New Roman" w:cs="Times New Roman"/>
          <w:b/>
          <w:color w:val="000000"/>
          <w:sz w:val="24"/>
        </w:rPr>
        <w:t>říspěvkovou</w:t>
      </w:r>
    </w:p>
    <w:p w14:paraId="224FC8E2" w14:textId="77777777" w:rsidR="00532142" w:rsidRDefault="00000000">
      <w:pPr>
        <w:framePr w:w="8595" w:wrap="auto" w:hAnchor="text" w:x="2136" w:y="2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organizací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územního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samosprávního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celku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(např.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obce),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obecně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prospěšnou</w:t>
      </w:r>
    </w:p>
    <w:p w14:paraId="69DA5573" w14:textId="77777777" w:rsidR="00532142" w:rsidRDefault="00000000">
      <w:pPr>
        <w:framePr w:w="8595" w:wrap="auto" w:hAnchor="text" w:x="2136" w:y="2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společností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založenou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státem</w:t>
      </w:r>
      <w:r>
        <w:rPr>
          <w:rFonts w:ascii="Times New Roman"/>
          <w:b/>
          <w:color w:val="000000"/>
          <w:spacing w:val="1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nebo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územním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samosprávným</w:t>
      </w:r>
      <w:r>
        <w:rPr>
          <w:rFonts w:ascii="Times New Roman"/>
          <w:b/>
          <w:color w:val="000000"/>
          <w:spacing w:val="1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celkem,</w:t>
      </w:r>
      <w:r>
        <w:rPr>
          <w:rFonts w:ascii="Times New Roman"/>
          <w:b/>
          <w:color w:val="000000"/>
          <w:spacing w:val="1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nebo</w:t>
      </w:r>
    </w:p>
    <w:p w14:paraId="780D0453" w14:textId="77777777" w:rsidR="00532142" w:rsidRDefault="00000000">
      <w:pPr>
        <w:framePr w:w="8595" w:wrap="auto" w:hAnchor="text" w:x="2136" w:y="2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právnickou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osobou,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nímž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4"/>
        </w:rPr>
        <w:t>má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stát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nebo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územní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samosprávný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celek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většinovou</w:t>
      </w:r>
    </w:p>
    <w:p w14:paraId="266BE568" w14:textId="77777777" w:rsidR="00532142" w:rsidRDefault="00000000">
      <w:pPr>
        <w:framePr w:w="8595" w:wrap="auto" w:hAnchor="text" w:x="2136" w:y="2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majetkovou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účast,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tato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smlouva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své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účinnosti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vyžaduje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uveřejnění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 registru</w:t>
      </w:r>
    </w:p>
    <w:p w14:paraId="144C86FF" w14:textId="77777777" w:rsidR="00532142" w:rsidRDefault="00000000">
      <w:pPr>
        <w:framePr w:w="8595" w:wrap="auto" w:hAnchor="text" w:x="2136" w:y="250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smluv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340/2015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smluv</w:t>
      </w: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To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neplatí,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pokud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výše</w:t>
      </w:r>
    </w:p>
    <w:p w14:paraId="56E3B1A9" w14:textId="77777777" w:rsidR="00532142" w:rsidRDefault="00000000">
      <w:pPr>
        <w:framePr w:w="8595" w:wrap="auto" w:hAnchor="text" w:x="2136" w:y="25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hodnoty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předmětu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50.000,-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Kč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bez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DPH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nebo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nižší.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Zaslání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</w:p>
    <w:p w14:paraId="7823961B" w14:textId="77777777" w:rsidR="00532142" w:rsidRDefault="00000000">
      <w:pPr>
        <w:framePr w:w="8595" w:wrap="auto" w:hAnchor="text" w:x="2136" w:y="2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smluv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(objednatel)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neprodleně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uzavření</w:t>
      </w:r>
      <w:r>
        <w:rPr>
          <w:rFonts w:ascii="Times New Roman"/>
          <w:color w:val="000000"/>
          <w:spacing w:val="1"/>
          <w:sz w:val="24"/>
        </w:rPr>
        <w:t xml:space="preserve"> smlouvy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uveřejnění.</w:t>
      </w:r>
    </w:p>
    <w:p w14:paraId="0842715D" w14:textId="77777777" w:rsidR="00532142" w:rsidRDefault="00000000">
      <w:pPr>
        <w:framePr w:w="8595" w:wrap="auto" w:hAnchor="text" w:x="2136" w:y="25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803B175" w14:textId="77777777" w:rsidR="00532142" w:rsidRDefault="00000000">
      <w:pPr>
        <w:framePr w:w="4490" w:wrap="auto" w:hAnchor="text" w:x="1416" w:y="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Příloha: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Ubytovací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řád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ubytovacího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</w:p>
    <w:p w14:paraId="40BBC9F1" w14:textId="77777777" w:rsidR="00532142" w:rsidRDefault="00000000">
      <w:pPr>
        <w:framePr w:w="2296" w:wrap="auto" w:hAnchor="text" w:x="1416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Moravě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dne:</w:t>
      </w:r>
    </w:p>
    <w:p w14:paraId="7F3F06E0" w14:textId="77777777" w:rsidR="00532142" w:rsidRDefault="00000000">
      <w:pPr>
        <w:framePr w:w="2237" w:wrap="auto" w:hAnchor="text" w:x="1416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stranu dodavatele</w:t>
      </w:r>
    </w:p>
    <w:p w14:paraId="2FF7C7E5" w14:textId="77777777" w:rsidR="00532142" w:rsidRDefault="00000000">
      <w:pPr>
        <w:framePr w:w="2530" w:wrap="auto" w:hAnchor="text" w:x="7081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stranu objednavatele</w:t>
      </w:r>
    </w:p>
    <w:p w14:paraId="4FBC743B" w14:textId="77777777" w:rsidR="00532142" w:rsidRDefault="00000000">
      <w:pPr>
        <w:framePr w:w="480" w:wrap="auto" w:hAnchor="text" w:x="1416" w:y="8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0BC3E5AF" w14:textId="77777777" w:rsidR="00532142" w:rsidRDefault="00000000">
      <w:pPr>
        <w:framePr w:w="2400" w:wrap="auto" w:hAnchor="text" w:x="1656" w:y="8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</w:t>
      </w:r>
    </w:p>
    <w:p w14:paraId="754F33C7" w14:textId="77777777" w:rsidR="00532142" w:rsidRDefault="00000000">
      <w:pPr>
        <w:framePr w:w="2940" w:wrap="auto" w:hAnchor="text" w:x="7081" w:y="8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…………………………….</w:t>
      </w:r>
    </w:p>
    <w:p w14:paraId="7A8244E3" w14:textId="77777777" w:rsidR="00532142" w:rsidRDefault="00000000">
      <w:pPr>
        <w:framePr w:w="1082" w:wrap="auto" w:hAnchor="text" w:x="7076" w:y="8667"/>
        <w:widowControl w:val="0"/>
        <w:autoSpaceDE w:val="0"/>
        <w:autoSpaceDN w:val="0"/>
        <w:spacing w:before="0" w:after="0" w:line="533" w:lineRule="exact"/>
        <w:jc w:val="left"/>
        <w:rPr>
          <w:rFonts w:ascii="VNDFCV+MyriadPro-Regular"/>
          <w:color w:val="000000"/>
          <w:sz w:val="44"/>
        </w:rPr>
      </w:pPr>
      <w:r>
        <w:rPr>
          <w:rFonts w:ascii="VNDFCV+MyriadPro-Regular"/>
          <w:color w:val="000000"/>
          <w:spacing w:val="2"/>
          <w:sz w:val="44"/>
        </w:rPr>
        <w:t>Mgr.</w:t>
      </w:r>
    </w:p>
    <w:p w14:paraId="7299B25F" w14:textId="77777777" w:rsidR="00532142" w:rsidRDefault="00000000">
      <w:pPr>
        <w:framePr w:w="2061" w:wrap="auto" w:hAnchor="text" w:x="8972" w:y="8657"/>
        <w:widowControl w:val="0"/>
        <w:autoSpaceDE w:val="0"/>
        <w:autoSpaceDN w:val="0"/>
        <w:spacing w:before="0" w:after="0" w:line="278" w:lineRule="exact"/>
        <w:jc w:val="left"/>
        <w:rPr>
          <w:rFonts w:ascii="VNDFCV+MyriadPro-Regular"/>
          <w:color w:val="000000"/>
          <w:sz w:val="23"/>
        </w:rPr>
      </w:pPr>
      <w:r>
        <w:rPr>
          <w:rFonts w:ascii="VNDFCV+MyriadPro-Regular" w:hAnsi="VNDFCV+MyriadPro-Regular" w:cs="VNDFCV+MyriadPro-Regular"/>
          <w:color w:val="000000"/>
          <w:sz w:val="23"/>
        </w:rPr>
        <w:t>Digitáln</w:t>
      </w:r>
      <w:r>
        <w:rPr>
          <w:rFonts w:ascii="IWVFTL+MyriadPro-Regular" w:hAnsi="IWVFTL+MyriadPro-Regular" w:cs="IWVFTL+MyriadPro-Regular"/>
          <w:color w:val="000000"/>
          <w:sz w:val="23"/>
        </w:rPr>
        <w:t>ě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VNDFCV+MyriadPro-Regular"/>
          <w:color w:val="000000"/>
          <w:spacing w:val="1"/>
          <w:sz w:val="23"/>
        </w:rPr>
        <w:t>podepsal</w:t>
      </w:r>
    </w:p>
    <w:p w14:paraId="0D5CD4BC" w14:textId="77777777" w:rsidR="00532142" w:rsidRDefault="00000000">
      <w:pPr>
        <w:framePr w:w="2061" w:wrap="auto" w:hAnchor="text" w:x="8972" w:y="8657"/>
        <w:widowControl w:val="0"/>
        <w:autoSpaceDE w:val="0"/>
        <w:autoSpaceDN w:val="0"/>
        <w:spacing w:before="0" w:after="0" w:line="277" w:lineRule="exact"/>
        <w:jc w:val="left"/>
        <w:rPr>
          <w:rFonts w:ascii="VNDFCV+MyriadPro-Regular"/>
          <w:color w:val="000000"/>
          <w:sz w:val="23"/>
        </w:rPr>
      </w:pPr>
      <w:r>
        <w:rPr>
          <w:rFonts w:ascii="VNDFCV+MyriadPro-Regular"/>
          <w:color w:val="000000"/>
          <w:spacing w:val="1"/>
          <w:sz w:val="23"/>
        </w:rPr>
        <w:t>Mgr.</w:t>
      </w:r>
      <w:r>
        <w:rPr>
          <w:rFonts w:ascii="VNDFCV+MyriadPro-Regular"/>
          <w:color w:val="000000"/>
          <w:sz w:val="23"/>
        </w:rPr>
        <w:t xml:space="preserve"> </w:t>
      </w:r>
      <w:r>
        <w:rPr>
          <w:rFonts w:ascii="VNDFCV+MyriadPro-Regular"/>
          <w:color w:val="000000"/>
          <w:spacing w:val="1"/>
          <w:sz w:val="23"/>
        </w:rPr>
        <w:t>Jakub</w:t>
      </w:r>
      <w:r>
        <w:rPr>
          <w:rFonts w:ascii="VNDFCV+MyriadPro-Regular"/>
          <w:color w:val="000000"/>
          <w:sz w:val="23"/>
        </w:rPr>
        <w:t xml:space="preserve"> </w:t>
      </w:r>
      <w:r>
        <w:rPr>
          <w:rFonts w:ascii="VNDFCV+MyriadPro-Regular" w:hAnsi="VNDFCV+MyriadPro-Regular" w:cs="VNDFCV+MyriadPro-Regular"/>
          <w:color w:val="000000"/>
          <w:spacing w:val="1"/>
          <w:sz w:val="23"/>
        </w:rPr>
        <w:t>Žák</w:t>
      </w:r>
    </w:p>
    <w:p w14:paraId="3D59EB44" w14:textId="77777777" w:rsidR="00532142" w:rsidRDefault="00000000">
      <w:pPr>
        <w:framePr w:w="2084" w:wrap="auto" w:hAnchor="text" w:x="7076" w:y="9200"/>
        <w:widowControl w:val="0"/>
        <w:autoSpaceDE w:val="0"/>
        <w:autoSpaceDN w:val="0"/>
        <w:spacing w:before="0" w:after="0" w:line="533" w:lineRule="exact"/>
        <w:jc w:val="left"/>
        <w:rPr>
          <w:rFonts w:ascii="VNDFCV+MyriadPro-Regular"/>
          <w:color w:val="000000"/>
          <w:sz w:val="44"/>
        </w:rPr>
      </w:pPr>
      <w:r>
        <w:rPr>
          <w:rFonts w:ascii="VNDFCV+MyriadPro-Regular"/>
          <w:color w:val="000000"/>
          <w:spacing w:val="2"/>
          <w:sz w:val="44"/>
        </w:rPr>
        <w:t>Jakub</w:t>
      </w:r>
      <w:r>
        <w:rPr>
          <w:rFonts w:ascii="VNDFCV+MyriadPro-Regular"/>
          <w:color w:val="000000"/>
          <w:spacing w:val="1"/>
          <w:sz w:val="44"/>
        </w:rPr>
        <w:t xml:space="preserve"> </w:t>
      </w:r>
      <w:r>
        <w:rPr>
          <w:rFonts w:ascii="VNDFCV+MyriadPro-Regular" w:hAnsi="VNDFCV+MyriadPro-Regular" w:cs="VNDFCV+MyriadPro-Regular"/>
          <w:color w:val="000000"/>
          <w:spacing w:val="2"/>
          <w:sz w:val="44"/>
        </w:rPr>
        <w:t>Žák</w:t>
      </w:r>
    </w:p>
    <w:p w14:paraId="3DA367AB" w14:textId="77777777" w:rsidR="00532142" w:rsidRDefault="00000000">
      <w:pPr>
        <w:framePr w:w="2044" w:wrap="auto" w:hAnchor="text" w:x="8972" w:y="9212"/>
        <w:widowControl w:val="0"/>
        <w:autoSpaceDE w:val="0"/>
        <w:autoSpaceDN w:val="0"/>
        <w:spacing w:before="0" w:after="0" w:line="278" w:lineRule="exact"/>
        <w:jc w:val="left"/>
        <w:rPr>
          <w:rFonts w:ascii="VNDFCV+MyriadPro-Regular"/>
          <w:color w:val="000000"/>
          <w:sz w:val="23"/>
        </w:rPr>
      </w:pPr>
      <w:r>
        <w:rPr>
          <w:rFonts w:ascii="VNDFCV+MyriadPro-Regular"/>
          <w:color w:val="000000"/>
          <w:spacing w:val="1"/>
          <w:sz w:val="23"/>
        </w:rPr>
        <w:t>Datum:</w:t>
      </w:r>
      <w:r>
        <w:rPr>
          <w:rFonts w:ascii="VNDFCV+MyriadPro-Regular"/>
          <w:color w:val="000000"/>
          <w:sz w:val="23"/>
        </w:rPr>
        <w:t xml:space="preserve"> </w:t>
      </w:r>
      <w:r>
        <w:rPr>
          <w:rFonts w:ascii="VNDFCV+MyriadPro-Regular"/>
          <w:color w:val="000000"/>
          <w:spacing w:val="1"/>
          <w:sz w:val="23"/>
        </w:rPr>
        <w:t>2023.11.07</w:t>
      </w:r>
    </w:p>
    <w:p w14:paraId="40CCEE67" w14:textId="77777777" w:rsidR="00532142" w:rsidRDefault="00000000">
      <w:pPr>
        <w:framePr w:w="359" w:wrap="auto" w:hAnchor="text" w:x="8972" w:y="9490"/>
        <w:widowControl w:val="0"/>
        <w:autoSpaceDE w:val="0"/>
        <w:autoSpaceDN w:val="0"/>
        <w:spacing w:before="0" w:after="0" w:line="278" w:lineRule="exact"/>
        <w:jc w:val="left"/>
        <w:rPr>
          <w:rFonts w:ascii="VNDFCV+MyriadPro-Regular"/>
          <w:color w:val="000000"/>
          <w:sz w:val="23"/>
        </w:rPr>
      </w:pPr>
      <w:r>
        <w:rPr>
          <w:rFonts w:ascii="VNDFCV+MyriadPro-Regular"/>
          <w:color w:val="000000"/>
          <w:sz w:val="23"/>
        </w:rPr>
        <w:t>0</w:t>
      </w:r>
    </w:p>
    <w:p w14:paraId="10E2B2BF" w14:textId="77777777" w:rsidR="00532142" w:rsidRDefault="00000000">
      <w:pPr>
        <w:framePr w:w="1677" w:wrap="auto" w:hAnchor="text" w:x="9090" w:y="9490"/>
        <w:widowControl w:val="0"/>
        <w:autoSpaceDE w:val="0"/>
        <w:autoSpaceDN w:val="0"/>
        <w:spacing w:before="0" w:after="0" w:line="278" w:lineRule="exact"/>
        <w:jc w:val="left"/>
        <w:rPr>
          <w:rFonts w:ascii="VNDFCV+MyriadPro-Regular"/>
          <w:color w:val="000000"/>
          <w:sz w:val="23"/>
        </w:rPr>
      </w:pPr>
      <w:r>
        <w:rPr>
          <w:rFonts w:ascii="VNDFCV+MyriadPro-Regular"/>
          <w:color w:val="000000"/>
          <w:sz w:val="23"/>
        </w:rPr>
        <w:t xml:space="preserve">8:13:49 </w:t>
      </w:r>
      <w:r>
        <w:rPr>
          <w:rFonts w:ascii="VNDFCV+MyriadPro-Regular"/>
          <w:color w:val="000000"/>
          <w:spacing w:val="1"/>
          <w:sz w:val="23"/>
        </w:rPr>
        <w:t>+01'00'</w:t>
      </w:r>
    </w:p>
    <w:p w14:paraId="63F00E3E" w14:textId="4BDB51C7" w:rsidR="00532142" w:rsidRDefault="001F28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4A43606" wp14:editId="24912A7E">
            <wp:simplePos x="0" y="0"/>
            <wp:positionH relativeFrom="page">
              <wp:posOffset>5182870</wp:posOffset>
            </wp:positionH>
            <wp:positionV relativeFrom="page">
              <wp:posOffset>5374640</wp:posOffset>
            </wp:positionV>
            <wp:extent cx="989965" cy="993775"/>
            <wp:effectExtent l="0" t="0" r="635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214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D7238D8-83F0-4287-BEE0-4DD49F823111}"/>
    <w:embedBold r:id="rId2" w:fontKey="{7D4FC853-7C7C-47D5-A530-43D7AC28D5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397EE95-578B-4C5C-ABA9-3E3D18457BEC}"/>
    <w:embedBold r:id="rId4" w:fontKey="{0A68B389-5209-4584-8651-4BCC7F79B2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78C9831-2E76-4B6A-BC2D-0F35A88ECBBE}"/>
  </w:font>
  <w:font w:name="VNDFCV+MyriadPro-Regular">
    <w:charset w:val="01"/>
    <w:family w:val="auto"/>
    <w:pitch w:val="variable"/>
    <w:sig w:usb0="01010101" w:usb1="01010101" w:usb2="01010101" w:usb3="01010101" w:csb0="01010101" w:csb1="01010101"/>
    <w:embedRegular r:id="rId6" w:fontKey="{5CCCF1C2-EDC5-4D46-AC26-2D5E52E5B5DF}"/>
  </w:font>
  <w:font w:name="IWVFTL+MyriadPro-Regular">
    <w:charset w:val="01"/>
    <w:family w:val="auto"/>
    <w:pitch w:val="variable"/>
    <w:sig w:usb0="01010101" w:usb1="01010101" w:usb2="01010101" w:usb3="01010101" w:csb0="01010101" w:csb1="01010101"/>
    <w:embedRegular r:id="rId7" w:fontKey="{60D5F9E3-0545-43C6-B8BF-3603D69295F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CF0EC9B-7731-4B64-85C4-88B9F88D94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F2863"/>
    <w:rsid w:val="0053214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DFBE6"/>
  <w15:docId w15:val="{F88B0AA6-7EDA-4D00-8043-19DED247E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kesova@dolnimorava.cz" TargetMode="Externa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skoly@dolnimorava.cz" TargetMode="External"/><Relationship Id="rId12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koly@dolnimorava.cz" TargetMode="External"/><Relationship Id="rId11" Type="http://schemas.openxmlformats.org/officeDocument/2006/relationships/hyperlink" Target="mailto:jokesova@dolnimorava.cz" TargetMode="External"/><Relationship Id="rId5" Type="http://schemas.openxmlformats.org/officeDocument/2006/relationships/hyperlink" Target="mailto:skoly@dolnimorava.cz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jokesova@dolnimorava.cz" TargetMode="External"/><Relationship Id="rId4" Type="http://schemas.openxmlformats.org/officeDocument/2006/relationships/hyperlink" Target="mailto:skoly@dolnimorava.cz" TargetMode="External"/><Relationship Id="rId9" Type="http://schemas.openxmlformats.org/officeDocument/2006/relationships/hyperlink" Target="mailto:jokesova@dolnimorava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1492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Martina Chalupova</cp:lastModifiedBy>
  <cp:revision>2</cp:revision>
  <dcterms:created xsi:type="dcterms:W3CDTF">2024-01-23T07:54:00Z</dcterms:created>
  <dcterms:modified xsi:type="dcterms:W3CDTF">2024-01-23T07:54:00Z</dcterms:modified>
</cp:coreProperties>
</file>