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6473"/>
      </w:tblGrid>
      <w:tr w:rsidR="00DD65D6" w14:paraId="0FED01E3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433" w:type="dxa"/>
            <w:gridSpan w:val="2"/>
            <w:shd w:val="clear" w:color="auto" w:fill="auto"/>
          </w:tcPr>
          <w:p w14:paraId="2AF83A9A" w14:textId="77777777" w:rsidR="00DD65D6" w:rsidRDefault="00000000">
            <w:pPr>
              <w:pStyle w:val="Other10"/>
              <w:ind w:left="9140"/>
              <w:rPr>
                <w:sz w:val="18"/>
                <w:szCs w:val="18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18"/>
                <w:szCs w:val="18"/>
              </w:rPr>
              <w:t>List:1/1</w:t>
            </w:r>
          </w:p>
        </w:tc>
      </w:tr>
      <w:tr w:rsidR="00DD65D6" w14:paraId="33828AC7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E1013" w14:textId="77777777" w:rsidR="00DD65D6" w:rsidRDefault="00000000">
            <w:pPr>
              <w:pStyle w:val="Other10"/>
              <w:spacing w:line="353" w:lineRule="auto"/>
            </w:pPr>
            <w:r>
              <w:rPr>
                <w:rStyle w:val="Other1"/>
              </w:rPr>
              <w:t>Odběratel:</w:t>
            </w:r>
          </w:p>
          <w:p w14:paraId="236B5BA2" w14:textId="77777777" w:rsidR="00DD65D6" w:rsidRDefault="00000000">
            <w:pPr>
              <w:pStyle w:val="Other10"/>
              <w:spacing w:line="353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68A70834" w14:textId="77777777" w:rsidR="00DD65D6" w:rsidRDefault="00000000">
            <w:pPr>
              <w:pStyle w:val="Other10"/>
              <w:spacing w:line="35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6AF28F20" w14:textId="77777777" w:rsidR="00DD65D6" w:rsidRDefault="00000000">
            <w:pPr>
              <w:pStyle w:val="Other10"/>
              <w:spacing w:line="35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9AF77" w14:textId="77777777" w:rsidR="00DD65D6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| Dodavatel:</w:t>
            </w:r>
          </w:p>
          <w:p w14:paraId="4F7D5759" w14:textId="77777777" w:rsidR="00DD65D6" w:rsidRDefault="00000000">
            <w:pPr>
              <w:pStyle w:val="Other10"/>
              <w:tabs>
                <w:tab w:val="left" w:pos="1946"/>
                <w:tab w:val="right" w:pos="4113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Johnson &amp; Johnson,</w:t>
            </w:r>
            <w:r>
              <w:rPr>
                <w:rStyle w:val="Other1"/>
              </w:rPr>
              <w:tab/>
              <w:t>s.r.o.</w:t>
            </w:r>
          </w:p>
          <w:p w14:paraId="168CD98F" w14:textId="77777777" w:rsidR="00DD65D6" w:rsidRDefault="00000000">
            <w:pPr>
              <w:pStyle w:val="Other10"/>
              <w:tabs>
                <w:tab w:val="left" w:pos="1946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Karla Engliše</w:t>
            </w:r>
          </w:p>
          <w:p w14:paraId="34830FD4" w14:textId="77777777" w:rsidR="00DD65D6" w:rsidRDefault="00000000">
            <w:pPr>
              <w:pStyle w:val="Other10"/>
              <w:tabs>
                <w:tab w:val="left" w:pos="1946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150 00 Praha 5</w:t>
            </w:r>
          </w:p>
          <w:p w14:paraId="2302F96E" w14:textId="77777777" w:rsidR="00DD65D6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1</w:t>
            </w:r>
          </w:p>
          <w:p w14:paraId="4427BA64" w14:textId="77777777" w:rsidR="00DD65D6" w:rsidRDefault="00000000">
            <w:pPr>
              <w:pStyle w:val="Other10"/>
              <w:tabs>
                <w:tab w:val="left" w:pos="1514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41193075</w:t>
            </w:r>
          </w:p>
          <w:p w14:paraId="43266878" w14:textId="77777777" w:rsidR="00DD65D6" w:rsidRDefault="00000000">
            <w:pPr>
              <w:pStyle w:val="Other10"/>
              <w:tabs>
                <w:tab w:val="left" w:pos="1514"/>
                <w:tab w:val="left" w:pos="3962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CZ41193075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objednat@its.jnj.com</w:t>
              </w:r>
            </w:hyperlink>
          </w:p>
        </w:tc>
      </w:tr>
      <w:tr w:rsidR="00DD65D6" w14:paraId="0240EB94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3212BD33" w14:textId="77777777" w:rsidR="00DD65D6" w:rsidRDefault="00000000">
            <w:pPr>
              <w:pStyle w:val="Other10"/>
              <w:tabs>
                <w:tab w:val="right" w:pos="2599"/>
                <w:tab w:val="right" w:pos="3478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4.1.2024</w:t>
            </w:r>
          </w:p>
          <w:p w14:paraId="13F11D41" w14:textId="77777777" w:rsidR="00DD65D6" w:rsidRDefault="00000000">
            <w:pPr>
              <w:pStyle w:val="Other10"/>
              <w:tabs>
                <w:tab w:val="right" w:pos="2534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23FC0448" w14:textId="77777777" w:rsidR="00DD65D6" w:rsidRDefault="00000000">
            <w:pPr>
              <w:pStyle w:val="Other10"/>
              <w:tabs>
                <w:tab w:val="right" w:pos="2527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D0471" w14:textId="77777777" w:rsidR="00DD65D6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| Konečný příjemce:</w:t>
            </w:r>
          </w:p>
          <w:p w14:paraId="3DE02510" w14:textId="77777777" w:rsidR="00DD65D6" w:rsidRDefault="00000000">
            <w:pPr>
              <w:pStyle w:val="Other10"/>
              <w:tabs>
                <w:tab w:val="left" w:pos="1960"/>
                <w:tab w:val="right" w:pos="4300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5AFAB1A0" w14:textId="77777777" w:rsidR="00DD65D6" w:rsidRDefault="00000000">
            <w:pPr>
              <w:pStyle w:val="Other10"/>
              <w:tabs>
                <w:tab w:val="left" w:pos="1967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E7D26A8" w14:textId="77777777" w:rsidR="00DD65D6" w:rsidRDefault="00000000">
            <w:pPr>
              <w:pStyle w:val="Other10"/>
              <w:tabs>
                <w:tab w:val="left" w:pos="1960"/>
              </w:tabs>
              <w:spacing w:after="40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DD65D6" w14:paraId="5C1932DC" w14:textId="77777777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3980" w14:textId="77777777" w:rsidR="00DD65D6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473" w:type="dxa"/>
            <w:tcBorders>
              <w:bottom w:val="single" w:sz="4" w:space="0" w:color="auto"/>
            </w:tcBorders>
            <w:shd w:val="clear" w:color="auto" w:fill="auto"/>
          </w:tcPr>
          <w:p w14:paraId="2A9CA7D7" w14:textId="77777777" w:rsidR="00DD65D6" w:rsidRDefault="00000000">
            <w:pPr>
              <w:pStyle w:val="Other10"/>
              <w:spacing w:after="40"/>
              <w:ind w:firstLine="340"/>
            </w:pPr>
            <w:r>
              <w:rPr>
                <w:rStyle w:val="Other1"/>
              </w:rPr>
              <w:t>1</w:t>
            </w:r>
          </w:p>
          <w:p w14:paraId="56DFA065" w14:textId="77777777" w:rsidR="00DD65D6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Místo určení:</w:t>
            </w:r>
          </w:p>
        </w:tc>
      </w:tr>
    </w:tbl>
    <w:p w14:paraId="4DC0F88A" w14:textId="77777777" w:rsidR="00DD65D6" w:rsidRDefault="00DD65D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0"/>
        <w:gridCol w:w="677"/>
        <w:gridCol w:w="3139"/>
      </w:tblGrid>
      <w:tr w:rsidR="00DD65D6" w14:paraId="7BE266AD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104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0B9F12" w14:textId="77777777" w:rsidR="00DD65D6" w:rsidRDefault="00000000">
            <w:pPr>
              <w:pStyle w:val="Other10"/>
              <w:spacing w:line="360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DD65D6" w14:paraId="59E1F4A6" w14:textId="77777777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6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A05D7" w14:textId="77777777" w:rsidR="00DD65D6" w:rsidRDefault="00000000">
            <w:pPr>
              <w:pStyle w:val="Other10"/>
              <w:tabs>
                <w:tab w:val="left" w:pos="1433"/>
                <w:tab w:val="left" w:pos="5105"/>
              </w:tabs>
              <w:spacing w:before="140"/>
            </w:pPr>
            <w:r>
              <w:rPr>
                <w:rStyle w:val="Other1"/>
              </w:rPr>
              <w:t>Kód položky</w:t>
            </w:r>
            <w:r>
              <w:rPr>
                <w:rStyle w:val="Other1"/>
              </w:rPr>
              <w:tab/>
              <w:t>Název položky</w:t>
            </w:r>
            <w:r>
              <w:rPr>
                <w:rStyle w:val="Other1"/>
              </w:rPr>
              <w:tab/>
              <w:t>Dodavatelský kód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EE0D9" w14:textId="77777777" w:rsidR="00DD65D6" w:rsidRDefault="00000000">
            <w:pPr>
              <w:pStyle w:val="Other10"/>
              <w:spacing w:before="14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4B334" w14:textId="77777777" w:rsidR="00DD65D6" w:rsidRDefault="00000000">
            <w:pPr>
              <w:pStyle w:val="Other10"/>
              <w:tabs>
                <w:tab w:val="left" w:pos="2318"/>
              </w:tabs>
              <w:spacing w:after="40"/>
              <w:jc w:val="center"/>
            </w:pPr>
            <w:r>
              <w:rPr>
                <w:rStyle w:val="Other1"/>
              </w:rPr>
              <w:t>Objednané Cena/jedn.</w:t>
            </w:r>
            <w:r>
              <w:rPr>
                <w:rStyle w:val="Other1"/>
              </w:rPr>
              <w:tab/>
              <w:t>Celkem</w:t>
            </w:r>
          </w:p>
          <w:p w14:paraId="08EBD1F2" w14:textId="77777777" w:rsidR="00DD65D6" w:rsidRDefault="00000000">
            <w:pPr>
              <w:pStyle w:val="Other10"/>
              <w:tabs>
                <w:tab w:val="left" w:pos="1339"/>
              </w:tabs>
              <w:jc w:val="center"/>
            </w:pPr>
            <w:r>
              <w:rPr>
                <w:rStyle w:val="Other1"/>
              </w:rPr>
              <w:t>množství</w:t>
            </w:r>
            <w:r>
              <w:rPr>
                <w:rStyle w:val="Other1"/>
              </w:rPr>
              <w:tab/>
              <w:t>[Kč] hodnota [Kč]</w:t>
            </w:r>
          </w:p>
        </w:tc>
      </w:tr>
    </w:tbl>
    <w:p w14:paraId="4C7365F0" w14:textId="77777777" w:rsidR="00DD65D6" w:rsidRDefault="00DD65D6">
      <w:pPr>
        <w:spacing w:after="119" w:line="1" w:lineRule="exact"/>
      </w:pPr>
    </w:p>
    <w:p w14:paraId="021A75AB" w14:textId="77777777" w:rsidR="00DD65D6" w:rsidRDefault="00DD65D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3614"/>
        <w:gridCol w:w="1454"/>
        <w:gridCol w:w="1066"/>
        <w:gridCol w:w="871"/>
        <w:gridCol w:w="979"/>
        <w:gridCol w:w="432"/>
        <w:gridCol w:w="569"/>
      </w:tblGrid>
      <w:tr w:rsidR="00DD65D6" w14:paraId="376216E2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303" w:type="dxa"/>
            <w:shd w:val="clear" w:color="auto" w:fill="auto"/>
          </w:tcPr>
          <w:p w14:paraId="4C20CD8E" w14:textId="77777777" w:rsidR="00DD65D6" w:rsidRDefault="00000000">
            <w:pPr>
              <w:pStyle w:val="Other10"/>
              <w:spacing w:after="40"/>
            </w:pPr>
            <w:r>
              <w:rPr>
                <w:rStyle w:val="Other1"/>
              </w:rPr>
              <w:t>STATIM-S</w:t>
            </w:r>
          </w:p>
          <w:p w14:paraId="217A8F6A" w14:textId="77777777" w:rsidR="00DD65D6" w:rsidRDefault="00000000">
            <w:pPr>
              <w:pStyle w:val="Other10"/>
              <w:spacing w:after="40"/>
            </w:pPr>
            <w:r>
              <w:rPr>
                <w:rStyle w:val="Other1"/>
              </w:rPr>
              <w:t>N043602</w:t>
            </w:r>
          </w:p>
          <w:p w14:paraId="75DCA348" w14:textId="77777777" w:rsidR="00DD65D6" w:rsidRDefault="00000000">
            <w:pPr>
              <w:pStyle w:val="Other10"/>
              <w:spacing w:after="40"/>
            </w:pPr>
            <w:r>
              <w:rPr>
                <w:rStyle w:val="Other1"/>
              </w:rPr>
              <w:t>N003827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2C70EFD4" w14:textId="77777777" w:rsidR="00DD65D6" w:rsidRDefault="00000000">
            <w:pPr>
              <w:pStyle w:val="Other10"/>
              <w:spacing w:after="40"/>
              <w:ind w:firstLine="140"/>
            </w:pPr>
            <w:r>
              <w:rPr>
                <w:rStyle w:val="Other1"/>
              </w:rPr>
              <w:t>Echelon POWERED 60mm, 440cm shaft</w:t>
            </w:r>
          </w:p>
          <w:p w14:paraId="03AD566F" w14:textId="77777777" w:rsidR="00DD65D6" w:rsidRDefault="00000000">
            <w:pPr>
              <w:pStyle w:val="Other10"/>
              <w:ind w:firstLine="140"/>
            </w:pPr>
            <w:r>
              <w:rPr>
                <w:rStyle w:val="Other1"/>
              </w:rPr>
              <w:t>Zásobník Echelon 60mm Modrý standartní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2BD99F91" w14:textId="77777777" w:rsidR="00DD65D6" w:rsidRDefault="00000000">
            <w:pPr>
              <w:pStyle w:val="Other10"/>
              <w:spacing w:after="40"/>
              <w:ind w:firstLine="200"/>
            </w:pPr>
            <w:r>
              <w:rPr>
                <w:rStyle w:val="Other1"/>
              </w:rPr>
              <w:t>PLEE60A</w:t>
            </w:r>
          </w:p>
          <w:p w14:paraId="56CB3CD7" w14:textId="77777777" w:rsidR="00DD65D6" w:rsidRDefault="00000000">
            <w:pPr>
              <w:pStyle w:val="Other10"/>
              <w:ind w:firstLine="200"/>
            </w:pPr>
            <w:r>
              <w:rPr>
                <w:rStyle w:val="Other1"/>
              </w:rPr>
              <w:t>ECR60BU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4DE9E2AA" w14:textId="77777777" w:rsidR="00DD65D6" w:rsidRDefault="00000000">
            <w:pPr>
              <w:pStyle w:val="Other10"/>
              <w:spacing w:after="40"/>
              <w:ind w:firstLine="620"/>
            </w:pPr>
            <w:r>
              <w:rPr>
                <w:rStyle w:val="Other1"/>
              </w:rPr>
              <w:t>KS</w:t>
            </w:r>
          </w:p>
          <w:p w14:paraId="20A97671" w14:textId="77777777" w:rsidR="00DD65D6" w:rsidRDefault="00000000">
            <w:pPr>
              <w:pStyle w:val="Other10"/>
              <w:ind w:firstLine="620"/>
            </w:pPr>
            <w:r>
              <w:rPr>
                <w:rStyle w:val="Other1"/>
              </w:rPr>
              <w:t>KS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03188FF" w14:textId="77777777" w:rsidR="00DD65D6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6,000</w:t>
            </w:r>
          </w:p>
          <w:p w14:paraId="27615E1A" w14:textId="77777777" w:rsidR="00DD65D6" w:rsidRDefault="00000000">
            <w:pPr>
              <w:pStyle w:val="Other10"/>
              <w:jc w:val="right"/>
            </w:pPr>
            <w:r>
              <w:rPr>
                <w:rStyle w:val="Other1"/>
              </w:rPr>
              <w:t>24,000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5D63DF83" w14:textId="77777777" w:rsidR="00DD65D6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10 529,82</w:t>
            </w:r>
          </w:p>
          <w:p w14:paraId="5B829D26" w14:textId="77777777" w:rsidR="00DD65D6" w:rsidRDefault="00000000">
            <w:pPr>
              <w:pStyle w:val="Other10"/>
              <w:jc w:val="center"/>
            </w:pPr>
            <w:r>
              <w:rPr>
                <w:rStyle w:val="Other1"/>
              </w:rPr>
              <w:t>5 557,03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14:paraId="3CD39E9C" w14:textId="77777777" w:rsidR="00DD65D6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63 178,92</w:t>
            </w:r>
          </w:p>
          <w:p w14:paraId="1D789E6A" w14:textId="77777777" w:rsidR="00DD65D6" w:rsidRDefault="00000000">
            <w:pPr>
              <w:pStyle w:val="Other10"/>
              <w:jc w:val="right"/>
            </w:pPr>
            <w:r>
              <w:rPr>
                <w:rStyle w:val="Other1"/>
              </w:rPr>
              <w:t>133 368,72</w:t>
            </w:r>
          </w:p>
        </w:tc>
      </w:tr>
      <w:tr w:rsidR="00DD65D6" w14:paraId="1CA3BD66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03" w:type="dxa"/>
            <w:shd w:val="clear" w:color="auto" w:fill="auto"/>
            <w:vAlign w:val="bottom"/>
          </w:tcPr>
          <w:p w14:paraId="4914B5CA" w14:textId="77777777" w:rsidR="00DD65D6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614" w:type="dxa"/>
            <w:shd w:val="clear" w:color="auto" w:fill="auto"/>
          </w:tcPr>
          <w:p w14:paraId="3A8EF07B" w14:textId="77777777" w:rsidR="00DD65D6" w:rsidRDefault="00DD65D6">
            <w:pPr>
              <w:rPr>
                <w:sz w:val="10"/>
                <w:szCs w:val="10"/>
              </w:rPr>
            </w:pPr>
          </w:p>
        </w:tc>
        <w:tc>
          <w:tcPr>
            <w:tcW w:w="1454" w:type="dxa"/>
            <w:shd w:val="clear" w:color="auto" w:fill="auto"/>
          </w:tcPr>
          <w:p w14:paraId="18AC8051" w14:textId="77777777" w:rsidR="00DD65D6" w:rsidRDefault="00DD65D6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shd w:val="clear" w:color="auto" w:fill="auto"/>
          </w:tcPr>
          <w:p w14:paraId="2CC370E7" w14:textId="77777777" w:rsidR="00DD65D6" w:rsidRDefault="00DD65D6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shd w:val="clear" w:color="auto" w:fill="auto"/>
            <w:vAlign w:val="bottom"/>
          </w:tcPr>
          <w:p w14:paraId="60CF20B6" w14:textId="77777777" w:rsidR="00DD65D6" w:rsidRDefault="00000000">
            <w:pPr>
              <w:pStyle w:val="Other10"/>
              <w:jc w:val="right"/>
            </w:pPr>
            <w:r>
              <w:rPr>
                <w:rStyle w:val="Other1"/>
              </w:rPr>
              <w:t>30,000</w:t>
            </w:r>
          </w:p>
        </w:tc>
        <w:tc>
          <w:tcPr>
            <w:tcW w:w="979" w:type="dxa"/>
            <w:shd w:val="clear" w:color="auto" w:fill="auto"/>
          </w:tcPr>
          <w:p w14:paraId="0526DB4F" w14:textId="77777777" w:rsidR="00DD65D6" w:rsidRDefault="00DD65D6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shd w:val="clear" w:color="auto" w:fill="auto"/>
            <w:vAlign w:val="bottom"/>
          </w:tcPr>
          <w:p w14:paraId="3EB81C79" w14:textId="77777777" w:rsidR="00DD65D6" w:rsidRDefault="00000000">
            <w:pPr>
              <w:pStyle w:val="Other10"/>
              <w:jc w:val="right"/>
            </w:pPr>
            <w:r>
              <w:rPr>
                <w:rStyle w:val="Other1"/>
              </w:rPr>
              <w:t>196</w:t>
            </w:r>
          </w:p>
        </w:tc>
        <w:tc>
          <w:tcPr>
            <w:tcW w:w="569" w:type="dxa"/>
            <w:shd w:val="clear" w:color="auto" w:fill="auto"/>
            <w:vAlign w:val="bottom"/>
          </w:tcPr>
          <w:p w14:paraId="38291F54" w14:textId="77777777" w:rsidR="00DD65D6" w:rsidRDefault="00000000">
            <w:pPr>
              <w:pStyle w:val="Other10"/>
              <w:jc w:val="right"/>
            </w:pPr>
            <w:r>
              <w:rPr>
                <w:rStyle w:val="Other1"/>
              </w:rPr>
              <w:t>547,64</w:t>
            </w:r>
          </w:p>
        </w:tc>
      </w:tr>
    </w:tbl>
    <w:p w14:paraId="50A5AA66" w14:textId="77777777" w:rsidR="00DD65D6" w:rsidRDefault="00DD65D6">
      <w:pPr>
        <w:spacing w:after="6919" w:line="1" w:lineRule="exact"/>
      </w:pPr>
    </w:p>
    <w:p w14:paraId="7E86FBAB" w14:textId="77777777" w:rsidR="00DD65D6" w:rsidRDefault="00000000">
      <w:pPr>
        <w:pStyle w:val="Bodytext10"/>
      </w:pPr>
      <w:r>
        <w:rPr>
          <w:rStyle w:val="Bodytext1"/>
        </w:rPr>
        <w:t>Organizace je vedena u Krajského obchodního soudu v Ostravě,spis.zn. Pr .vložka 880</w:t>
      </w:r>
    </w:p>
    <w:p w14:paraId="1B71CF8D" w14:textId="77777777" w:rsidR="00DD65D6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8341495" wp14:editId="01069976">
                <wp:simplePos x="0" y="0"/>
                <wp:positionH relativeFrom="page">
                  <wp:posOffset>3762375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73F722" w14:textId="77777777" w:rsidR="00DD65D6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34149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6.2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" filled="f" stroked="f">
                <v:textbox inset="0,0,0,0">
                  <w:txbxContent>
                    <w:p w14:paraId="6373F722" w14:textId="77777777" w:rsidR="00DD65D6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u w:val="single"/>
        </w:rPr>
        <w:t>ISYS SW | Vyhotovil: Iveta Čertíkova</w:t>
      </w:r>
    </w:p>
    <w:sectPr w:rsidR="00DD65D6">
      <w:headerReference w:type="default" r:id="rId7"/>
      <w:pgSz w:w="11900" w:h="16840"/>
      <w:pgMar w:top="1356" w:right="763" w:bottom="1356" w:left="705" w:header="0" w:footer="9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7EF4" w14:textId="77777777" w:rsidR="00134995" w:rsidRDefault="00134995">
      <w:r>
        <w:separator/>
      </w:r>
    </w:p>
  </w:endnote>
  <w:endnote w:type="continuationSeparator" w:id="0">
    <w:p w14:paraId="7D87DD02" w14:textId="77777777" w:rsidR="00134995" w:rsidRDefault="0013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92BC" w14:textId="77777777" w:rsidR="00134995" w:rsidRDefault="00134995"/>
  </w:footnote>
  <w:footnote w:type="continuationSeparator" w:id="0">
    <w:p w14:paraId="368BE266" w14:textId="77777777" w:rsidR="00134995" w:rsidRDefault="00134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4AF9" w14:textId="77777777" w:rsidR="00DD65D6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DAC9074" wp14:editId="202E7727">
              <wp:simplePos x="0" y="0"/>
              <wp:positionH relativeFrom="page">
                <wp:posOffset>2884170</wp:posOffset>
              </wp:positionH>
              <wp:positionV relativeFrom="page">
                <wp:posOffset>568960</wp:posOffset>
              </wp:positionV>
              <wp:extent cx="4018915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891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8F8D2" w14:textId="77777777" w:rsidR="00DD65D6" w:rsidRDefault="00000000">
                          <w:pPr>
                            <w:pStyle w:val="Headerorfooter20"/>
                            <w:tabs>
                              <w:tab w:val="right" w:pos="4896"/>
                              <w:tab w:val="right" w:pos="6329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sz w:val="18"/>
                              <w:szCs w:val="18"/>
                            </w:rPr>
                            <w:tab/>
                            <w:t>40020205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C9074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7.1pt;margin-top:44.8pt;width:316.4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" filled="f" stroked="f">
              <v:textbox style="mso-fit-shape-to-text:t" inset="0,0,0,0">
                <w:txbxContent>
                  <w:p w14:paraId="36F8F8D2" w14:textId="77777777" w:rsidR="00DD65D6" w:rsidRDefault="00000000">
                    <w:pPr>
                      <w:pStyle w:val="Headerorfooter20"/>
                      <w:tabs>
                        <w:tab w:val="right" w:pos="4896"/>
                        <w:tab w:val="right" w:pos="6329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Headerorfooter2"/>
                        <w:sz w:val="18"/>
                        <w:szCs w:val="18"/>
                      </w:rPr>
                      <w:t>OBJEDNÁVKA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Číslo:</w:t>
                    </w:r>
                    <w:r>
                      <w:rPr>
                        <w:rStyle w:val="Headerorfooter2"/>
                        <w:sz w:val="18"/>
                        <w:szCs w:val="18"/>
                      </w:rPr>
                      <w:tab/>
                      <w:t>40020205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19DD1CF" wp14:editId="0E86C659">
              <wp:simplePos x="0" y="0"/>
              <wp:positionH relativeFrom="page">
                <wp:posOffset>470535</wp:posOffset>
              </wp:positionH>
              <wp:positionV relativeFrom="page">
                <wp:posOffset>786130</wp:posOffset>
              </wp:positionV>
              <wp:extent cx="6565265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5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050000000000004pt;margin-top:61.899999999999999pt;width:516.95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D6"/>
    <w:rsid w:val="00134995"/>
    <w:rsid w:val="003401CC"/>
    <w:rsid w:val="00DD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4E14"/>
  <w15:docId w15:val="{4D4C3F41-05F6-4CD9-800F-9AA366B3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240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t@its.jnj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2024-01-22T13:33:00Z</dcterms:created>
  <dcterms:modified xsi:type="dcterms:W3CDTF">2024-01-22T13:33:00Z</dcterms:modified>
</cp:coreProperties>
</file>