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1615" w14:textId="77777777" w:rsidR="008A3C14" w:rsidRDefault="008A3C14" w:rsidP="008A3C14">
      <w:pPr>
        <w:pStyle w:val="Nzev"/>
        <w:jc w:val="center"/>
      </w:pPr>
      <w:r>
        <w:t>Rámcová smlouva</w:t>
      </w:r>
    </w:p>
    <w:p w14:paraId="68D00DF3" w14:textId="77777777" w:rsidR="008A3C14" w:rsidRDefault="008A3C14" w:rsidP="008A3C14">
      <w:pPr>
        <w:pStyle w:val="Nzev"/>
        <w:jc w:val="center"/>
      </w:pPr>
      <w:r>
        <w:t>o spolupráci</w:t>
      </w:r>
    </w:p>
    <w:p w14:paraId="10B419D1" w14:textId="77777777" w:rsidR="008A3C14" w:rsidRDefault="008A3C14" w:rsidP="008A3C14">
      <w:pPr>
        <w:pStyle w:val="Nzev"/>
      </w:pPr>
    </w:p>
    <w:p w14:paraId="684F2809" w14:textId="77777777" w:rsidR="008A3C14" w:rsidRDefault="008A3C14" w:rsidP="008A3C14">
      <w:pPr>
        <w:pStyle w:val="Nzev"/>
        <w:rPr>
          <w:sz w:val="24"/>
        </w:rPr>
      </w:pPr>
    </w:p>
    <w:p w14:paraId="3FBFDB8E" w14:textId="77777777" w:rsidR="008A3C14" w:rsidRDefault="008A3C14" w:rsidP="008A3C14">
      <w:pPr>
        <w:pStyle w:val="Nzev"/>
        <w:rPr>
          <w:b/>
          <w:sz w:val="24"/>
        </w:rPr>
      </w:pPr>
      <w:r>
        <w:rPr>
          <w:sz w:val="24"/>
        </w:rPr>
        <w:t>uzavřená dle zákona č. 89/2012 Sb., Občanského zákoníku, v platném znění.</w:t>
      </w:r>
    </w:p>
    <w:p w14:paraId="3E569AD9" w14:textId="77777777" w:rsidR="008A3C14" w:rsidRDefault="008A3C14" w:rsidP="008A3C14">
      <w:pPr>
        <w:jc w:val="both"/>
      </w:pPr>
    </w:p>
    <w:p w14:paraId="1B7F3C85" w14:textId="77777777" w:rsidR="008A3C14" w:rsidRDefault="008A3C14" w:rsidP="008A3C14">
      <w:pPr>
        <w:jc w:val="both"/>
      </w:pPr>
    </w:p>
    <w:p w14:paraId="7B416AF1" w14:textId="77777777" w:rsidR="008A3C14" w:rsidRDefault="008A3C14" w:rsidP="008A3C14">
      <w:pPr>
        <w:jc w:val="center"/>
        <w:rPr>
          <w:b/>
        </w:rPr>
      </w:pPr>
      <w:r>
        <w:rPr>
          <w:b/>
        </w:rPr>
        <w:t>I.</w:t>
      </w:r>
    </w:p>
    <w:p w14:paraId="17B09B56" w14:textId="77777777" w:rsidR="008A3C14" w:rsidRDefault="008A3C14" w:rsidP="008A3C14">
      <w:pPr>
        <w:jc w:val="center"/>
        <w:rPr>
          <w:b/>
        </w:rPr>
      </w:pPr>
      <w:r>
        <w:rPr>
          <w:b/>
        </w:rPr>
        <w:t>Smluvní strany</w:t>
      </w:r>
    </w:p>
    <w:p w14:paraId="6D43E86A" w14:textId="77777777" w:rsidR="008A3C14" w:rsidRDefault="008A3C14" w:rsidP="008A3C14">
      <w:pPr>
        <w:jc w:val="center"/>
        <w:rPr>
          <w:b/>
        </w:rPr>
      </w:pPr>
    </w:p>
    <w:p w14:paraId="613810DC" w14:textId="77777777" w:rsidR="008A3C14" w:rsidRDefault="008A3C14" w:rsidP="008A3C14">
      <w:pPr>
        <w:jc w:val="center"/>
        <w:rPr>
          <w:b/>
        </w:rPr>
      </w:pPr>
    </w:p>
    <w:p w14:paraId="3EEBA68F" w14:textId="77777777" w:rsidR="008A3C14" w:rsidRDefault="008A3C14" w:rsidP="008A3C14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71617F3B" w14:textId="77777777" w:rsidR="008A3C14" w:rsidRDefault="008A3C14" w:rsidP="008A3C14">
      <w:pPr>
        <w:jc w:val="both"/>
        <w:rPr>
          <w:b/>
        </w:rPr>
      </w:pPr>
      <w:r>
        <w:rPr>
          <w:b/>
        </w:rPr>
        <w:t>Centrum dopravního výzkumu, v. v. i.</w:t>
      </w:r>
    </w:p>
    <w:p w14:paraId="445AFEFB" w14:textId="77777777" w:rsidR="008A3C14" w:rsidRDefault="008A3C14" w:rsidP="008A3C14">
      <w:r>
        <w:t>Právní forma: veřejná výzkumná instituce zapsaná v R</w:t>
      </w:r>
      <w:r w:rsidRPr="002C3581">
        <w:t>ejstříku veřejných výzkumných institucí vedeném MŠMT</w:t>
      </w:r>
    </w:p>
    <w:p w14:paraId="71F4C975" w14:textId="77777777" w:rsidR="008A3C14" w:rsidRDefault="008A3C14" w:rsidP="008A3C14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2657/33a</w:t>
      </w:r>
      <w:r>
        <w:tab/>
      </w:r>
      <w:r>
        <w:tab/>
        <w:t xml:space="preserve">PSČ: </w:t>
      </w:r>
      <w:r w:rsidRPr="00CA4A9F">
        <w:t>636 00 Brno</w:t>
      </w:r>
    </w:p>
    <w:p w14:paraId="56E18B62" w14:textId="77777777" w:rsidR="008A3C14" w:rsidRDefault="008A3C14" w:rsidP="008A3C14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25AD0E70" w14:textId="77777777" w:rsidR="008A3C14" w:rsidRDefault="008A3C14" w:rsidP="008A3C14">
      <w:pPr>
        <w:jc w:val="both"/>
      </w:pPr>
      <w:r>
        <w:t xml:space="preserve">Bankovní spojení: </w:t>
      </w:r>
      <w:r w:rsidRPr="00CA4A9F">
        <w:t>Komerční banka, a. s.</w:t>
      </w:r>
    </w:p>
    <w:p w14:paraId="7B0F9E60" w14:textId="77777777" w:rsidR="008A3C14" w:rsidRDefault="008A3C14" w:rsidP="008A3C14">
      <w:pPr>
        <w:jc w:val="both"/>
      </w:pPr>
      <w:r>
        <w:t xml:space="preserve">Číslo účtu: </w:t>
      </w:r>
      <w:r w:rsidRPr="00CA4A9F">
        <w:t>100736621/0100</w:t>
      </w:r>
    </w:p>
    <w:p w14:paraId="213BB1DA" w14:textId="77777777" w:rsidR="008A3C14" w:rsidRDefault="008A3C14" w:rsidP="008A3C14">
      <w:pPr>
        <w:jc w:val="both"/>
      </w:pPr>
      <w:r>
        <w:t xml:space="preserve">Zástupce oprávněný jednat a podepisovat jménem objednatele: </w:t>
      </w:r>
      <w:r w:rsidRPr="00CA4A9F">
        <w:tab/>
      </w:r>
    </w:p>
    <w:p w14:paraId="0A22BE1B" w14:textId="77777777" w:rsidR="008A3C14" w:rsidRDefault="008A3C14" w:rsidP="008A3C14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71E3D757" w14:textId="5C5C92CA" w:rsidR="008A3C14" w:rsidRDefault="008A3C14" w:rsidP="008A3C14">
      <w:pPr>
        <w:jc w:val="both"/>
      </w:pPr>
      <w:r>
        <w:t xml:space="preserve">Kontakty: </w:t>
      </w:r>
      <w:r w:rsidR="002F6243">
        <w:t>xxxxxx</w:t>
      </w:r>
    </w:p>
    <w:p w14:paraId="4CC91406" w14:textId="14CA0EED" w:rsidR="008A3C14" w:rsidRDefault="008A3C14" w:rsidP="008A3C14">
      <w:pPr>
        <w:jc w:val="both"/>
      </w:pPr>
      <w:r>
        <w:t xml:space="preserve">E-mail: </w:t>
      </w:r>
      <w:r w:rsidR="002F6243">
        <w:t>xxxxxxxx</w:t>
      </w:r>
    </w:p>
    <w:p w14:paraId="591207EA" w14:textId="77777777" w:rsidR="008A3C14" w:rsidRDefault="008A3C14" w:rsidP="008A3C14">
      <w:pPr>
        <w:jc w:val="both"/>
      </w:pPr>
    </w:p>
    <w:p w14:paraId="23C67EC4" w14:textId="77777777" w:rsidR="008A3C14" w:rsidRDefault="008A3C14" w:rsidP="008A3C14">
      <w:pPr>
        <w:jc w:val="both"/>
      </w:pPr>
      <w:r>
        <w:t>(dále jen objednatel)</w:t>
      </w:r>
    </w:p>
    <w:p w14:paraId="10F9E81E" w14:textId="77777777" w:rsidR="008A3C14" w:rsidRDefault="008A3C14" w:rsidP="008A3C14">
      <w:pPr>
        <w:jc w:val="both"/>
      </w:pPr>
    </w:p>
    <w:p w14:paraId="5E4A823D" w14:textId="77777777" w:rsidR="008A3C14" w:rsidRDefault="008A3C14" w:rsidP="008A3C14">
      <w:pPr>
        <w:jc w:val="both"/>
        <w:rPr>
          <w:b/>
          <w:smallCaps/>
          <w:u w:val="single"/>
        </w:rPr>
      </w:pPr>
      <w:r w:rsidRPr="69004BD7">
        <w:rPr>
          <w:b/>
          <w:bCs/>
          <w:smallCaps/>
          <w:u w:val="single"/>
        </w:rPr>
        <w:t>Poskytovatel:</w:t>
      </w:r>
    </w:p>
    <w:p w14:paraId="384A8542" w14:textId="77777777" w:rsidR="004044FA" w:rsidRDefault="004044FA" w:rsidP="004044FA">
      <w:pPr>
        <w:pStyle w:val="Zkladntext1"/>
        <w:spacing w:after="0" w:line="240" w:lineRule="auto"/>
      </w:pPr>
      <w:r>
        <w:rPr>
          <w:b/>
          <w:bCs/>
          <w:sz w:val="24"/>
          <w:szCs w:val="24"/>
        </w:rPr>
        <w:t xml:space="preserve">Název subjektu: </w:t>
      </w:r>
      <w:r>
        <w:t>Mgr. Marie Herynková</w:t>
      </w:r>
    </w:p>
    <w:p w14:paraId="1DE705AD" w14:textId="77777777" w:rsidR="004044FA" w:rsidRDefault="004044FA" w:rsidP="004044FA">
      <w:pPr>
        <w:pStyle w:val="Zkladntext1"/>
        <w:spacing w:after="0" w:line="240" w:lineRule="auto"/>
      </w:pPr>
      <w:r>
        <w:t>Právní forma: fyzická osoba</w:t>
      </w:r>
    </w:p>
    <w:p w14:paraId="42D18960" w14:textId="77777777" w:rsidR="004044FA" w:rsidRDefault="004044FA" w:rsidP="004044FA">
      <w:pPr>
        <w:pStyle w:val="Zkladntext1"/>
        <w:tabs>
          <w:tab w:val="left" w:pos="4172"/>
        </w:tabs>
        <w:spacing w:after="0" w:line="240" w:lineRule="auto"/>
      </w:pPr>
      <w:r>
        <w:t>Sídlo: Riegrova 224, Hrochův Týnec</w:t>
      </w:r>
      <w:r>
        <w:tab/>
        <w:t>PSČ: 538 62</w:t>
      </w:r>
    </w:p>
    <w:p w14:paraId="7B90054F" w14:textId="77777777" w:rsidR="004044FA" w:rsidRDefault="004044FA" w:rsidP="004044FA">
      <w:pPr>
        <w:pStyle w:val="Zkladntext1"/>
        <w:tabs>
          <w:tab w:val="left" w:pos="4172"/>
        </w:tabs>
        <w:spacing w:after="0" w:line="240" w:lineRule="auto"/>
      </w:pPr>
      <w:r>
        <w:t>IČ: 75553392</w:t>
      </w:r>
      <w:r>
        <w:tab/>
        <w:t>DIČ:</w:t>
      </w:r>
    </w:p>
    <w:p w14:paraId="5F2894F1" w14:textId="0F45B0B4" w:rsidR="004044FA" w:rsidRDefault="004044FA" w:rsidP="004044FA">
      <w:pPr>
        <w:pStyle w:val="Zkladntext1"/>
        <w:spacing w:after="0" w:line="240" w:lineRule="auto"/>
      </w:pPr>
      <w:r>
        <w:t>Bankovní spojení: xxxx</w:t>
      </w:r>
    </w:p>
    <w:p w14:paraId="32E6DB76" w14:textId="290800DD" w:rsidR="004044FA" w:rsidRDefault="004044FA" w:rsidP="004044FA">
      <w:pPr>
        <w:pStyle w:val="Zkladntext1"/>
        <w:spacing w:after="0" w:line="240" w:lineRule="auto"/>
      </w:pPr>
      <w:r>
        <w:t>Číslo účtu: xxxxxx</w:t>
      </w:r>
    </w:p>
    <w:p w14:paraId="5D7E05A6" w14:textId="77777777" w:rsidR="004044FA" w:rsidRDefault="004044FA" w:rsidP="004044FA">
      <w:pPr>
        <w:pStyle w:val="Zkladntext1"/>
        <w:spacing w:after="0" w:line="240" w:lineRule="auto"/>
      </w:pPr>
      <w:r>
        <w:t>Zástupce oprávněný jednat a podepisovat jménem poskytovatele:</w:t>
      </w:r>
    </w:p>
    <w:p w14:paraId="46AB8B98" w14:textId="77777777" w:rsidR="004044FA" w:rsidRDefault="004044FA" w:rsidP="004044FA">
      <w:pPr>
        <w:pStyle w:val="Zkladntext1"/>
        <w:spacing w:after="0" w:line="240" w:lineRule="auto"/>
      </w:pPr>
      <w:r>
        <w:t>Jméno: Mgr. Marie Herynková</w:t>
      </w:r>
    </w:p>
    <w:p w14:paraId="3E171B56" w14:textId="1B86A234" w:rsidR="004044FA" w:rsidRDefault="004044FA" w:rsidP="004044FA">
      <w:pPr>
        <w:pStyle w:val="Zkladntext1"/>
        <w:spacing w:after="0" w:line="240" w:lineRule="auto"/>
      </w:pPr>
      <w:r>
        <w:t>Kontakty: tel.: xxxxx</w:t>
      </w:r>
    </w:p>
    <w:p w14:paraId="17809945" w14:textId="628A77D7" w:rsidR="004044FA" w:rsidRDefault="004044FA" w:rsidP="004044FA">
      <w:pPr>
        <w:pStyle w:val="Zkladntext1"/>
        <w:spacing w:after="0" w:line="240" w:lineRule="auto"/>
      </w:pPr>
      <w:r>
        <w:t xml:space="preserve">E-mail: </w:t>
      </w:r>
      <w:hyperlink r:id="rId7" w:history="1">
        <w:r>
          <w:rPr>
            <w:lang w:val="en-US" w:bidi="en-US"/>
          </w:rPr>
          <w:t>xxxxxxxx</w:t>
        </w:r>
      </w:hyperlink>
    </w:p>
    <w:p w14:paraId="3F406F79" w14:textId="4B244319" w:rsidR="008A3C14" w:rsidRDefault="004044FA" w:rsidP="004044FA">
      <w:pPr>
        <w:pStyle w:val="Zkladntext1"/>
        <w:spacing w:after="280" w:line="240" w:lineRule="auto"/>
      </w:pPr>
      <w:r>
        <w:t>Správní kraj, v němž bude především vykonávána činnost: Pardubický + Královehradecký</w:t>
      </w:r>
    </w:p>
    <w:p w14:paraId="260141E9" w14:textId="77777777" w:rsidR="008A3C14" w:rsidRDefault="008A3C14" w:rsidP="008A3C14">
      <w:pPr>
        <w:jc w:val="both"/>
      </w:pPr>
      <w:r>
        <w:t>(dále jen poskytovatel)</w:t>
      </w:r>
    </w:p>
    <w:p w14:paraId="194A5007" w14:textId="77777777" w:rsidR="008A3C14" w:rsidRDefault="008A3C14" w:rsidP="008A3C14">
      <w:pPr>
        <w:jc w:val="both"/>
      </w:pPr>
    </w:p>
    <w:p w14:paraId="52ECE1DA" w14:textId="77777777" w:rsidR="008A3C14" w:rsidRDefault="008A3C14" w:rsidP="008A3C14">
      <w:pPr>
        <w:jc w:val="both"/>
      </w:pPr>
      <w:r>
        <w:t>Dále též společně jako „smluvní strany“, nebo jednotlivě jako „smluvní strana“</w:t>
      </w:r>
    </w:p>
    <w:p w14:paraId="64A142B5" w14:textId="77777777" w:rsidR="008A3C14" w:rsidRDefault="008A3C14" w:rsidP="008A3C14">
      <w:pPr>
        <w:jc w:val="both"/>
      </w:pPr>
    </w:p>
    <w:p w14:paraId="198903C8" w14:textId="77777777" w:rsidR="008A3C14" w:rsidRDefault="008A3C14" w:rsidP="008A3C14">
      <w:pPr>
        <w:jc w:val="both"/>
      </w:pPr>
    </w:p>
    <w:p w14:paraId="3862C3F5" w14:textId="77777777" w:rsidR="008A3C14" w:rsidRDefault="008A3C14" w:rsidP="008A3C14">
      <w:pPr>
        <w:jc w:val="center"/>
        <w:rPr>
          <w:b/>
        </w:rPr>
      </w:pPr>
      <w:r>
        <w:rPr>
          <w:b/>
        </w:rPr>
        <w:t>II.</w:t>
      </w:r>
    </w:p>
    <w:p w14:paraId="40045F9A" w14:textId="77777777" w:rsidR="008A3C14" w:rsidRDefault="008A3C14" w:rsidP="008A3C14">
      <w:pPr>
        <w:jc w:val="center"/>
        <w:rPr>
          <w:b/>
        </w:rPr>
      </w:pPr>
      <w:r>
        <w:rPr>
          <w:b/>
        </w:rPr>
        <w:t>Předmět smlouvy</w:t>
      </w:r>
    </w:p>
    <w:p w14:paraId="02D4695F" w14:textId="77777777" w:rsidR="008A3C14" w:rsidRDefault="008A3C14" w:rsidP="008A3C14">
      <w:pPr>
        <w:jc w:val="both"/>
      </w:pPr>
    </w:p>
    <w:p w14:paraId="29DB0D7F" w14:textId="77777777" w:rsidR="008A3C14" w:rsidRDefault="008A3C14" w:rsidP="008A3C14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53A18C84" w14:textId="77777777" w:rsidR="008A3C14" w:rsidRPr="009F0A40" w:rsidRDefault="008A3C14" w:rsidP="008A3C14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77988A74" w14:textId="77777777" w:rsidR="008A3C14" w:rsidRPr="009F0A40" w:rsidRDefault="008A3C14" w:rsidP="008A3C14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32047090" w14:textId="77777777" w:rsidR="008A3C14" w:rsidRPr="009F0A40" w:rsidRDefault="008A3C14" w:rsidP="008A3C14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6F5F17DB" w14:textId="77777777" w:rsidR="008A3C14" w:rsidRPr="009F0A40" w:rsidRDefault="008A3C14" w:rsidP="008A3C14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2E231AB4" w14:textId="77777777" w:rsidR="008A3C14" w:rsidRDefault="008A3C14" w:rsidP="008A3C14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13C445D5" w14:textId="77777777" w:rsidR="008A3C14" w:rsidRDefault="008A3C14" w:rsidP="008A3C14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6BB7B912" w14:textId="77777777" w:rsidR="008A3C14" w:rsidRDefault="008A3C14" w:rsidP="008A3C14">
      <w:pPr>
        <w:ind w:left="454"/>
        <w:jc w:val="both"/>
      </w:pPr>
    </w:p>
    <w:p w14:paraId="0243C654" w14:textId="77777777" w:rsidR="008A3C14" w:rsidRDefault="008A3C14" w:rsidP="008A3C14">
      <w:pPr>
        <w:jc w:val="both"/>
      </w:pPr>
    </w:p>
    <w:p w14:paraId="7D1C2F72" w14:textId="77777777" w:rsidR="008A3C14" w:rsidRDefault="008A3C14" w:rsidP="008A3C14">
      <w:pPr>
        <w:jc w:val="center"/>
        <w:rPr>
          <w:b/>
        </w:rPr>
      </w:pPr>
      <w:r>
        <w:rPr>
          <w:b/>
        </w:rPr>
        <w:t>III.</w:t>
      </w:r>
    </w:p>
    <w:p w14:paraId="3D552BB1" w14:textId="77777777" w:rsidR="008A3C14" w:rsidRDefault="008A3C14" w:rsidP="008A3C14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0779F8D9" w14:textId="77777777" w:rsidR="008A3C14" w:rsidRDefault="008A3C14" w:rsidP="008A3C14">
      <w:pPr>
        <w:jc w:val="both"/>
      </w:pPr>
    </w:p>
    <w:p w14:paraId="6D4C649C" w14:textId="77777777" w:rsidR="008A3C14" w:rsidRDefault="008A3C14" w:rsidP="008A3C14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26BCB553" w14:textId="77777777" w:rsidR="008A3C14" w:rsidRDefault="008A3C14" w:rsidP="008A3C14">
      <w:pPr>
        <w:jc w:val="both"/>
      </w:pPr>
    </w:p>
    <w:p w14:paraId="30850659" w14:textId="77777777" w:rsidR="008A3C14" w:rsidRDefault="008A3C14" w:rsidP="008A3C14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7A514BF6" w14:textId="77777777" w:rsidR="008A3C14" w:rsidRDefault="008A3C14" w:rsidP="008A3C14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1BDC0F16" w14:textId="77777777" w:rsidR="008A3C14" w:rsidRDefault="008A3C14" w:rsidP="008A3C14">
      <w:pPr>
        <w:ind w:left="454"/>
        <w:jc w:val="both"/>
      </w:pPr>
    </w:p>
    <w:p w14:paraId="643B7610" w14:textId="77777777" w:rsidR="008A3C14" w:rsidRDefault="008A3C14" w:rsidP="008A3C14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582D310F" w14:textId="77777777" w:rsidR="008A3C14" w:rsidRDefault="008A3C14" w:rsidP="008A3C14">
      <w:pPr>
        <w:ind w:left="454"/>
        <w:jc w:val="both"/>
      </w:pPr>
      <w:r>
        <w:t>Pokyny nebo požadavky objednatele, na jejichž nevhodnost poskytovatel upozornil, poskytovatel plní až poté, co od objednatele obdrží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58BFDFD8" w14:textId="77777777" w:rsidR="008A3C14" w:rsidRDefault="008A3C14" w:rsidP="008A3C14">
      <w:pPr>
        <w:jc w:val="both"/>
      </w:pPr>
    </w:p>
    <w:p w14:paraId="53FB41AD" w14:textId="77777777" w:rsidR="008A3C14" w:rsidRDefault="008A3C14" w:rsidP="008A3C14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69136C60" w14:textId="77777777" w:rsidR="008A3C14" w:rsidRDefault="008A3C14" w:rsidP="008A3C14">
      <w:pPr>
        <w:jc w:val="both"/>
      </w:pPr>
    </w:p>
    <w:p w14:paraId="2931999C" w14:textId="77777777" w:rsidR="008A3C14" w:rsidRDefault="008A3C14" w:rsidP="008A3C14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6EDEBD60" w14:textId="77777777" w:rsidR="008A3C14" w:rsidRDefault="008A3C14" w:rsidP="008A3C14">
      <w:pPr>
        <w:jc w:val="both"/>
      </w:pPr>
    </w:p>
    <w:p w14:paraId="7214058E" w14:textId="77777777" w:rsidR="008A3C14" w:rsidRDefault="008A3C14" w:rsidP="008A3C14">
      <w:pPr>
        <w:pStyle w:val="Odstavecseseznamem"/>
        <w:numPr>
          <w:ilvl w:val="0"/>
          <w:numId w:val="2"/>
        </w:numPr>
        <w:contextualSpacing w:val="0"/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05261831" w14:textId="77777777" w:rsidR="008A3C14" w:rsidRDefault="008A3C14" w:rsidP="008A3C14">
      <w:pPr>
        <w:pStyle w:val="Odstavecseseznamem"/>
      </w:pPr>
    </w:p>
    <w:p w14:paraId="217AD02B" w14:textId="77777777" w:rsidR="008A3C14" w:rsidRDefault="008A3C14" w:rsidP="008A3C14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7F90B638" w14:textId="77777777" w:rsidR="008A3C14" w:rsidRDefault="008A3C14" w:rsidP="008A3C14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6DAB6FD0" w14:textId="77777777" w:rsidR="008A3C14" w:rsidRDefault="008A3C14" w:rsidP="008A3C14">
      <w:pPr>
        <w:ind w:left="454"/>
        <w:jc w:val="both"/>
      </w:pPr>
    </w:p>
    <w:p w14:paraId="64ED66F0" w14:textId="77777777" w:rsidR="008A3C14" w:rsidRDefault="008A3C14" w:rsidP="008A3C14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0292E014" w14:textId="77777777" w:rsidR="008A3C14" w:rsidRDefault="008A3C14" w:rsidP="008A3C14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57AB1F67" w14:textId="77777777" w:rsidR="008A3C14" w:rsidRDefault="008A3C14" w:rsidP="008A3C14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5AE09ED7" w14:textId="77777777" w:rsidR="008A3C14" w:rsidRDefault="008A3C14" w:rsidP="008A3C14">
      <w:pPr>
        <w:numPr>
          <w:ilvl w:val="1"/>
          <w:numId w:val="2"/>
        </w:numPr>
        <w:jc w:val="both"/>
      </w:pPr>
      <w:r>
        <w:t>poskytovatel poruší svou povinnost dle této smlouvy závažným způsobem, opakovaně nebo se při plnění této smlouvy proviní hrubou nedbalostí.</w:t>
      </w:r>
    </w:p>
    <w:p w14:paraId="763A8893" w14:textId="77777777" w:rsidR="008A3C14" w:rsidRDefault="008A3C14" w:rsidP="008A3C14">
      <w:pPr>
        <w:jc w:val="both"/>
      </w:pPr>
    </w:p>
    <w:p w14:paraId="3E9673E0" w14:textId="77777777" w:rsidR="008A3C14" w:rsidRDefault="008A3C14" w:rsidP="008A3C14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2CE8379C" w14:textId="77777777" w:rsidR="008A3C14" w:rsidRDefault="008A3C14" w:rsidP="008A3C14">
      <w:pPr>
        <w:jc w:val="both"/>
      </w:pPr>
    </w:p>
    <w:p w14:paraId="63AA3057" w14:textId="77777777" w:rsidR="008A3C14" w:rsidRDefault="008A3C14" w:rsidP="008A3C14">
      <w:pPr>
        <w:numPr>
          <w:ilvl w:val="0"/>
          <w:numId w:val="2"/>
        </w:numPr>
        <w:jc w:val="both"/>
      </w:pPr>
      <w:r>
        <w:t xml:space="preserve">Poskytovatel je povinen nahradit objednateli veškeré škody a sankce, které objednateli vzniknou či na něm budou požadovány v důsledku nesprávného, nevhodného či jinak </w:t>
      </w:r>
      <w:r>
        <w:lastRenderedPageBreak/>
        <w:t xml:space="preserve">vadného výkonu činnosti poskytovatele na základě této smlouvy, a to jak jeho činností, tak nečinností, nejvýše však do hodnoty poskytovaného plnění ze strany Objednatele. </w:t>
      </w:r>
    </w:p>
    <w:p w14:paraId="130D5D30" w14:textId="77777777" w:rsidR="008A3C14" w:rsidRDefault="008A3C14" w:rsidP="008A3C14">
      <w:pPr>
        <w:jc w:val="both"/>
      </w:pPr>
    </w:p>
    <w:p w14:paraId="02BCBD47" w14:textId="77777777" w:rsidR="008A3C14" w:rsidRDefault="008A3C14" w:rsidP="008A3C14">
      <w:pPr>
        <w:jc w:val="center"/>
        <w:rPr>
          <w:b/>
        </w:rPr>
      </w:pPr>
      <w:r>
        <w:rPr>
          <w:b/>
        </w:rPr>
        <w:t>IV.</w:t>
      </w:r>
    </w:p>
    <w:p w14:paraId="1DB6012C" w14:textId="77777777" w:rsidR="008A3C14" w:rsidRDefault="008A3C14" w:rsidP="008A3C14">
      <w:pPr>
        <w:jc w:val="center"/>
        <w:rPr>
          <w:b/>
        </w:rPr>
      </w:pPr>
      <w:r>
        <w:rPr>
          <w:b/>
        </w:rPr>
        <w:t>Odměna a platební podmínky</w:t>
      </w:r>
    </w:p>
    <w:p w14:paraId="6A57A730" w14:textId="77777777" w:rsidR="008A3C14" w:rsidRDefault="008A3C14" w:rsidP="008A3C14">
      <w:pPr>
        <w:jc w:val="both"/>
      </w:pPr>
    </w:p>
    <w:p w14:paraId="3FB5C1BE" w14:textId="77777777" w:rsidR="008A3C14" w:rsidRPr="007E6D5F" w:rsidRDefault="008A3C14" w:rsidP="008A3C14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7.750,- Kč/klient + příslušná sazba DPH. </w:t>
      </w:r>
    </w:p>
    <w:p w14:paraId="3AD65FAE" w14:textId="77777777" w:rsidR="008A3C14" w:rsidRPr="007E6D5F" w:rsidRDefault="008A3C14" w:rsidP="008A3C14">
      <w:pPr>
        <w:ind w:left="454"/>
        <w:jc w:val="both"/>
      </w:pPr>
    </w:p>
    <w:p w14:paraId="4D215EE4" w14:textId="77777777" w:rsidR="008A3C14" w:rsidRDefault="008A3C14" w:rsidP="008A3C14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4423203" w14:textId="77777777" w:rsidR="008A3C14" w:rsidRDefault="008A3C14" w:rsidP="008A3C14">
      <w:pPr>
        <w:ind w:left="454"/>
        <w:jc w:val="both"/>
      </w:pPr>
    </w:p>
    <w:p w14:paraId="4A85671E" w14:textId="77777777" w:rsidR="008A3C14" w:rsidRDefault="008A3C14" w:rsidP="008A3C14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7AD1D56B" w14:textId="77777777" w:rsidR="008A3C14" w:rsidRDefault="008A3C14" w:rsidP="008A3C14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5EF55CCF" w14:textId="77777777" w:rsidR="008A3C14" w:rsidRDefault="008A3C14" w:rsidP="008A3C14">
      <w:pPr>
        <w:ind w:left="454"/>
        <w:jc w:val="both"/>
      </w:pPr>
    </w:p>
    <w:p w14:paraId="05F6639E" w14:textId="77777777" w:rsidR="008A3C14" w:rsidRPr="009F0A40" w:rsidRDefault="008A3C14" w:rsidP="008A3C14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585865E2" w14:textId="77777777" w:rsidR="008A3C14" w:rsidRPr="009F0A40" w:rsidRDefault="008A3C14" w:rsidP="008A3C14">
      <w:pPr>
        <w:jc w:val="both"/>
      </w:pPr>
    </w:p>
    <w:p w14:paraId="524985DD" w14:textId="77777777" w:rsidR="008A3C14" w:rsidRPr="009F0A40" w:rsidRDefault="008A3C14" w:rsidP="008A3C14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69A1454D" w14:textId="77777777" w:rsidR="008A3C14" w:rsidRPr="009F0A40" w:rsidRDefault="008A3C14" w:rsidP="008A3C14">
      <w:pPr>
        <w:jc w:val="both"/>
      </w:pPr>
    </w:p>
    <w:p w14:paraId="6AEC88E4" w14:textId="77777777" w:rsidR="008A3C14" w:rsidRPr="009F0A40" w:rsidRDefault="008A3C14" w:rsidP="008A3C14">
      <w:pPr>
        <w:numPr>
          <w:ilvl w:val="0"/>
          <w:numId w:val="3"/>
        </w:numPr>
        <w:jc w:val="both"/>
      </w:pPr>
      <w:r w:rsidRPr="009F0A40">
        <w:t>V případě, že faktura nebude vystavena oprávněně, či nebude obsahovat všechny náležitosti, bude objednatel oprávněn vrátit ji poskytovateli k opravě či doplnění. V takovém případě se přeruší plynutí lhůty splatnosti a nová lhůta splatnosti začne plynout doručením opravené (doplněné) či oprávněně vystavené faktury objednateli.</w:t>
      </w:r>
    </w:p>
    <w:p w14:paraId="0F4C7E94" w14:textId="77777777" w:rsidR="008A3C14" w:rsidRPr="009F0A40" w:rsidRDefault="008A3C14" w:rsidP="008A3C14">
      <w:pPr>
        <w:jc w:val="both"/>
      </w:pPr>
    </w:p>
    <w:p w14:paraId="04A0AF0A" w14:textId="77777777" w:rsidR="008A3C14" w:rsidRPr="009F0A40" w:rsidRDefault="008A3C14" w:rsidP="008A3C14">
      <w:pPr>
        <w:pStyle w:val="Zkladntext"/>
        <w:jc w:val="center"/>
        <w:rPr>
          <w:b/>
        </w:rPr>
      </w:pPr>
    </w:p>
    <w:p w14:paraId="2367B9BF" w14:textId="77777777" w:rsidR="008A3C14" w:rsidRPr="009F0A40" w:rsidRDefault="008A3C14" w:rsidP="008A3C14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5D4DA72E" w14:textId="77777777" w:rsidR="008A3C14" w:rsidRPr="009F0A40" w:rsidRDefault="008A3C14" w:rsidP="008A3C14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071384E7" w14:textId="77777777" w:rsidR="008A3C14" w:rsidRPr="009F0A40" w:rsidRDefault="008A3C14" w:rsidP="008A3C14">
      <w:pPr>
        <w:jc w:val="both"/>
      </w:pPr>
    </w:p>
    <w:p w14:paraId="12DE48B2" w14:textId="77777777" w:rsidR="008A3C14" w:rsidRDefault="008A3C14" w:rsidP="008A3C14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74977FAC" w14:textId="77777777" w:rsidR="008A3C14" w:rsidRPr="009C05C5" w:rsidRDefault="008A3C14" w:rsidP="008A3C1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309CD5C" w14:textId="77777777" w:rsidR="008A3C14" w:rsidRDefault="008A3C14" w:rsidP="008A3C14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skončí dnem následujícím po dni doručení písemného oznámení o odstoupení druhé smluvní straně. </w:t>
      </w:r>
    </w:p>
    <w:p w14:paraId="5A184791" w14:textId="77777777" w:rsidR="008A3C14" w:rsidRPr="00616782" w:rsidRDefault="008A3C14" w:rsidP="008A3C14">
      <w:pPr>
        <w:numPr>
          <w:ilvl w:val="0"/>
          <w:numId w:val="4"/>
        </w:numPr>
        <w:spacing w:after="240"/>
        <w:jc w:val="both"/>
      </w:pPr>
      <w:r w:rsidRPr="00365F2A">
        <w:lastRenderedPageBreak/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707E7D55" w14:textId="77777777" w:rsidR="008A3C14" w:rsidRPr="00365F2A" w:rsidRDefault="008A3C14" w:rsidP="008A3C14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3F9B2927" w14:textId="77777777" w:rsidR="008A3C14" w:rsidRPr="009C05C5" w:rsidRDefault="008A3C14" w:rsidP="008A3C14">
      <w:pPr>
        <w:ind w:left="454"/>
        <w:jc w:val="both"/>
      </w:pPr>
    </w:p>
    <w:p w14:paraId="3E86A000" w14:textId="77777777" w:rsidR="008A3C14" w:rsidRPr="00365F2A" w:rsidRDefault="008A3C14" w:rsidP="008A3C14">
      <w:pPr>
        <w:numPr>
          <w:ilvl w:val="0"/>
          <w:numId w:val="4"/>
        </w:numPr>
        <w:spacing w:after="240"/>
        <w:jc w:val="both"/>
      </w:pPr>
      <w:r w:rsidRPr="009C05C5">
        <w:t>Smlouva podléhá povinnosti zveřejnění v registru smluv podle zákona č. 340/2015 Sb., o zvláštních podmínkách účinnosti některých smluv, uveřejňování těchto smluv a o registru smluv, a právo k zaslání zápisu do registru smluv svědčí objednateli.</w:t>
      </w:r>
    </w:p>
    <w:p w14:paraId="4DB4E9E1" w14:textId="77777777" w:rsidR="008A3C14" w:rsidRPr="00365F2A" w:rsidRDefault="008A3C14" w:rsidP="008A3C14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307D3A53" w14:textId="77777777" w:rsidR="008A3C14" w:rsidRDefault="008A3C14" w:rsidP="008A3C14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4F3356F8" w14:textId="77777777" w:rsidR="008A3C14" w:rsidRDefault="008A3C14" w:rsidP="008A3C14">
      <w:pPr>
        <w:ind w:left="454"/>
        <w:jc w:val="both"/>
      </w:pPr>
    </w:p>
    <w:p w14:paraId="7F9C599B" w14:textId="77777777" w:rsidR="008A3C14" w:rsidRPr="00365F2A" w:rsidRDefault="008A3C14" w:rsidP="008A3C14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2C2696A1" w14:textId="77777777" w:rsidR="008A3C14" w:rsidRPr="009C05C5" w:rsidRDefault="008A3C14" w:rsidP="008A3C14">
      <w:pPr>
        <w:ind w:left="454"/>
        <w:jc w:val="both"/>
      </w:pPr>
    </w:p>
    <w:p w14:paraId="5F6D7A20" w14:textId="77777777" w:rsidR="008A3C14" w:rsidRPr="009C05C5" w:rsidRDefault="008A3C14" w:rsidP="008A3C14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05F2FD16" w14:textId="77777777" w:rsidR="008A3C14" w:rsidRPr="009C05C5" w:rsidRDefault="008A3C14" w:rsidP="008A3C14">
      <w:pPr>
        <w:jc w:val="both"/>
      </w:pPr>
    </w:p>
    <w:p w14:paraId="55E3F834" w14:textId="77777777" w:rsidR="008A3C14" w:rsidRPr="009C05C5" w:rsidRDefault="008A3C14" w:rsidP="008A3C14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5B5BA1C" w14:textId="77777777" w:rsidR="008A3C14" w:rsidRPr="009C05C5" w:rsidRDefault="008A3C14" w:rsidP="008A3C14">
      <w:pPr>
        <w:jc w:val="both"/>
      </w:pPr>
    </w:p>
    <w:p w14:paraId="47B18822" w14:textId="77777777" w:rsidR="008A3C14" w:rsidRPr="009C05C5" w:rsidRDefault="008A3C14" w:rsidP="008A3C14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postačí jedno vyhotovení Smlouvy, na kterém jsou zaznamenány uznávané elektronické podpisy zástupců Smluvních stran</w:t>
      </w:r>
      <w:r w:rsidRPr="009C05C5">
        <w:t>.</w:t>
      </w:r>
    </w:p>
    <w:p w14:paraId="00C05087" w14:textId="77777777" w:rsidR="008A3C14" w:rsidRPr="009C05C5" w:rsidRDefault="008A3C14" w:rsidP="008A3C14">
      <w:pPr>
        <w:jc w:val="both"/>
      </w:pPr>
    </w:p>
    <w:p w14:paraId="6CDE0C27" w14:textId="77777777" w:rsidR="008A3C14" w:rsidRDefault="008A3C14" w:rsidP="008A3C14">
      <w:pPr>
        <w:jc w:val="both"/>
      </w:pPr>
    </w:p>
    <w:p w14:paraId="1D852E74" w14:textId="77777777" w:rsidR="008A3C14" w:rsidRDefault="008A3C14" w:rsidP="008A3C14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53E7F1" w14:textId="77777777" w:rsidR="008A3C14" w:rsidRDefault="008A3C14" w:rsidP="008A3C14">
      <w:pPr>
        <w:jc w:val="both"/>
      </w:pPr>
    </w:p>
    <w:p w14:paraId="42F5CD2F" w14:textId="77777777" w:rsidR="008A3C14" w:rsidRDefault="008A3C14" w:rsidP="008A3C14">
      <w:pPr>
        <w:jc w:val="both"/>
      </w:pPr>
    </w:p>
    <w:p w14:paraId="6ACD6C99" w14:textId="77777777" w:rsidR="008A3C14" w:rsidRDefault="008A3C14" w:rsidP="008A3C14">
      <w:pPr>
        <w:jc w:val="both"/>
      </w:pPr>
    </w:p>
    <w:p w14:paraId="65CC1254" w14:textId="77777777" w:rsidR="008A3C14" w:rsidRDefault="008A3C14" w:rsidP="008A3C14">
      <w:pPr>
        <w:jc w:val="both"/>
      </w:pPr>
      <w:r>
        <w:lastRenderedPageBreak/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60E81E52" w14:textId="77777777" w:rsidR="008A3C14" w:rsidRDefault="008A3C14" w:rsidP="008A3C14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43E008A7" w14:textId="77777777" w:rsidR="008A3C14" w:rsidRDefault="008A3C14" w:rsidP="008A3C14"/>
    <w:p w14:paraId="04EA203D" w14:textId="77777777" w:rsidR="00142F96" w:rsidRDefault="00142F96"/>
    <w:sectPr w:rsidR="00142F96" w:rsidSect="006208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3774" w14:textId="77777777" w:rsidR="006208E1" w:rsidRDefault="006208E1">
      <w:r>
        <w:separator/>
      </w:r>
    </w:p>
  </w:endnote>
  <w:endnote w:type="continuationSeparator" w:id="0">
    <w:p w14:paraId="0E7E949E" w14:textId="77777777" w:rsidR="006208E1" w:rsidRDefault="0062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D8D8" w14:textId="77777777" w:rsidR="00731B5D" w:rsidRDefault="00000000">
    <w:pPr>
      <w:pStyle w:val="Zpat"/>
      <w:jc w:val="center"/>
      <w:rPr>
        <w:sz w:val="20"/>
      </w:rPr>
    </w:pPr>
    <w:r>
      <w:rPr>
        <w:rStyle w:val="slostrnky"/>
        <w:rFonts w:eastAsiaTheme="majorEastAsia"/>
        <w:sz w:val="20"/>
      </w:rPr>
      <w:fldChar w:fldCharType="begin"/>
    </w:r>
    <w:r>
      <w:rPr>
        <w:rStyle w:val="slostrnky"/>
        <w:rFonts w:eastAsiaTheme="majorEastAsia"/>
        <w:sz w:val="20"/>
      </w:rPr>
      <w:instrText xml:space="preserve"> PAGE </w:instrText>
    </w:r>
    <w:r>
      <w:rPr>
        <w:rStyle w:val="slostrnky"/>
        <w:rFonts w:eastAsiaTheme="majorEastAsia"/>
        <w:sz w:val="20"/>
      </w:rPr>
      <w:fldChar w:fldCharType="separate"/>
    </w:r>
    <w:r>
      <w:rPr>
        <w:rStyle w:val="slostrnky"/>
        <w:rFonts w:eastAsiaTheme="majorEastAsia"/>
        <w:noProof/>
        <w:sz w:val="20"/>
      </w:rPr>
      <w:t>5</w:t>
    </w:r>
    <w:r>
      <w:rPr>
        <w:rStyle w:val="slostrnky"/>
        <w:rFonts w:eastAsiaTheme="majorEastAs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ED43" w14:textId="77777777" w:rsidR="006208E1" w:rsidRDefault="006208E1">
      <w:r>
        <w:separator/>
      </w:r>
    </w:p>
  </w:footnote>
  <w:footnote w:type="continuationSeparator" w:id="0">
    <w:p w14:paraId="32428ED5" w14:textId="77777777" w:rsidR="006208E1" w:rsidRDefault="0062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14"/>
    <w:rsid w:val="00142F96"/>
    <w:rsid w:val="002F6243"/>
    <w:rsid w:val="004044FA"/>
    <w:rsid w:val="005A778F"/>
    <w:rsid w:val="006208E1"/>
    <w:rsid w:val="00731B5D"/>
    <w:rsid w:val="008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04ED"/>
  <w15:chartTrackingRefBased/>
  <w15:docId w15:val="{A7989250-630E-4322-BE69-49341190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3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3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3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3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3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3C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3C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3C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3C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3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3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3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3C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3C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3C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3C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3C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3C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8A3C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A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3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3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3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3C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3C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3C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3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3C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3C14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8A3C1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A3C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A3C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A3C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3C14"/>
  </w:style>
  <w:style w:type="paragraph" w:customStyle="1" w:styleId="Default">
    <w:name w:val="Default"/>
    <w:rsid w:val="008A3C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8A3C14"/>
  </w:style>
  <w:style w:type="character" w:customStyle="1" w:styleId="Zkladntext0">
    <w:name w:val="Základní text_"/>
    <w:basedOn w:val="Standardnpsmoodstavce"/>
    <w:link w:val="Zkladntext1"/>
    <w:rsid w:val="004044FA"/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0"/>
    <w:rsid w:val="004044FA"/>
    <w:pPr>
      <w:widowControl w:val="0"/>
      <w:spacing w:after="240" w:line="252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uska87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1894</Words>
  <Characters>11178</Characters>
  <Application>Microsoft Office Word</Application>
  <DocSecurity>0</DocSecurity>
  <Lines>93</Lines>
  <Paragraphs>26</Paragraphs>
  <ScaleCrop>false</ScaleCrop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2024-01-22T08:32:00Z</dcterms:created>
  <dcterms:modified xsi:type="dcterms:W3CDTF">2024-01-22T09:51:00Z</dcterms:modified>
</cp:coreProperties>
</file>