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EF" w:rsidRDefault="006513EF" w:rsidP="006513EF">
      <w:pPr>
        <w:rPr>
          <w:lang w:eastAsia="en-US"/>
        </w:rPr>
      </w:pPr>
    </w:p>
    <w:p w:rsidR="006513EF" w:rsidRDefault="006513EF" w:rsidP="006513E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Veronika Hůlková II FARMSYSTEM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22, 2024 8:05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dezinfekční prostředky pro hygienické získávání mléka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513EF" w:rsidRDefault="006513EF" w:rsidP="006513EF"/>
    <w:p w:rsidR="006513EF" w:rsidRDefault="006513EF" w:rsidP="006513EF">
      <w:r>
        <w:t>Potvrzujeme objednávku č. 2930055.</w:t>
      </w:r>
    </w:p>
    <w:p w:rsidR="006513EF" w:rsidRDefault="006513EF" w:rsidP="006513EF">
      <w:r>
        <w:t>FARMCZSYSTEM, s.r.o.</w:t>
      </w:r>
    </w:p>
    <w:p w:rsidR="006513EF" w:rsidRDefault="006513EF" w:rsidP="006513EF">
      <w:r>
        <w:t>IČ:03324966</w:t>
      </w:r>
    </w:p>
    <w:p w:rsidR="006513EF" w:rsidRDefault="006513EF" w:rsidP="006513EF">
      <w:pPr>
        <w:spacing w:after="240"/>
      </w:pPr>
    </w:p>
    <w:p w:rsidR="006513EF" w:rsidRDefault="006513EF" w:rsidP="006513EF">
      <w:r>
        <w:t xml:space="preserve">22. 1. 2024 v 6:27,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proofErr w:type="gramStart"/>
      <w:r>
        <w:t>Edition</w:t>
      </w:r>
      <w:proofErr w:type="spellEnd"/>
      <w:r>
        <w:t xml:space="preserve">  &lt;</w:t>
      </w:r>
      <w:proofErr w:type="gramEnd"/>
      <w:r>
        <w:t xml:space="preserve">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>&gt;:</w:t>
      </w:r>
    </w:p>
    <w:p w:rsidR="006513EF" w:rsidRDefault="006513EF" w:rsidP="006513EF"/>
    <w:p w:rsidR="006513EF" w:rsidRDefault="006513EF" w:rsidP="006513EF">
      <w:pPr>
        <w:pStyle w:val="Normlnweb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2930055</w:t>
      </w:r>
    </w:p>
    <w:p w:rsidR="006513EF" w:rsidRDefault="006513EF" w:rsidP="006513EF">
      <w:r>
        <w:t> </w:t>
      </w:r>
    </w:p>
    <w:p w:rsidR="006513EF" w:rsidRDefault="006513EF" w:rsidP="006513EF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 než obdržíte informaci, že je objednávka zaregistrována v Registru smluv dle zák. č. 340/2015 Sb.</w:t>
      </w:r>
      <w:r>
        <w:rPr>
          <w:rStyle w:val="apple-converted-space"/>
        </w:rPr>
        <w:t> 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rPr>
          <w:rStyle w:val="apple-converted-space"/>
        </w:rPr>
        <w:t> </w:t>
      </w:r>
      <w:r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>Věc: dezinfekční prostředky pro hygienické získávání mléka</w:t>
      </w:r>
    </w:p>
    <w:p w:rsidR="006513EF" w:rsidRDefault="006513EF" w:rsidP="006513EF">
      <w:r>
        <w:t> </w:t>
      </w:r>
    </w:p>
    <w:p w:rsidR="006513EF" w:rsidRDefault="006513EF" w:rsidP="006513EF">
      <w:r>
        <w:t>objednávka: 2930055</w:t>
      </w:r>
    </w:p>
    <w:p w:rsidR="006513EF" w:rsidRDefault="006513EF" w:rsidP="006513EF">
      <w:r>
        <w:t>ze dne: 08.01.2024</w:t>
      </w:r>
    </w:p>
    <w:p w:rsidR="006513EF" w:rsidRDefault="006513EF" w:rsidP="006513EF">
      <w:pPr>
        <w:spacing w:after="240"/>
      </w:pPr>
      <w:r>
        <w:t>předběžná cena vč. DPH: 63 000,00 Kč</w:t>
      </w:r>
    </w:p>
    <w:p w:rsidR="006513EF" w:rsidRDefault="006513EF" w:rsidP="006513EF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  <w:r>
        <w:rPr>
          <w:rStyle w:val="apple-converted-space"/>
        </w:rPr>
        <w:t> </w:t>
      </w:r>
    </w:p>
    <w:p w:rsidR="006513EF" w:rsidRDefault="006513EF" w:rsidP="006513EF">
      <w:r>
        <w:t> 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6513EF" w:rsidRDefault="006513EF" w:rsidP="006513EF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513EF" w:rsidRDefault="006513EF" w:rsidP="006513EF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513EF" w:rsidRDefault="006513EF" w:rsidP="006513EF">
      <w:r>
        <w:rPr>
          <w:color w:val="000080"/>
        </w:rPr>
        <w:t> </w:t>
      </w:r>
    </w:p>
    <w:p w:rsidR="006513EF" w:rsidRDefault="006513EF" w:rsidP="006513EF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>E-mail: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755CED">
        <w:t xml:space="preserve"> </w:t>
      </w:r>
    </w:p>
    <w:p w:rsidR="006513EF" w:rsidRDefault="006513EF" w:rsidP="006513EF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6513EF" w:rsidRDefault="006513EF" w:rsidP="006513EF">
      <w:r>
        <w:rPr>
          <w:color w:val="1F497D"/>
        </w:rPr>
        <w:t> </w:t>
      </w:r>
    </w:p>
    <w:p w:rsidR="006513EF" w:rsidRDefault="006513EF" w:rsidP="006513EF">
      <w:r>
        <w:rPr>
          <w:color w:val="1F497D"/>
        </w:rPr>
        <w:t> </w:t>
      </w:r>
    </w:p>
    <w:p w:rsidR="00A13078" w:rsidRDefault="00A13078"/>
    <w:sectPr w:rsidR="00A1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EF"/>
    <w:rsid w:val="006513EF"/>
    <w:rsid w:val="00755CED"/>
    <w:rsid w:val="00A1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FFF3"/>
  <w15:chartTrackingRefBased/>
  <w15:docId w15:val="{4CE2A51D-A2D9-4A5C-9DE7-2D5CA9A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13E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3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1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5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2024-01-22T09:14:00Z</dcterms:created>
  <dcterms:modified xsi:type="dcterms:W3CDTF">2024-01-22T09:16:00Z</dcterms:modified>
</cp:coreProperties>
</file>