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7DF1C021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5B7131">
        <w:rPr>
          <w:b/>
          <w:smallCaps/>
          <w:sz w:val="32"/>
          <w:szCs w:val="32"/>
          <w:lang w:val="cs-CZ"/>
        </w:rPr>
        <w:t>2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251019">
        <w:rPr>
          <w:b/>
          <w:smallCaps/>
          <w:sz w:val="32"/>
          <w:szCs w:val="32"/>
          <w:lang w:val="cs-CZ"/>
        </w:rPr>
        <w:t>4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 xml:space="preserve">v obchodním rejstříku KS v Hradci Králové v oddílu C, </w:t>
      </w:r>
      <w:proofErr w:type="gramStart"/>
      <w:r w:rsidR="00636EB4" w:rsidRPr="00DC0830">
        <w:rPr>
          <w:color w:val="000000"/>
        </w:rPr>
        <w:t>č.vl</w:t>
      </w:r>
      <w:proofErr w:type="gramEnd"/>
      <w:r w:rsidR="00636EB4" w:rsidRPr="00DC0830">
        <w:rPr>
          <w:color w:val="000000"/>
        </w:rPr>
        <w:t>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72A55524" w14:textId="6EDA7377" w:rsidR="005B7131" w:rsidRPr="005B7131" w:rsidRDefault="00003644" w:rsidP="005B7131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5B7131" w:rsidRPr="005B7131">
        <w:rPr>
          <w:b/>
          <w:color w:val="000000"/>
        </w:rPr>
        <w:t>Blahout Lukáš</w:t>
      </w:r>
    </w:p>
    <w:p w14:paraId="4BC03FD6" w14:textId="51FE0A99" w:rsidR="005B7131" w:rsidRPr="00662F47" w:rsidRDefault="005B7131" w:rsidP="005B7131">
      <w:pPr>
        <w:ind w:firstLine="708"/>
        <w:rPr>
          <w:color w:val="000000"/>
        </w:rPr>
      </w:pPr>
      <w:r>
        <w:rPr>
          <w:color w:val="000000"/>
        </w:rPr>
        <w:t>se sídlem: Roztocká 1000, 51401, Jilemnice</w:t>
      </w:r>
    </w:p>
    <w:p w14:paraId="295DD507" w14:textId="77777777" w:rsidR="005B7131" w:rsidRPr="00662F47" w:rsidRDefault="005B7131" w:rsidP="005B7131">
      <w:pPr>
        <w:ind w:firstLine="708"/>
        <w:rPr>
          <w:b/>
          <w:color w:val="000000"/>
          <w:u w:val="single"/>
        </w:rPr>
      </w:pPr>
      <w:r w:rsidRPr="00662F47">
        <w:rPr>
          <w:color w:val="000000"/>
        </w:rPr>
        <w:t xml:space="preserve">jednající: </w:t>
      </w:r>
      <w:r w:rsidRPr="005B7131">
        <w:rPr>
          <w:bCs/>
          <w:color w:val="000000"/>
        </w:rPr>
        <w:t>Blahout Lukáš</w:t>
      </w:r>
    </w:p>
    <w:p w14:paraId="0FC230AF" w14:textId="357A25D4" w:rsidR="005B7131" w:rsidRPr="00662F47" w:rsidRDefault="005B7131" w:rsidP="005B7131">
      <w:pPr>
        <w:ind w:firstLine="708"/>
        <w:rPr>
          <w:color w:val="000000"/>
        </w:rPr>
      </w:pPr>
      <w:r w:rsidRPr="00662F47">
        <w:rPr>
          <w:color w:val="000000"/>
        </w:rPr>
        <w:t>IČ:</w:t>
      </w:r>
      <w:r w:rsidRPr="00662F47">
        <w:rPr>
          <w:rStyle w:val="platne1"/>
          <w:color w:val="000000"/>
        </w:rPr>
        <w:t xml:space="preserve"> </w:t>
      </w:r>
      <w:proofErr w:type="gramStart"/>
      <w:r w:rsidRPr="005B7131">
        <w:rPr>
          <w:bCs/>
          <w:color w:val="000000"/>
        </w:rPr>
        <w:t>75324946</w:t>
      </w:r>
      <w:r w:rsidRPr="005B7131">
        <w:rPr>
          <w:rStyle w:val="platne1"/>
          <w:bCs/>
          <w:color w:val="000000"/>
        </w:rPr>
        <w:t xml:space="preserve"> </w:t>
      </w:r>
      <w:r w:rsidRPr="00662F47">
        <w:rPr>
          <w:rStyle w:val="platne1"/>
          <w:color w:val="000000"/>
        </w:rPr>
        <w:t xml:space="preserve">      </w:t>
      </w:r>
      <w:r>
        <w:rPr>
          <w:color w:val="000000"/>
        </w:rPr>
        <w:t xml:space="preserve"> DIČ</w:t>
      </w:r>
      <w:proofErr w:type="gramEnd"/>
      <w:r w:rsidR="000A30BA">
        <w:rPr>
          <w:color w:val="000000"/>
        </w:rPr>
        <w:t>: CZ8210103440</w:t>
      </w:r>
      <w:r>
        <w:rPr>
          <w:color w:val="000000"/>
        </w:rPr>
        <w:t xml:space="preserve"> </w:t>
      </w:r>
    </w:p>
    <w:p w14:paraId="27D25376" w14:textId="7D64222F" w:rsidR="005B7131" w:rsidRPr="00662F47" w:rsidRDefault="005B7131" w:rsidP="005B7131">
      <w:pPr>
        <w:ind w:firstLine="708"/>
        <w:rPr>
          <w:color w:val="000000"/>
        </w:rPr>
      </w:pPr>
      <w:r w:rsidRPr="00662F47">
        <w:rPr>
          <w:color w:val="000000"/>
        </w:rPr>
        <w:t xml:space="preserve">bankovní spojení: </w:t>
      </w:r>
      <w:r w:rsidR="000A30BA">
        <w:rPr>
          <w:color w:val="000000"/>
        </w:rPr>
        <w:t>233 123 001/0600</w:t>
      </w:r>
    </w:p>
    <w:p w14:paraId="4AD89DF3" w14:textId="3ACF3DF1" w:rsidR="005B7131" w:rsidRPr="00662F47" w:rsidRDefault="005B7131" w:rsidP="005B7131">
      <w:pPr>
        <w:ind w:firstLine="708"/>
        <w:rPr>
          <w:bCs/>
          <w:color w:val="000000"/>
        </w:rPr>
      </w:pPr>
      <w:r>
        <w:rPr>
          <w:bCs/>
          <w:color w:val="000000"/>
        </w:rPr>
        <w:t xml:space="preserve">telefon:777838668. </w:t>
      </w:r>
      <w:r w:rsidRPr="00662F47">
        <w:rPr>
          <w:bCs/>
          <w:color w:val="000000"/>
        </w:rPr>
        <w:t>e-mail :</w:t>
      </w:r>
    </w:p>
    <w:p w14:paraId="73304313" w14:textId="77777777" w:rsidR="005B7131" w:rsidRPr="00662F47" w:rsidRDefault="005B7131" w:rsidP="005B7131">
      <w:pPr>
        <w:ind w:firstLine="708"/>
        <w:rPr>
          <w:color w:val="000000"/>
        </w:rPr>
      </w:pPr>
      <w:r>
        <w:rPr>
          <w:color w:val="000000"/>
        </w:rPr>
        <w:t>Živnostenský list č. 1001030/výpis 19-1</w:t>
      </w:r>
    </w:p>
    <w:p w14:paraId="5ED9CC19" w14:textId="1D8A1AE7" w:rsidR="00D9622B" w:rsidRPr="001227E4" w:rsidRDefault="00D9622B" w:rsidP="005B7131">
      <w:pPr>
        <w:rPr>
          <w:sz w:val="22"/>
          <w:szCs w:val="22"/>
        </w:rPr>
      </w:pPr>
    </w:p>
    <w:p w14:paraId="07693103" w14:textId="77777777" w:rsidR="00003644" w:rsidRPr="001227E4" w:rsidRDefault="00003644" w:rsidP="00D9622B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E64AE98" w14:textId="77777777" w:rsidR="00251019" w:rsidRDefault="00251019" w:rsidP="00F67A60">
      <w:pPr>
        <w:jc w:val="center"/>
        <w:rPr>
          <w:b/>
          <w:sz w:val="22"/>
          <w:szCs w:val="22"/>
        </w:rPr>
      </w:pPr>
    </w:p>
    <w:p w14:paraId="378AD9C2" w14:textId="77777777" w:rsidR="00251019" w:rsidRDefault="00251019" w:rsidP="00F67A60">
      <w:pPr>
        <w:jc w:val="center"/>
        <w:rPr>
          <w:b/>
          <w:sz w:val="22"/>
          <w:szCs w:val="22"/>
        </w:rPr>
      </w:pPr>
    </w:p>
    <w:p w14:paraId="64D0A777" w14:textId="77777777" w:rsidR="00251019" w:rsidRDefault="00251019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4FFF6E31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251019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</w:t>
      </w:r>
      <w:proofErr w:type="gramStart"/>
      <w:r w:rsidRPr="001227E4">
        <w:rPr>
          <w:sz w:val="22"/>
          <w:szCs w:val="22"/>
        </w:rPr>
        <w:t>osobně nebo</w:t>
      </w:r>
      <w:proofErr w:type="gramEnd"/>
      <w:r w:rsidRPr="001227E4">
        <w:rPr>
          <w:sz w:val="22"/>
          <w:szCs w:val="22"/>
        </w:rPr>
        <w:t xml:space="preserve">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</w:t>
      </w:r>
      <w:proofErr w:type="gramStart"/>
      <w:r w:rsidRPr="001227E4">
        <w:rPr>
          <w:sz w:val="22"/>
          <w:szCs w:val="22"/>
        </w:rPr>
        <w:t>výlučně  a osobně</w:t>
      </w:r>
      <w:proofErr w:type="gramEnd"/>
      <w:r w:rsidRPr="001227E4">
        <w:rPr>
          <w:sz w:val="22"/>
          <w:szCs w:val="22"/>
        </w:rPr>
        <w:t xml:space="preserve">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</w:t>
      </w:r>
      <w:proofErr w:type="gramStart"/>
      <w:r w:rsidRPr="001227E4">
        <w:rPr>
          <w:sz w:val="22"/>
          <w:szCs w:val="22"/>
        </w:rPr>
        <w:t>40ti</w:t>
      </w:r>
      <w:proofErr w:type="gramEnd"/>
      <w:r w:rsidRPr="001227E4">
        <w:rPr>
          <w:sz w:val="22"/>
          <w:szCs w:val="22"/>
        </w:rPr>
        <w:t xml:space="preserve">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0EAA6BDA" w14:textId="77777777" w:rsidR="00251019" w:rsidRDefault="00251019" w:rsidP="00F67A60">
      <w:pPr>
        <w:jc w:val="center"/>
        <w:rPr>
          <w:b/>
          <w:sz w:val="22"/>
          <w:szCs w:val="22"/>
        </w:rPr>
      </w:pPr>
    </w:p>
    <w:p w14:paraId="3AF851C1" w14:textId="77777777" w:rsidR="00251019" w:rsidRDefault="00251019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62EC3F9F" w14:textId="77777777" w:rsidR="00251019" w:rsidRDefault="00251019" w:rsidP="0025101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1227E4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24.</w:t>
      </w:r>
    </w:p>
    <w:p w14:paraId="1C51A223" w14:textId="77777777" w:rsidR="00251019" w:rsidRDefault="00251019" w:rsidP="0025101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Strany</w:t>
      </w:r>
      <w:r w:rsidRPr="009D4F2B">
        <w:rPr>
          <w:sz w:val="22"/>
          <w:szCs w:val="22"/>
        </w:rPr>
        <w:t xml:space="preserve"> této smlouvy se dohodly, že za podstatné porušení povinností </w:t>
      </w:r>
      <w:r w:rsidRPr="009D4F2B">
        <w:rPr>
          <w:b/>
          <w:bCs/>
          <w:sz w:val="22"/>
          <w:szCs w:val="22"/>
        </w:rPr>
        <w:t>Zhotovitele</w:t>
      </w:r>
      <w:r w:rsidRPr="009D4F2B">
        <w:rPr>
          <w:sz w:val="22"/>
          <w:szCs w:val="22"/>
        </w:rPr>
        <w:t xml:space="preserve">, při kterém je </w:t>
      </w:r>
      <w:r w:rsidRPr="009D4F2B">
        <w:rPr>
          <w:b/>
          <w:bCs/>
          <w:sz w:val="22"/>
          <w:szCs w:val="22"/>
        </w:rPr>
        <w:t>Objednatel</w:t>
      </w:r>
      <w:r w:rsidRPr="009D4F2B">
        <w:rPr>
          <w:sz w:val="22"/>
          <w:szCs w:val="22"/>
        </w:rPr>
        <w:t xml:space="preserve"> oprávněn od této smlouvy odstoupit podle § 2002 odst. 1 občanského zákoníku, se považuje též ztráta oprávnění k výkonu podnikatelské činnosti potřebné k provedení díla podle této smlouvy. </w:t>
      </w:r>
    </w:p>
    <w:p w14:paraId="02C5D75C" w14:textId="77777777" w:rsidR="00251019" w:rsidRPr="00E97BF6" w:rsidRDefault="00251019" w:rsidP="0025101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 xml:space="preserve">Smluvní strany mohou tuto smlouvu kdykoli vypovědět, a to i bez udání důvodu. Výpovědní doba činí 1 měsíc a začíná běžet prvním dnem kalendářního měsíce následujícího po měsíci, v němž je výpověď doručena druhé smluvní straně.  </w:t>
      </w:r>
    </w:p>
    <w:p w14:paraId="7AE39233" w14:textId="77777777" w:rsidR="00251019" w:rsidRPr="00E97BF6" w:rsidRDefault="00251019" w:rsidP="0025101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Platnost této smlouvy může být prodloužena výhradně písemnou formou, a to dodatkem k této smlouvě.</w:t>
      </w:r>
    </w:p>
    <w:p w14:paraId="076CAE10" w14:textId="77777777" w:rsidR="00251019" w:rsidRPr="00E97BF6" w:rsidRDefault="00251019" w:rsidP="0025101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Tato smlouva může být kdykoli ukončena dohodou smluvních stran.</w:t>
      </w:r>
      <w:bookmarkStart w:id="0" w:name="_GoBack"/>
      <w:bookmarkEnd w:id="0"/>
    </w:p>
    <w:p w14:paraId="6F5E45D8" w14:textId="77777777" w:rsidR="00251019" w:rsidRDefault="00251019" w:rsidP="005339BB">
      <w:pPr>
        <w:spacing w:before="120"/>
        <w:jc w:val="center"/>
        <w:rPr>
          <w:b/>
          <w:sz w:val="22"/>
          <w:szCs w:val="22"/>
        </w:rPr>
      </w:pP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41B05303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0A30BA">
        <w:rPr>
          <w:sz w:val="22"/>
          <w:szCs w:val="22"/>
        </w:rPr>
        <w:t>2</w:t>
      </w:r>
      <w:r w:rsidR="0027181C">
        <w:rPr>
          <w:sz w:val="22"/>
          <w:szCs w:val="22"/>
        </w:rPr>
        <w:t>.</w:t>
      </w:r>
      <w:r w:rsidR="00251019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1.</w:t>
      </w:r>
      <w:r w:rsidR="00251019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202</w:t>
      </w:r>
      <w:r w:rsidR="00251019">
        <w:rPr>
          <w:sz w:val="22"/>
          <w:szCs w:val="22"/>
        </w:rPr>
        <w:t>4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9B901" w14:textId="77777777" w:rsidR="00E423F7" w:rsidRDefault="00E423F7">
      <w:r>
        <w:separator/>
      </w:r>
    </w:p>
  </w:endnote>
  <w:endnote w:type="continuationSeparator" w:id="0">
    <w:p w14:paraId="5E1BCC59" w14:textId="77777777" w:rsidR="00E423F7" w:rsidRDefault="00E4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51019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ED8E8" w14:textId="77777777" w:rsidR="00E423F7" w:rsidRDefault="00E423F7">
      <w:r>
        <w:separator/>
      </w:r>
    </w:p>
  </w:footnote>
  <w:footnote w:type="continuationSeparator" w:id="0">
    <w:p w14:paraId="75A2D35D" w14:textId="77777777" w:rsidR="00E423F7" w:rsidRDefault="00E42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34129"/>
    <w:rsid w:val="00041BDA"/>
    <w:rsid w:val="00044FE1"/>
    <w:rsid w:val="000A30BA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51019"/>
    <w:rsid w:val="00262501"/>
    <w:rsid w:val="0027181C"/>
    <w:rsid w:val="0029212B"/>
    <w:rsid w:val="002E323C"/>
    <w:rsid w:val="0032165D"/>
    <w:rsid w:val="003545EE"/>
    <w:rsid w:val="00397CF5"/>
    <w:rsid w:val="003B7BB4"/>
    <w:rsid w:val="003E563B"/>
    <w:rsid w:val="00471F7A"/>
    <w:rsid w:val="00477A82"/>
    <w:rsid w:val="005339BB"/>
    <w:rsid w:val="00544526"/>
    <w:rsid w:val="005B7131"/>
    <w:rsid w:val="005D4123"/>
    <w:rsid w:val="005D46F2"/>
    <w:rsid w:val="005E079C"/>
    <w:rsid w:val="005E398C"/>
    <w:rsid w:val="005F36AA"/>
    <w:rsid w:val="00603FE8"/>
    <w:rsid w:val="00607054"/>
    <w:rsid w:val="00633E6C"/>
    <w:rsid w:val="00636EB4"/>
    <w:rsid w:val="006624C5"/>
    <w:rsid w:val="00667D78"/>
    <w:rsid w:val="0068064E"/>
    <w:rsid w:val="006817D7"/>
    <w:rsid w:val="00685ABC"/>
    <w:rsid w:val="006E030E"/>
    <w:rsid w:val="00716E0D"/>
    <w:rsid w:val="00717128"/>
    <w:rsid w:val="007C0CF8"/>
    <w:rsid w:val="007E3700"/>
    <w:rsid w:val="00830694"/>
    <w:rsid w:val="008565D1"/>
    <w:rsid w:val="008615CC"/>
    <w:rsid w:val="00881B4F"/>
    <w:rsid w:val="008E309C"/>
    <w:rsid w:val="0095050E"/>
    <w:rsid w:val="00971445"/>
    <w:rsid w:val="009A0E20"/>
    <w:rsid w:val="009D06DB"/>
    <w:rsid w:val="009E5A25"/>
    <w:rsid w:val="00A34EE2"/>
    <w:rsid w:val="00A45196"/>
    <w:rsid w:val="00A52E52"/>
    <w:rsid w:val="00A5553E"/>
    <w:rsid w:val="00A60DA2"/>
    <w:rsid w:val="00AC6519"/>
    <w:rsid w:val="00AD0CA1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E5A28"/>
    <w:rsid w:val="00CF3F70"/>
    <w:rsid w:val="00D9622B"/>
    <w:rsid w:val="00DD7117"/>
    <w:rsid w:val="00E22F1F"/>
    <w:rsid w:val="00E26D2F"/>
    <w:rsid w:val="00E37B64"/>
    <w:rsid w:val="00E423F7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2823</Words>
  <Characters>16659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2024-01-08T06:17:00Z</cp:lastPrinted>
  <dcterms:created xsi:type="dcterms:W3CDTF">2024-01-08T06:15:00Z</dcterms:created>
  <dcterms:modified xsi:type="dcterms:W3CDTF">2024-01-08T06:20:00Z</dcterms:modified>
</cp:coreProperties>
</file>