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4E3320B6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B535B7">
        <w:rPr>
          <w:b/>
          <w:smallCaps/>
          <w:sz w:val="32"/>
          <w:szCs w:val="32"/>
          <w:lang w:val="cs-CZ"/>
        </w:rPr>
        <w:t>19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B535B7">
        <w:rPr>
          <w:b/>
          <w:smallCaps/>
          <w:sz w:val="32"/>
          <w:szCs w:val="32"/>
          <w:lang w:val="cs-CZ"/>
        </w:rPr>
        <w:t>4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5F8B7D5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</w:t>
      </w:r>
      <w:r w:rsidR="00233B80">
        <w:rPr>
          <w:color w:val="000000"/>
        </w:rPr>
        <w:t> </w:t>
      </w:r>
      <w:r w:rsidRPr="00DC0830">
        <w:rPr>
          <w:color w:val="000000"/>
        </w:rPr>
        <w:t>622</w:t>
      </w:r>
      <w:r w:rsidR="00233B80">
        <w:rPr>
          <w:color w:val="000000"/>
        </w:rPr>
        <w:t xml:space="preserve"> </w:t>
      </w:r>
      <w:r w:rsidRPr="00DC0830">
        <w:rPr>
          <w:color w:val="000000"/>
        </w:rPr>
        <w:t>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67F92DFE" w14:textId="478E5EB3" w:rsidR="00A44030" w:rsidRPr="00A44030" w:rsidRDefault="00003644" w:rsidP="00A44030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283DD7">
        <w:rPr>
          <w:b/>
          <w:sz w:val="22"/>
          <w:szCs w:val="22"/>
        </w:rPr>
        <w:t xml:space="preserve">Vasile </w:t>
      </w:r>
      <w:proofErr w:type="spellStart"/>
      <w:r w:rsidR="00283DD7">
        <w:rPr>
          <w:b/>
          <w:sz w:val="22"/>
          <w:szCs w:val="22"/>
        </w:rPr>
        <w:t>Cravliac</w:t>
      </w:r>
      <w:proofErr w:type="spellEnd"/>
    </w:p>
    <w:p w14:paraId="5D66497B" w14:textId="02A34A94" w:rsidR="00A44030" w:rsidRPr="00696AAF" w:rsidRDefault="00A44030" w:rsidP="00A44030">
      <w:pPr>
        <w:ind w:firstLine="708"/>
        <w:rPr>
          <w:rStyle w:val="platne1"/>
          <w:color w:val="000000"/>
        </w:rPr>
      </w:pPr>
      <w:r>
        <w:rPr>
          <w:color w:val="000000"/>
        </w:rPr>
        <w:t>Se sídlem</w:t>
      </w:r>
      <w:r w:rsidRPr="00696AAF">
        <w:rPr>
          <w:color w:val="000000"/>
        </w:rPr>
        <w:t xml:space="preserve">: </w:t>
      </w:r>
      <w:r w:rsidR="00283DD7">
        <w:rPr>
          <w:color w:val="000000"/>
        </w:rPr>
        <w:t>Sluneční stráň 282,</w:t>
      </w:r>
      <w:r w:rsidR="00CC5FD4">
        <w:rPr>
          <w:color w:val="000000"/>
        </w:rPr>
        <w:t xml:space="preserve"> 54</w:t>
      </w:r>
      <w:r w:rsidR="00283DD7">
        <w:rPr>
          <w:color w:val="000000"/>
        </w:rPr>
        <w:t>2</w:t>
      </w:r>
      <w:r w:rsidR="00CC5FD4">
        <w:rPr>
          <w:color w:val="000000"/>
        </w:rPr>
        <w:t xml:space="preserve"> </w:t>
      </w:r>
      <w:r w:rsidR="00283DD7">
        <w:rPr>
          <w:color w:val="000000"/>
        </w:rPr>
        <w:t xml:space="preserve">24 Svoboda nad Úpou </w:t>
      </w:r>
      <w:r w:rsidR="00CC5FD4">
        <w:rPr>
          <w:color w:val="000000"/>
        </w:rPr>
        <w:t xml:space="preserve"> </w:t>
      </w:r>
    </w:p>
    <w:p w14:paraId="381DD637" w14:textId="64793131" w:rsidR="00A44030" w:rsidRPr="00696AAF" w:rsidRDefault="00CC5FD4" w:rsidP="00A44030">
      <w:pPr>
        <w:ind w:firstLine="708"/>
        <w:rPr>
          <w:color w:val="000000"/>
        </w:rPr>
      </w:pPr>
      <w:r>
        <w:rPr>
          <w:color w:val="000000"/>
        </w:rPr>
        <w:t xml:space="preserve">jednající: </w:t>
      </w:r>
      <w:r w:rsidR="00283DD7">
        <w:rPr>
          <w:color w:val="000000"/>
        </w:rPr>
        <w:t xml:space="preserve">Vasile </w:t>
      </w:r>
      <w:proofErr w:type="spellStart"/>
      <w:r w:rsidR="00283DD7">
        <w:rPr>
          <w:color w:val="000000"/>
        </w:rPr>
        <w:t>Cravliac</w:t>
      </w:r>
      <w:proofErr w:type="spellEnd"/>
    </w:p>
    <w:p w14:paraId="6BAFD059" w14:textId="005BE145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IČ:</w:t>
      </w:r>
      <w:r w:rsidRPr="00696AAF">
        <w:rPr>
          <w:rStyle w:val="platne1"/>
          <w:color w:val="000000"/>
        </w:rPr>
        <w:t xml:space="preserve"> </w:t>
      </w:r>
      <w:proofErr w:type="gramStart"/>
      <w:r w:rsidR="00CC5FD4">
        <w:rPr>
          <w:rStyle w:val="platne1"/>
          <w:color w:val="000000"/>
        </w:rPr>
        <w:t>0</w:t>
      </w:r>
      <w:r w:rsidR="00283DD7">
        <w:rPr>
          <w:rStyle w:val="platne1"/>
          <w:color w:val="000000"/>
        </w:rPr>
        <w:t>8632278</w:t>
      </w:r>
      <w:r w:rsidR="00CC5FD4">
        <w:rPr>
          <w:rStyle w:val="platne1"/>
          <w:color w:val="000000"/>
        </w:rPr>
        <w:t>2</w:t>
      </w:r>
      <w:r w:rsidRPr="00A44030">
        <w:rPr>
          <w:rStyle w:val="platne1"/>
          <w:bCs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  </w:t>
      </w:r>
      <w:r w:rsidR="00943DE2">
        <w:rPr>
          <w:color w:val="000000"/>
        </w:rPr>
        <w:t xml:space="preserve"> DIČ</w:t>
      </w:r>
      <w:proofErr w:type="gramEnd"/>
      <w:r w:rsidR="00943DE2">
        <w:rPr>
          <w:color w:val="000000"/>
        </w:rPr>
        <w:t>: neplátce DPH</w:t>
      </w:r>
      <w:r w:rsidRPr="00696AAF">
        <w:rPr>
          <w:color w:val="000000"/>
        </w:rPr>
        <w:t xml:space="preserve"> </w:t>
      </w:r>
    </w:p>
    <w:p w14:paraId="52D8D467" w14:textId="23D1716E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 xml:space="preserve">bankovní spojení: </w:t>
      </w:r>
      <w:r w:rsidR="00283DD7">
        <w:rPr>
          <w:color w:val="000000"/>
        </w:rPr>
        <w:t>4148398033/0800</w:t>
      </w:r>
    </w:p>
    <w:p w14:paraId="635946D0" w14:textId="69B8FA31" w:rsidR="00A44030" w:rsidRPr="00696AAF" w:rsidRDefault="00A44030" w:rsidP="00A44030">
      <w:pPr>
        <w:ind w:firstLine="708"/>
        <w:rPr>
          <w:bCs/>
          <w:color w:val="000000"/>
        </w:rPr>
      </w:pPr>
      <w:proofErr w:type="gramStart"/>
      <w:r w:rsidRPr="00696AAF">
        <w:rPr>
          <w:bCs/>
          <w:color w:val="000000"/>
        </w:rPr>
        <w:t>telefon:</w:t>
      </w:r>
      <w:r w:rsidR="00CC5FD4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, </w:t>
      </w:r>
      <w:r w:rsidRPr="00696AAF">
        <w:rPr>
          <w:bCs/>
          <w:color w:val="000000"/>
        </w:rPr>
        <w:t>e-mail</w:t>
      </w:r>
      <w:proofErr w:type="gramEnd"/>
      <w:r w:rsidRPr="00696AAF">
        <w:rPr>
          <w:bCs/>
          <w:color w:val="000000"/>
        </w:rPr>
        <w:t>:</w:t>
      </w:r>
    </w:p>
    <w:p w14:paraId="72FE79C5" w14:textId="5004CB9C" w:rsidR="00A44030" w:rsidRPr="00696AAF" w:rsidRDefault="00A44030" w:rsidP="00A44030">
      <w:pPr>
        <w:ind w:firstLine="708"/>
        <w:rPr>
          <w:color w:val="000000"/>
        </w:rPr>
      </w:pPr>
      <w:r w:rsidRPr="00696AAF">
        <w:rPr>
          <w:color w:val="000000"/>
        </w:rPr>
        <w:t>Živnostenský list č.</w:t>
      </w:r>
    </w:p>
    <w:p w14:paraId="5ED9CC19" w14:textId="27925D19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Default="00003644" w:rsidP="00F67A60">
      <w:pPr>
        <w:jc w:val="center"/>
        <w:rPr>
          <w:b/>
          <w:sz w:val="22"/>
          <w:szCs w:val="22"/>
        </w:rPr>
      </w:pPr>
    </w:p>
    <w:p w14:paraId="1913F9B2" w14:textId="77777777" w:rsidR="00283DD7" w:rsidRDefault="00283DD7" w:rsidP="00F67A60">
      <w:pPr>
        <w:jc w:val="center"/>
        <w:rPr>
          <w:b/>
          <w:sz w:val="22"/>
          <w:szCs w:val="22"/>
        </w:rPr>
      </w:pPr>
    </w:p>
    <w:p w14:paraId="2E5EE3AD" w14:textId="77777777" w:rsidR="00283DD7" w:rsidRDefault="00283DD7" w:rsidP="00F67A60">
      <w:pPr>
        <w:jc w:val="center"/>
        <w:rPr>
          <w:b/>
          <w:sz w:val="22"/>
          <w:szCs w:val="22"/>
        </w:rPr>
      </w:pPr>
    </w:p>
    <w:p w14:paraId="09513EAA" w14:textId="77777777" w:rsidR="00283DD7" w:rsidRPr="001227E4" w:rsidRDefault="00283DD7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67B3CB20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B535B7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B535B7">
        <w:rPr>
          <w:sz w:val="22"/>
          <w:szCs w:val="22"/>
        </w:rPr>
        <w:t>20</w:t>
      </w:r>
      <w:r w:rsidR="00B5089F">
        <w:rPr>
          <w:sz w:val="22"/>
          <w:szCs w:val="22"/>
        </w:rPr>
        <w:t>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784844E" w14:textId="77777777" w:rsidR="00B535B7" w:rsidRDefault="00B535B7" w:rsidP="00F67A60">
      <w:pPr>
        <w:jc w:val="center"/>
        <w:rPr>
          <w:b/>
          <w:sz w:val="22"/>
          <w:szCs w:val="22"/>
        </w:rPr>
      </w:pPr>
    </w:p>
    <w:p w14:paraId="31D4A3F1" w14:textId="77777777" w:rsidR="00B535B7" w:rsidRDefault="00B535B7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45A214EA" w14:textId="77777777" w:rsidR="00B535B7" w:rsidRDefault="00B535B7" w:rsidP="00B535B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>
        <w:rPr>
          <w:sz w:val="22"/>
          <w:szCs w:val="22"/>
        </w:rPr>
        <w:t>2</w:t>
      </w:r>
      <w:r w:rsidRPr="001227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1227E4">
        <w:rPr>
          <w:sz w:val="22"/>
          <w:szCs w:val="22"/>
        </w:rPr>
        <w:t xml:space="preserve"> do 31.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>
        <w:rPr>
          <w:sz w:val="22"/>
          <w:szCs w:val="22"/>
        </w:rPr>
        <w:t>24.</w:t>
      </w:r>
    </w:p>
    <w:p w14:paraId="76092FF8" w14:textId="77777777" w:rsidR="00B535B7" w:rsidRDefault="00B535B7" w:rsidP="00B535B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Strany</w:t>
      </w:r>
      <w:r w:rsidRPr="009D4F2B">
        <w:rPr>
          <w:sz w:val="22"/>
          <w:szCs w:val="22"/>
        </w:rPr>
        <w:t xml:space="preserve"> této smlouvy se dohodly, že za podstatné porušení povinností </w:t>
      </w:r>
      <w:r w:rsidRPr="009D4F2B">
        <w:rPr>
          <w:b/>
          <w:bCs/>
          <w:sz w:val="22"/>
          <w:szCs w:val="22"/>
        </w:rPr>
        <w:t>Zhotovitele</w:t>
      </w:r>
      <w:r w:rsidRPr="009D4F2B">
        <w:rPr>
          <w:sz w:val="22"/>
          <w:szCs w:val="22"/>
        </w:rPr>
        <w:t xml:space="preserve">, při kterém je </w:t>
      </w:r>
      <w:r w:rsidRPr="009D4F2B">
        <w:rPr>
          <w:b/>
          <w:bCs/>
          <w:sz w:val="22"/>
          <w:szCs w:val="22"/>
        </w:rPr>
        <w:t>Objednatel</w:t>
      </w:r>
      <w:r w:rsidRPr="009D4F2B">
        <w:rPr>
          <w:sz w:val="22"/>
          <w:szCs w:val="22"/>
        </w:rPr>
        <w:t xml:space="preserve"> oprávněn od této smlouvy odstoupit podle § 2002 odst. 1 občanského zákoníku, se považuje též ztráta oprávnění k výkonu podnikatelské činnosti potřebné k provedení díla podle této smlouvy. </w:t>
      </w:r>
    </w:p>
    <w:p w14:paraId="59822A90" w14:textId="77777777" w:rsidR="00B535B7" w:rsidRPr="00E97BF6" w:rsidRDefault="00B535B7" w:rsidP="00B535B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 xml:space="preserve">Smluvní strany mohou tuto smlouvu kdykoli vypovědět, a to i bez udání důvodu. Výpovědní doba činí 1 měsíc a začíná běžet prvním dnem kalendářního měsíce následujícího po měsíci, v němž je výpověď doručena druhé smluvní straně.  </w:t>
      </w:r>
    </w:p>
    <w:p w14:paraId="71A7BEAF" w14:textId="77777777" w:rsidR="00B535B7" w:rsidRPr="00E97BF6" w:rsidRDefault="00B535B7" w:rsidP="00B535B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Platnost této smlouvy může být prodloužena výhradně písemnou formou, a to dodatkem k této smlouvě.</w:t>
      </w:r>
    </w:p>
    <w:p w14:paraId="4B4B40C0" w14:textId="77777777" w:rsidR="00B535B7" w:rsidRPr="00E97BF6" w:rsidRDefault="00B535B7" w:rsidP="00B535B7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E97BF6">
        <w:rPr>
          <w:sz w:val="22"/>
          <w:szCs w:val="22"/>
        </w:rPr>
        <w:t>Tato smlouva může být kdykoli ukončena dohodou smluvních stran.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206EB4B0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B535B7">
        <w:rPr>
          <w:sz w:val="22"/>
          <w:szCs w:val="22"/>
        </w:rPr>
        <w:t>2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B535B7">
        <w:rPr>
          <w:sz w:val="22"/>
          <w:szCs w:val="22"/>
        </w:rPr>
        <w:t>1</w:t>
      </w:r>
      <w:r w:rsidR="0027181C">
        <w:rPr>
          <w:sz w:val="22"/>
          <w:szCs w:val="22"/>
        </w:rPr>
        <w:t>.</w:t>
      </w:r>
      <w:r w:rsidR="00CC5FD4">
        <w:rPr>
          <w:sz w:val="22"/>
          <w:szCs w:val="22"/>
        </w:rPr>
        <w:t xml:space="preserve"> </w:t>
      </w:r>
      <w:r w:rsidR="0027181C">
        <w:rPr>
          <w:sz w:val="22"/>
          <w:szCs w:val="22"/>
        </w:rPr>
        <w:t>202</w:t>
      </w:r>
      <w:r w:rsidR="00B535B7">
        <w:rPr>
          <w:sz w:val="22"/>
          <w:szCs w:val="22"/>
        </w:rPr>
        <w:t>4</w:t>
      </w:r>
      <w:bookmarkStart w:id="0" w:name="_GoBack"/>
      <w:bookmarkEnd w:id="0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CF48C" w14:textId="77777777" w:rsidR="003C7DAC" w:rsidRDefault="003C7DAC">
      <w:r>
        <w:separator/>
      </w:r>
    </w:p>
  </w:endnote>
  <w:endnote w:type="continuationSeparator" w:id="0">
    <w:p w14:paraId="635572CC" w14:textId="77777777" w:rsidR="003C7DAC" w:rsidRDefault="003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35B7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D4D5D" w14:textId="77777777" w:rsidR="003C7DAC" w:rsidRDefault="003C7DAC">
      <w:r>
        <w:separator/>
      </w:r>
    </w:p>
  </w:footnote>
  <w:footnote w:type="continuationSeparator" w:id="0">
    <w:p w14:paraId="2D533026" w14:textId="77777777" w:rsidR="003C7DAC" w:rsidRDefault="003C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3B80"/>
    <w:rsid w:val="00234843"/>
    <w:rsid w:val="0024320A"/>
    <w:rsid w:val="00262501"/>
    <w:rsid w:val="0027181C"/>
    <w:rsid w:val="00283DD7"/>
    <w:rsid w:val="0029212B"/>
    <w:rsid w:val="002D40FB"/>
    <w:rsid w:val="002E323C"/>
    <w:rsid w:val="0032165D"/>
    <w:rsid w:val="003545EE"/>
    <w:rsid w:val="00397CF5"/>
    <w:rsid w:val="003B7BB4"/>
    <w:rsid w:val="003C7DAC"/>
    <w:rsid w:val="003E563B"/>
    <w:rsid w:val="004230DF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6A64ED"/>
    <w:rsid w:val="006F7927"/>
    <w:rsid w:val="00716E0D"/>
    <w:rsid w:val="00717128"/>
    <w:rsid w:val="007C0CF8"/>
    <w:rsid w:val="007E3700"/>
    <w:rsid w:val="007F42AD"/>
    <w:rsid w:val="00830694"/>
    <w:rsid w:val="008565D1"/>
    <w:rsid w:val="008615CC"/>
    <w:rsid w:val="00870F92"/>
    <w:rsid w:val="00881B4F"/>
    <w:rsid w:val="008E309C"/>
    <w:rsid w:val="00943DE2"/>
    <w:rsid w:val="0095050E"/>
    <w:rsid w:val="00971445"/>
    <w:rsid w:val="009A0E20"/>
    <w:rsid w:val="009D06DB"/>
    <w:rsid w:val="009E5A25"/>
    <w:rsid w:val="009F5C92"/>
    <w:rsid w:val="00A13EDE"/>
    <w:rsid w:val="00A34EE2"/>
    <w:rsid w:val="00A44030"/>
    <w:rsid w:val="00A45196"/>
    <w:rsid w:val="00A52E52"/>
    <w:rsid w:val="00A5553E"/>
    <w:rsid w:val="00A60DA2"/>
    <w:rsid w:val="00AB4578"/>
    <w:rsid w:val="00AC6519"/>
    <w:rsid w:val="00AD0CA1"/>
    <w:rsid w:val="00AD6F1C"/>
    <w:rsid w:val="00B2120E"/>
    <w:rsid w:val="00B336DA"/>
    <w:rsid w:val="00B36B8A"/>
    <w:rsid w:val="00B43226"/>
    <w:rsid w:val="00B5089F"/>
    <w:rsid w:val="00B535B7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4704C"/>
    <w:rsid w:val="00C63DD6"/>
    <w:rsid w:val="00CA7E71"/>
    <w:rsid w:val="00CC5FD4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2822</Words>
  <Characters>16655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3</cp:revision>
  <cp:lastPrinted>2024-01-08T07:01:00Z</cp:lastPrinted>
  <dcterms:created xsi:type="dcterms:W3CDTF">2024-01-08T07:00:00Z</dcterms:created>
  <dcterms:modified xsi:type="dcterms:W3CDTF">2024-01-08T07:01:00Z</dcterms:modified>
</cp:coreProperties>
</file>