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C532" w14:textId="77777777" w:rsidR="00F329F6" w:rsidRDefault="00F329F6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6EC846FE" w14:textId="77777777" w:rsidR="00F329F6" w:rsidRDefault="00F329F6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7DF7B84B" w14:textId="4186E33C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23662110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 IČ: 01312774,  DIČ:  CZ01312774</w:t>
      </w:r>
    </w:p>
    <w:p w14:paraId="034627F7" w14:textId="77777777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53281D30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74C6E686" w14:textId="3C4D41FA" w:rsidR="00DC5978" w:rsidRPr="00BC1337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88,  76041 Zlín</w:t>
      </w:r>
    </w:p>
    <w:p w14:paraId="0D869CAB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0034F483" w14:textId="77777777" w:rsidR="00AD4CDE" w:rsidRPr="00D27771" w:rsidRDefault="00AD4CDE">
      <w:pPr>
        <w:widowControl/>
        <w:rPr>
          <w:rFonts w:ascii="Arial" w:hAnsi="Arial" w:cs="Arial"/>
        </w:rPr>
      </w:pPr>
    </w:p>
    <w:p w14:paraId="0A94F566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0F96F930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2DE271F5" w14:textId="6BE12CBD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Jiříčková  Aneta</w:t>
      </w:r>
      <w:r w:rsidR="00BC1337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r. č. </w:t>
      </w:r>
      <w:r w:rsidR="009760AD">
        <w:rPr>
          <w:rFonts w:ascii="Arial" w:hAnsi="Arial" w:cs="Arial"/>
        </w:rPr>
        <w:t>85xxxxxxxxxx</w:t>
      </w:r>
      <w:r w:rsidRPr="00D27771">
        <w:rPr>
          <w:rFonts w:ascii="Arial" w:hAnsi="Arial" w:cs="Arial"/>
        </w:rPr>
        <w:t xml:space="preserve">, trvale bytem </w:t>
      </w:r>
      <w:r w:rsidR="00646BBB">
        <w:rPr>
          <w:rFonts w:ascii="Arial" w:hAnsi="Arial" w:cs="Arial"/>
        </w:rPr>
        <w:t>xxxxxxxxxxxxxxxxxxxxxxx</w:t>
      </w:r>
      <w:r w:rsidRPr="00D27771">
        <w:rPr>
          <w:rFonts w:ascii="Arial" w:hAnsi="Arial" w:cs="Arial"/>
        </w:rPr>
        <w:t xml:space="preserve"> Pohořelice</w:t>
      </w:r>
    </w:p>
    <w:p w14:paraId="59073D40" w14:textId="6001B36D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05C5A18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9D1C93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021771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2EE33A2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E39A60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  zákona č. 229/1991 Sb. ve znění pozdějších předpisů (dále jen "zákon o půdě") </w:t>
      </w:r>
    </w:p>
    <w:p w14:paraId="64A2600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44B13C8" w14:textId="77777777" w:rsidR="00AD4CDE" w:rsidRPr="00D27771" w:rsidRDefault="00AD4CDE">
      <w:pPr>
        <w:widowControl/>
        <w:rPr>
          <w:rFonts w:ascii="Arial" w:hAnsi="Arial" w:cs="Arial"/>
        </w:rPr>
      </w:pPr>
    </w:p>
    <w:p w14:paraId="0F42C9AF" w14:textId="77777777" w:rsidR="00AD4CDE" w:rsidRPr="00D27771" w:rsidRDefault="00AD4CDE">
      <w:pPr>
        <w:widowControl/>
        <w:rPr>
          <w:rFonts w:ascii="Arial" w:hAnsi="Arial" w:cs="Arial"/>
        </w:rPr>
      </w:pPr>
    </w:p>
    <w:p w14:paraId="103FF2E1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8PR23/61</w:t>
      </w:r>
    </w:p>
    <w:p w14:paraId="00554CF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376BEE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5D85901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67F575C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EB35E2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230E838" w14:textId="7AE8E471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Zlínský kraj, Katastrální pracoviště Kroměříž pro katastrální území Hulín, obec Hulín.</w:t>
      </w:r>
    </w:p>
    <w:p w14:paraId="7AF205FD" w14:textId="77777777" w:rsidR="002B03E0" w:rsidRPr="00835624" w:rsidRDefault="002B03E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949A08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58A15D3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182344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3B1CD9E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5CDFE5F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3469/10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184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7 934,08 Kč </w:t>
      </w:r>
    </w:p>
    <w:p w14:paraId="1485B19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67FA893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184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7 934,08 Kč</w:t>
      </w:r>
    </w:p>
    <w:p w14:paraId="116E753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592C8D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B2EE8F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B0394E5" w14:textId="5390ADF9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výměrem ministerstva výživy čj. 72080/49-III ze dne 20.7.1949, vyhláška č. 834/ÚL ze dne 15.7.1947 a vyhláška č. 1066Úl 1948I ze dne 3.6.1948.</w:t>
      </w:r>
    </w:p>
    <w:p w14:paraId="337407A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5578D09" w14:textId="0FB711C8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9760AD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., ze dne 2. 11. 2021, pod č.j. 7479-119/2021, podle vyhl.č. 182/1988 Sb. ve znění vyhl.č. 316/1990 Sb., celkovou částkou 7 934,08 Kč (slovy: sedm tisíc devět set třicet čtyři koruny české osm haléřů). </w:t>
      </w:r>
    </w:p>
    <w:p w14:paraId="0ACA383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ADA3978" w14:textId="52B0C5C5" w:rsidR="00AD4CDE" w:rsidRDefault="00AD4CDE">
      <w:pPr>
        <w:widowControl/>
        <w:jc w:val="both"/>
        <w:rPr>
          <w:rFonts w:ascii="Arial" w:hAnsi="Arial" w:cs="Arial"/>
        </w:rPr>
      </w:pPr>
    </w:p>
    <w:p w14:paraId="62A00AEE" w14:textId="30D029AC" w:rsidR="00BC1337" w:rsidRDefault="00BC1337">
      <w:pPr>
        <w:widowControl/>
        <w:jc w:val="both"/>
        <w:rPr>
          <w:rFonts w:ascii="Arial" w:hAnsi="Arial" w:cs="Arial"/>
        </w:rPr>
      </w:pPr>
    </w:p>
    <w:p w14:paraId="3CDB83D3" w14:textId="4C5D1569" w:rsidR="00BC1337" w:rsidRDefault="00BC1337">
      <w:pPr>
        <w:widowControl/>
        <w:jc w:val="both"/>
        <w:rPr>
          <w:rFonts w:ascii="Arial" w:hAnsi="Arial" w:cs="Arial"/>
        </w:rPr>
      </w:pPr>
    </w:p>
    <w:p w14:paraId="41239A2D" w14:textId="77777777" w:rsidR="002B03E0" w:rsidRDefault="002B03E0" w:rsidP="003F7A2A">
      <w:pPr>
        <w:pStyle w:val="para"/>
        <w:rPr>
          <w:rFonts w:ascii="Arial" w:hAnsi="Arial" w:cs="Arial"/>
          <w:sz w:val="20"/>
          <w:szCs w:val="20"/>
        </w:rPr>
      </w:pPr>
    </w:p>
    <w:p w14:paraId="6B1495D4" w14:textId="22AF7B8D" w:rsidR="00AD4CDE" w:rsidRDefault="00AD4CDE" w:rsidP="003F7A2A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07907FAE" w14:textId="77777777" w:rsidR="003F7A2A" w:rsidRPr="00D27771" w:rsidRDefault="003F7A2A" w:rsidP="003F7A2A">
      <w:pPr>
        <w:pStyle w:val="para"/>
        <w:rPr>
          <w:rFonts w:ascii="Arial" w:hAnsi="Arial" w:cs="Arial"/>
        </w:rPr>
      </w:pPr>
    </w:p>
    <w:p w14:paraId="0FC4E43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14:paraId="0F73278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4FBF7BCB" w14:textId="49F1125E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1. 6. 2023, ve výši </w:t>
      </w:r>
      <w:r w:rsidR="009760AD">
        <w:rPr>
          <w:rFonts w:ascii="Arial" w:hAnsi="Arial" w:cs="Arial"/>
          <w:color w:val="000000"/>
        </w:rPr>
        <w:t>xxxxxxxxx</w:t>
      </w:r>
      <w:r w:rsidRPr="00D27771">
        <w:rPr>
          <w:rFonts w:ascii="Arial" w:hAnsi="Arial" w:cs="Arial"/>
          <w:color w:val="000000"/>
        </w:rPr>
        <w:t xml:space="preserve"> Kč, mezi postupitelem </w:t>
      </w:r>
      <w:r w:rsidR="009760AD">
        <w:rPr>
          <w:rFonts w:ascii="Arial" w:hAnsi="Arial" w:cs="Arial"/>
          <w:color w:val="000000"/>
        </w:rPr>
        <w:t>xxxxxxxxxxxxxxxx</w:t>
      </w:r>
      <w:r w:rsidRPr="00D27771">
        <w:rPr>
          <w:rFonts w:ascii="Arial" w:hAnsi="Arial" w:cs="Arial"/>
          <w:color w:val="000000"/>
        </w:rPr>
        <w:t xml:space="preserve">  a nabyvatelem. </w:t>
      </w:r>
    </w:p>
    <w:p w14:paraId="7FFD053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28BE1375" w14:textId="3942664F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č. 212/2000 Sb. ), ze dne 10. 1. 2024, ve výši </w:t>
      </w:r>
      <w:r w:rsidR="009760AD">
        <w:rPr>
          <w:rFonts w:ascii="Arial" w:hAnsi="Arial" w:cs="Arial"/>
          <w:color w:val="000000"/>
        </w:rPr>
        <w:t>xxxxxxxxxxxxxx</w:t>
      </w:r>
      <w:r w:rsidRPr="00D27771">
        <w:rPr>
          <w:rFonts w:ascii="Arial" w:hAnsi="Arial" w:cs="Arial"/>
          <w:color w:val="000000"/>
        </w:rPr>
        <w:t xml:space="preserve"> Kč. </w:t>
      </w:r>
    </w:p>
    <w:p w14:paraId="1EFD286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14:paraId="7102BF8B" w14:textId="497F5313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9760AD">
        <w:rPr>
          <w:rFonts w:ascii="Arial" w:hAnsi="Arial" w:cs="Arial"/>
          <w:color w:val="000000"/>
        </w:rPr>
        <w:t>xxxxxxxxxxxxxxxxxxxx</w:t>
      </w:r>
    </w:p>
    <w:p w14:paraId="117B1B1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ACA912D" w14:textId="642C3A3F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4 032,08 Kč. </w:t>
      </w:r>
    </w:p>
    <w:p w14:paraId="0FC35F47" w14:textId="552AD8D8" w:rsidR="00692916" w:rsidRDefault="00692916">
      <w:pPr>
        <w:widowControl/>
        <w:rPr>
          <w:rFonts w:ascii="Arial" w:hAnsi="Arial" w:cs="Arial"/>
          <w:color w:val="000000"/>
        </w:rPr>
      </w:pPr>
    </w:p>
    <w:p w14:paraId="67CDBD31" w14:textId="02EC3736" w:rsidR="00692916" w:rsidRPr="00D27771" w:rsidRDefault="00692916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Zbytku výše uvedeného nároku ve výši 0,92 </w:t>
      </w:r>
      <w:r w:rsidR="004A4981">
        <w:rPr>
          <w:rFonts w:ascii="Arial" w:hAnsi="Arial" w:cs="Arial"/>
          <w:color w:val="000000"/>
        </w:rPr>
        <w:t>Kč</w:t>
      </w:r>
      <w:r>
        <w:rPr>
          <w:rFonts w:ascii="Arial" w:hAnsi="Arial" w:cs="Arial"/>
          <w:color w:val="000000"/>
        </w:rPr>
        <w:t xml:space="preserve"> se vzdávám a považuji jej touto smlouvou za vypořádaný.</w:t>
      </w:r>
    </w:p>
    <w:p w14:paraId="08304D0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4008E688" w14:textId="1B47AD3D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21. 5. 2023, ve výši </w:t>
      </w:r>
      <w:r w:rsidR="009760AD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 Kč, mezi postupitelem </w:t>
      </w:r>
      <w:r w:rsidR="009760AD">
        <w:rPr>
          <w:rFonts w:ascii="Arial" w:hAnsi="Arial" w:cs="Arial"/>
          <w:color w:val="000000"/>
        </w:rPr>
        <w:t>xxxxxxxxxxxxxxxxx</w:t>
      </w:r>
      <w:r w:rsidRPr="00D27771">
        <w:rPr>
          <w:rFonts w:ascii="Arial" w:hAnsi="Arial" w:cs="Arial"/>
          <w:color w:val="000000"/>
        </w:rPr>
        <w:t xml:space="preserve">  a nabyvatelem. </w:t>
      </w:r>
    </w:p>
    <w:p w14:paraId="3080BE1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5608FAD4" w14:textId="41D9B3B9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č. 212/2000 Sb. ), ze dne 10. 1. 2024, ve výši </w:t>
      </w:r>
      <w:r w:rsidR="00646BBB">
        <w:rPr>
          <w:rFonts w:ascii="Arial" w:hAnsi="Arial" w:cs="Arial"/>
          <w:color w:val="000000"/>
        </w:rPr>
        <w:t>xxxxxxxxxxxxx</w:t>
      </w:r>
      <w:r w:rsidRPr="00D27771">
        <w:rPr>
          <w:rFonts w:ascii="Arial" w:hAnsi="Arial" w:cs="Arial"/>
          <w:color w:val="000000"/>
        </w:rPr>
        <w:t xml:space="preserve"> Kč. </w:t>
      </w:r>
    </w:p>
    <w:p w14:paraId="318B70A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14:paraId="4D6CB39E" w14:textId="2BFEB360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9760AD">
        <w:rPr>
          <w:rFonts w:ascii="Arial" w:hAnsi="Arial" w:cs="Arial"/>
          <w:color w:val="000000"/>
        </w:rPr>
        <w:t>xxxxxxxxxxxxxxxxxxxxx</w:t>
      </w:r>
    </w:p>
    <w:p w14:paraId="5E339A2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CAD974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3 902,00 Kč. </w:t>
      </w:r>
    </w:p>
    <w:p w14:paraId="2A91086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D12FC9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4C6FDEF4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7AC90AC8" w14:textId="73EC1CB6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0DAF9A3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4BADCE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2FB9965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DC923DA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28714E65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DD93742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3129AC27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38N22/61, uzavřenou s Jiříčková  Aneta, jakožto nájemcem. S obsahem nájemní smlouvy byl nabyvatel seznámen před podpisem této smlouvy, což stvrzuje svým podpisem.</w:t>
      </w:r>
    </w:p>
    <w:p w14:paraId="26BE3175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FDAAE61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6360B98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E3780C9" w14:textId="28CF67BA" w:rsidR="00AD4CDE" w:rsidRPr="00D27771" w:rsidRDefault="00AD4CDE" w:rsidP="00E84421">
      <w:pPr>
        <w:pStyle w:val="vniontext"/>
        <w:widowControl/>
        <w:ind w:firstLine="0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62549ACD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62C38702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</w:t>
      </w:r>
      <w:r w:rsidR="00746F65">
        <w:rPr>
          <w:rFonts w:ascii="Arial" w:hAnsi="Arial" w:cs="Arial"/>
          <w:sz w:val="20"/>
          <w:szCs w:val="20"/>
        </w:rPr>
        <w:lastRenderedPageBreak/>
        <w:t>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021F3E15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039D63C1" w14:textId="77777777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48089877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077E822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1B54F40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52392A8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60BDFB2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358722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23217AA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66BED3A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0578B49F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2B5F67B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04791B5" w14:textId="77777777" w:rsidR="003F7A2A" w:rsidRDefault="003F7A2A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664436B9" w14:textId="77777777" w:rsidR="003F7A2A" w:rsidRDefault="003F7A2A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161B5460" w14:textId="7B2253F7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BC69DC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9760AD">
        <w:rPr>
          <w:rFonts w:ascii="Arial" w:hAnsi="Arial" w:cs="Arial"/>
          <w:color w:val="000000"/>
          <w:sz w:val="20"/>
          <w:szCs w:val="20"/>
        </w:rPr>
        <w:t>2</w:t>
      </w:r>
      <w:r w:rsidR="00646BBB">
        <w:rPr>
          <w:rFonts w:ascii="Arial" w:hAnsi="Arial" w:cs="Arial"/>
          <w:color w:val="000000"/>
          <w:sz w:val="20"/>
          <w:szCs w:val="20"/>
        </w:rPr>
        <w:t>2</w:t>
      </w:r>
      <w:r w:rsidR="009760AD">
        <w:rPr>
          <w:rFonts w:ascii="Arial" w:hAnsi="Arial" w:cs="Arial"/>
          <w:color w:val="000000"/>
          <w:sz w:val="20"/>
          <w:szCs w:val="20"/>
        </w:rPr>
        <w:t>.1.2024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9760AD">
        <w:rPr>
          <w:rFonts w:ascii="Arial" w:hAnsi="Arial" w:cs="Arial"/>
          <w:color w:val="000000"/>
          <w:sz w:val="20"/>
          <w:szCs w:val="20"/>
        </w:rPr>
        <w:t>Pohořelicích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F28E7">
        <w:rPr>
          <w:rFonts w:ascii="Arial" w:hAnsi="Arial" w:cs="Arial"/>
          <w:color w:val="000000"/>
          <w:sz w:val="20"/>
          <w:szCs w:val="20"/>
        </w:rPr>
        <w:t>18.1.2024</w:t>
      </w:r>
    </w:p>
    <w:p w14:paraId="31809136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C4F9025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3A13894" w14:textId="77777777" w:rsidR="00BC69DC" w:rsidRDefault="00BC69D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E05C73A" w14:textId="77777777" w:rsidR="003F7A2A" w:rsidRDefault="003F7A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6FE1A6B" w14:textId="77777777" w:rsidR="003F7A2A" w:rsidRDefault="003F7A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C4B0BC0" w14:textId="77777777" w:rsidR="003F7A2A" w:rsidRDefault="003F7A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E92F47B" w14:textId="77777777" w:rsidR="00BC69DC" w:rsidRPr="00D27771" w:rsidRDefault="00BC69D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359B8E2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2416569F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0805E529" w14:textId="4F5A00BD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3F7A2A">
        <w:rPr>
          <w:rFonts w:ascii="Arial" w:hAnsi="Arial" w:cs="Arial"/>
          <w:color w:val="000000"/>
          <w:sz w:val="20"/>
          <w:szCs w:val="20"/>
        </w:rPr>
        <w:tab/>
      </w:r>
      <w:r w:rsidR="003F7A2A">
        <w:rPr>
          <w:rFonts w:ascii="Arial" w:hAnsi="Arial" w:cs="Arial"/>
          <w:color w:val="000000"/>
          <w:sz w:val="20"/>
          <w:szCs w:val="20"/>
        </w:rPr>
        <w:tab/>
      </w:r>
      <w:r w:rsidR="003F7A2A">
        <w:rPr>
          <w:rFonts w:ascii="Arial" w:hAnsi="Arial" w:cs="Arial"/>
          <w:color w:val="000000"/>
          <w:sz w:val="20"/>
          <w:szCs w:val="20"/>
        </w:rPr>
        <w:tab/>
      </w:r>
      <w:r w:rsidR="003F7A2A" w:rsidRPr="00D27771">
        <w:rPr>
          <w:rFonts w:ascii="Arial" w:hAnsi="Arial" w:cs="Arial"/>
          <w:color w:val="000000"/>
          <w:sz w:val="20"/>
          <w:szCs w:val="20"/>
        </w:rPr>
        <w:t>Jiříčková  Aneta</w:t>
      </w:r>
    </w:p>
    <w:p w14:paraId="65350FBD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</w:p>
    <w:p w14:paraId="3FA9A831" w14:textId="23FEDF02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AA6342B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52C43B2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E2DB0A0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9DD9D01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5DCEFA8" w14:textId="77777777" w:rsidR="00F86F3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1E54C9D1" w14:textId="77777777" w:rsidR="003F7A2A" w:rsidRDefault="003F7A2A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66CE350C" w14:textId="77777777" w:rsidR="003F7A2A" w:rsidRDefault="003F7A2A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205D6FCD" w14:textId="3B96BD27" w:rsidR="003F7A2A" w:rsidRPr="005E5F83" w:rsidRDefault="003F7A2A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</w:p>
    <w:p w14:paraId="57E2ADA9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13E4347A" w14:textId="3B1A5186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3F7A2A">
        <w:rPr>
          <w:rFonts w:ascii="Arial" w:hAnsi="Arial" w:cs="Arial"/>
          <w:color w:val="000000"/>
        </w:rPr>
        <w:t xml:space="preserve"> Bc. Denisa Machů</w:t>
      </w:r>
    </w:p>
    <w:p w14:paraId="34BDDD53" w14:textId="77777777" w:rsidR="00091141" w:rsidRDefault="00091141">
      <w:pPr>
        <w:widowControl/>
        <w:rPr>
          <w:rFonts w:ascii="Arial" w:hAnsi="Arial" w:cs="Arial"/>
          <w:color w:val="000000"/>
        </w:rPr>
      </w:pPr>
    </w:p>
    <w:p w14:paraId="49DCF34A" w14:textId="77777777" w:rsidR="003F7A2A" w:rsidRPr="00D27771" w:rsidRDefault="003F7A2A">
      <w:pPr>
        <w:widowControl/>
        <w:rPr>
          <w:rFonts w:ascii="Arial" w:hAnsi="Arial" w:cs="Arial"/>
          <w:color w:val="000000"/>
        </w:rPr>
      </w:pPr>
    </w:p>
    <w:p w14:paraId="72E08B0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2B4339A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D07A3E5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39275512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34F754F4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0F82DE13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A8E32AE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2C3B0465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6F245F98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174404E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43D3D45E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3086E06F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15CC456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1EE4F20F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5026E29E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7ED0B7F0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82D6BA6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14:paraId="718783B6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5E4CCF32" w14:textId="0F220F87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3F7A2A">
        <w:rPr>
          <w:rFonts w:ascii="Arial" w:hAnsi="Arial" w:cs="Arial"/>
          <w:color w:val="000000"/>
        </w:rPr>
        <w:t xml:space="preserve">e Zlíně </w:t>
      </w:r>
      <w:r w:rsidRPr="00D27771">
        <w:rPr>
          <w:rFonts w:ascii="Arial" w:hAnsi="Arial" w:cs="Arial"/>
          <w:color w:val="000000"/>
        </w:rPr>
        <w:t>dne  ……………………………</w:t>
      </w:r>
    </w:p>
    <w:p w14:paraId="43B58768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26187D3F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148992E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13946  </w:t>
      </w:r>
    </w:p>
    <w:p w14:paraId="7CD5B0E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CEFCFC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11. 1. 2024  Verze programu Restituce: 7.00</w:t>
      </w:r>
    </w:p>
    <w:sectPr w:rsidR="00AD4CDE" w:rsidRPr="00D27771">
      <w:head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E49A" w14:textId="77777777" w:rsidR="000D106D" w:rsidRDefault="000D106D" w:rsidP="009771B0">
      <w:r>
        <w:separator/>
      </w:r>
    </w:p>
  </w:endnote>
  <w:endnote w:type="continuationSeparator" w:id="0">
    <w:p w14:paraId="35FAD6B0" w14:textId="77777777" w:rsidR="000D106D" w:rsidRDefault="000D106D" w:rsidP="0097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DED48" w14:textId="77777777" w:rsidR="000D106D" w:rsidRDefault="000D106D" w:rsidP="009771B0">
      <w:r>
        <w:separator/>
      </w:r>
    </w:p>
  </w:footnote>
  <w:footnote w:type="continuationSeparator" w:id="0">
    <w:p w14:paraId="3A466A18" w14:textId="77777777" w:rsidR="000D106D" w:rsidRDefault="000D106D" w:rsidP="0097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8984" w14:textId="242FB93A" w:rsidR="009771B0" w:rsidRPr="00920303" w:rsidRDefault="00920303" w:rsidP="009771B0">
    <w:pPr>
      <w:pStyle w:val="Zhlav"/>
      <w:jc w:val="right"/>
      <w:rPr>
        <w:rFonts w:ascii="Arial" w:hAnsi="Arial" w:cs="Arial"/>
      </w:rPr>
    </w:pPr>
    <w:r>
      <w:tab/>
    </w:r>
    <w:r w:rsidRPr="00920303">
      <w:rPr>
        <w:rFonts w:ascii="Arial" w:hAnsi="Arial" w:cs="Arial"/>
      </w:rPr>
      <w:t>Č.j. SPU 013974/2024/Mach</w:t>
    </w:r>
  </w:p>
  <w:p w14:paraId="4DD47E9D" w14:textId="5F62819F" w:rsidR="00920303" w:rsidRPr="00920303" w:rsidRDefault="00920303" w:rsidP="009771B0">
    <w:pPr>
      <w:pStyle w:val="Zhlav"/>
      <w:jc w:val="right"/>
      <w:rPr>
        <w:rFonts w:ascii="Arial" w:hAnsi="Arial" w:cs="Arial"/>
      </w:rPr>
    </w:pPr>
    <w:r w:rsidRPr="00920303">
      <w:rPr>
        <w:rFonts w:ascii="Arial" w:hAnsi="Arial" w:cs="Arial"/>
      </w:rPr>
      <w:t>UID spuess920841e6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D106D"/>
    <w:rsid w:val="000F28E7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03E0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3F7A2A"/>
    <w:rsid w:val="00407016"/>
    <w:rsid w:val="0043267F"/>
    <w:rsid w:val="0044037E"/>
    <w:rsid w:val="00454CF0"/>
    <w:rsid w:val="00475830"/>
    <w:rsid w:val="00490EB1"/>
    <w:rsid w:val="004934BF"/>
    <w:rsid w:val="004A4981"/>
    <w:rsid w:val="00511ECA"/>
    <w:rsid w:val="00540A55"/>
    <w:rsid w:val="00547094"/>
    <w:rsid w:val="00550F6F"/>
    <w:rsid w:val="00590A72"/>
    <w:rsid w:val="005A5801"/>
    <w:rsid w:val="005E5F83"/>
    <w:rsid w:val="005F4E66"/>
    <w:rsid w:val="00621FF0"/>
    <w:rsid w:val="006230F7"/>
    <w:rsid w:val="00646BBB"/>
    <w:rsid w:val="00663872"/>
    <w:rsid w:val="006711BC"/>
    <w:rsid w:val="00683264"/>
    <w:rsid w:val="00684DB4"/>
    <w:rsid w:val="00691EE6"/>
    <w:rsid w:val="00692916"/>
    <w:rsid w:val="00696E39"/>
    <w:rsid w:val="006B5F0F"/>
    <w:rsid w:val="006B7BC3"/>
    <w:rsid w:val="006D2030"/>
    <w:rsid w:val="006F699E"/>
    <w:rsid w:val="00732FBB"/>
    <w:rsid w:val="00742F9C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0303"/>
    <w:rsid w:val="0092179A"/>
    <w:rsid w:val="0092362B"/>
    <w:rsid w:val="00924A3D"/>
    <w:rsid w:val="009519F9"/>
    <w:rsid w:val="0096328F"/>
    <w:rsid w:val="009760AD"/>
    <w:rsid w:val="009771B0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1337"/>
    <w:rsid w:val="00BC3F00"/>
    <w:rsid w:val="00BC52BE"/>
    <w:rsid w:val="00BC69DC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5315F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4421"/>
    <w:rsid w:val="00E87358"/>
    <w:rsid w:val="00EB36A5"/>
    <w:rsid w:val="00ED3554"/>
    <w:rsid w:val="00EF3BC4"/>
    <w:rsid w:val="00F15025"/>
    <w:rsid w:val="00F329F6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243CD"/>
  <w14:defaultImageDpi w14:val="0"/>
  <w15:docId w15:val="{10ED318A-C629-427C-ABC7-81B6BCCB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17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1014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5</cp:revision>
  <cp:lastPrinted>2024-01-11T11:18:00Z</cp:lastPrinted>
  <dcterms:created xsi:type="dcterms:W3CDTF">2024-01-19T09:35:00Z</dcterms:created>
  <dcterms:modified xsi:type="dcterms:W3CDTF">2024-01-19T10:32:00Z</dcterms:modified>
</cp:coreProperties>
</file>