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919B" w14:textId="77777777" w:rsidR="003C0C23" w:rsidRDefault="00000000">
      <w:pPr>
        <w:pStyle w:val="Zkladntext"/>
        <w:ind w:left="260"/>
      </w:pPr>
      <w:r>
        <w:rPr>
          <w:position w:val="-1"/>
        </w:rPr>
      </w:r>
      <w:r>
        <w:rPr>
          <w:position w:val="-1"/>
        </w:rPr>
        <w:pict w14:anchorId="05182640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4f4f4" strokeweight="2pt">
            <v:textbox inset="0,0,0,0">
              <w:txbxContent>
                <w:p w14:paraId="74A4486F" w14:textId="77777777" w:rsidR="003C0C23" w:rsidRDefault="00000000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240200012</w:t>
                  </w:r>
                </w:p>
              </w:txbxContent>
            </v:textbox>
            <w10:anchorlock/>
          </v:shape>
        </w:pict>
      </w:r>
    </w:p>
    <w:p w14:paraId="13CFBBD5" w14:textId="77777777" w:rsidR="003C0C23" w:rsidRDefault="003C0C23">
      <w:pPr>
        <w:pStyle w:val="Zkladntext"/>
        <w:spacing w:before="7"/>
        <w:rPr>
          <w:sz w:val="7"/>
        </w:rPr>
      </w:pPr>
    </w:p>
    <w:p w14:paraId="236589A9" w14:textId="77777777" w:rsidR="003C0C23" w:rsidRDefault="003C0C23">
      <w:pPr>
        <w:rPr>
          <w:sz w:val="7"/>
        </w:r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095EE37A" w14:textId="77777777" w:rsidR="003C0C23" w:rsidRDefault="00000000">
      <w:pPr>
        <w:pStyle w:val="Zkladntext"/>
        <w:spacing w:before="91"/>
        <w:ind w:left="260"/>
      </w:pPr>
      <w:proofErr w:type="spellStart"/>
      <w:r>
        <w:t>Odběratel</w:t>
      </w:r>
      <w:proofErr w:type="spellEnd"/>
      <w:r>
        <w:t>:</w:t>
      </w:r>
    </w:p>
    <w:p w14:paraId="184972F3" w14:textId="77777777" w:rsidR="003C0C23" w:rsidRDefault="003C0C23">
      <w:pPr>
        <w:pStyle w:val="Zkladntext"/>
        <w:spacing w:before="8" w:after="39"/>
        <w:rPr>
          <w:sz w:val="17"/>
        </w:rPr>
      </w:pPr>
    </w:p>
    <w:p w14:paraId="54CB8D86" w14:textId="77777777" w:rsidR="003C0C23" w:rsidRDefault="00000000">
      <w:pPr>
        <w:pStyle w:val="Zkladntext"/>
        <w:ind w:left="321"/>
      </w:pPr>
      <w:r>
        <w:rPr>
          <w:noProof/>
        </w:rPr>
        <w:drawing>
          <wp:inline distT="0" distB="0" distL="0" distR="0" wp14:anchorId="0A802218" wp14:editId="70A8B913">
            <wp:extent cx="1210231" cy="5972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ED4" w14:textId="77777777" w:rsidR="003C0C23" w:rsidRDefault="00000000">
      <w:pPr>
        <w:pStyle w:val="Zkladntext"/>
        <w:spacing w:before="91"/>
        <w:ind w:left="1042"/>
      </w:pPr>
      <w:r>
        <w:br w:type="column"/>
      </w:r>
      <w:r>
        <w:t>PID:</w:t>
      </w:r>
    </w:p>
    <w:p w14:paraId="660879FD" w14:textId="77777777" w:rsidR="003C0C23" w:rsidRDefault="00000000">
      <w:pPr>
        <w:pStyle w:val="Zkladntext"/>
        <w:spacing w:before="71"/>
        <w:ind w:left="653"/>
      </w:pPr>
      <w:r>
        <w:pict w14:anchorId="13D0FD40">
          <v:rect id="_x0000_s1056" style="position:absolute;left:0;text-align:left;margin-left:427pt;margin-top:-11.65pt;width:127pt;height:30pt;z-index:251674624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14:paraId="6E3CC9FB" w14:textId="77777777" w:rsidR="003C0C23" w:rsidRDefault="003C0C23">
      <w:pPr>
        <w:pStyle w:val="Zkladntext"/>
        <w:spacing w:before="1"/>
        <w:rPr>
          <w:sz w:val="32"/>
        </w:rPr>
      </w:pPr>
    </w:p>
    <w:p w14:paraId="2D1D91AE" w14:textId="77777777" w:rsidR="003C0C23" w:rsidRDefault="00000000">
      <w:pPr>
        <w:pStyle w:val="Zkladntext"/>
        <w:spacing w:before="1" w:line="312" w:lineRule="auto"/>
        <w:ind w:left="260" w:right="2894" w:firstLine="288"/>
      </w:pPr>
      <w:r>
        <w:pict w14:anchorId="539030BA">
          <v:rect id="_x0000_s1055" style="position:absolute;left:0;text-align:left;margin-left:427pt;margin-top:-.15pt;width:127pt;height:30pt;z-index:251673600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9"/>
        </w:rPr>
        <w:t xml:space="preserve"> </w:t>
      </w:r>
      <w:proofErr w:type="spellStart"/>
      <w:r>
        <w:t>ústav</w:t>
      </w:r>
      <w:proofErr w:type="spellEnd"/>
      <w:r>
        <w:t>:</w:t>
      </w:r>
    </w:p>
    <w:p w14:paraId="626A7E79" w14:textId="77777777" w:rsidR="003C0C23" w:rsidRDefault="003C0C23">
      <w:pPr>
        <w:spacing w:line="312" w:lineRule="auto"/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num="2" w:space="708" w:equalWidth="0">
            <w:col w:w="2324" w:space="4296"/>
            <w:col w:w="4320"/>
          </w:cols>
        </w:sectPr>
      </w:pPr>
    </w:p>
    <w:p w14:paraId="2A82E5FD" w14:textId="77777777" w:rsidR="003C0C23" w:rsidRDefault="003C0C23">
      <w:pPr>
        <w:pStyle w:val="Zkladntext"/>
        <w:spacing w:before="1"/>
        <w:rPr>
          <w:sz w:val="9"/>
        </w:rPr>
      </w:pPr>
    </w:p>
    <w:p w14:paraId="7ABDE250" w14:textId="77777777" w:rsidR="003C0C23" w:rsidRDefault="003C0C23">
      <w:pPr>
        <w:rPr>
          <w:sz w:val="9"/>
        </w:r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61A01B3C" w14:textId="77777777" w:rsidR="003C0C23" w:rsidRDefault="003C0C23">
      <w:pPr>
        <w:pStyle w:val="Zkladntext"/>
        <w:rPr>
          <w:sz w:val="22"/>
        </w:rPr>
      </w:pPr>
    </w:p>
    <w:p w14:paraId="5641B685" w14:textId="77777777" w:rsidR="003C0C23" w:rsidRDefault="003C0C23">
      <w:pPr>
        <w:pStyle w:val="Zkladntext"/>
        <w:spacing w:before="3"/>
        <w:rPr>
          <w:sz w:val="17"/>
        </w:rPr>
      </w:pPr>
    </w:p>
    <w:p w14:paraId="3203F179" w14:textId="77777777" w:rsidR="003C0C23" w:rsidRDefault="00000000">
      <w:pPr>
        <w:pStyle w:val="Zkladntext"/>
        <w:spacing w:before="1"/>
        <w:ind w:left="320"/>
      </w:pPr>
      <w:r>
        <w:pict w14:anchorId="5DAA3D6A">
          <v:group id="_x0000_s1050" style="position:absolute;left:0;text-align:left;margin-left:40.5pt;margin-top:12.6pt;width:239pt;height:117pt;z-index:251672576;mso-position-horizontal-relative:page" coordorigin="810,252" coordsize="4780,2340">
            <v:rect id="_x0000_s1054" style="position:absolute;left:820;top:261;width:4760;height:2320" filled="f" strokeweight="1pt"/>
            <v:line id="_x0000_s1053" style="position:absolute" from="820,1772" to="5580,1772" strokeweight=".5pt"/>
            <v:shape id="_x0000_s1052" type="#_x0000_t202" style="position:absolute;left:830;top:1776;width:4740;height:795" filled="f" stroked="f">
              <v:textbox inset="0,0,0,0">
                <w:txbxContent>
                  <w:p w14:paraId="6F3B2433" w14:textId="77777777" w:rsidR="003C0C23" w:rsidRDefault="00000000">
                    <w:pPr>
                      <w:spacing w:before="49"/>
                      <w:ind w:left="70"/>
                      <w:rPr>
                        <w:b/>
                      </w:rPr>
                    </w:pPr>
                    <w:proofErr w:type="spellStart"/>
                    <w:r w:rsidRPr="00843DF9">
                      <w:rPr>
                        <w:b/>
                        <w:highlight w:val="black"/>
                      </w:rPr>
                      <w:t>Matší</w:t>
                    </w:r>
                    <w:proofErr w:type="spellEnd"/>
                    <w:r w:rsidRPr="00843DF9">
                      <w:rPr>
                        <w:b/>
                        <w:highlight w:val="black"/>
                      </w:rPr>
                      <w:t xml:space="preserve"> Vlasta Ing.</w:t>
                    </w:r>
                  </w:p>
                  <w:p w14:paraId="4AE8BBA7" w14:textId="77777777" w:rsidR="003C0C23" w:rsidRPr="00843DF9" w:rsidRDefault="00000000">
                    <w:pPr>
                      <w:spacing w:before="94"/>
                      <w:ind w:left="70"/>
                      <w:rPr>
                        <w:b/>
                        <w:sz w:val="16"/>
                        <w:highlight w:val="black"/>
                      </w:rPr>
                    </w:pPr>
                    <w:r w:rsidRPr="00843DF9">
                      <w:rPr>
                        <w:b/>
                        <w:sz w:val="16"/>
                        <w:highlight w:val="black"/>
                      </w:rPr>
                      <w:t xml:space="preserve">E-mail: </w:t>
                    </w:r>
                    <w:hyperlink r:id="rId5">
                      <w:r w:rsidRPr="00843DF9">
                        <w:rPr>
                          <w:b/>
                          <w:sz w:val="16"/>
                          <w:highlight w:val="black"/>
                        </w:rPr>
                        <w:t>matsi@arup.cas.cz</w:t>
                      </w:r>
                    </w:hyperlink>
                  </w:p>
                  <w:p w14:paraId="5D73CAB6" w14:textId="77777777" w:rsidR="003C0C23" w:rsidRDefault="00000000">
                    <w:pPr>
                      <w:tabs>
                        <w:tab w:val="left" w:pos="2069"/>
                      </w:tabs>
                      <w:spacing w:before="16"/>
                      <w:ind w:left="70"/>
                      <w:rPr>
                        <w:b/>
                        <w:sz w:val="16"/>
                      </w:rPr>
                    </w:pPr>
                    <w:r w:rsidRPr="00843DF9">
                      <w:rPr>
                        <w:b/>
                        <w:sz w:val="16"/>
                        <w:highlight w:val="black"/>
                      </w:rPr>
                      <w:t>Tel.:</w:t>
                    </w:r>
                    <w:r w:rsidRPr="00843DF9">
                      <w:rPr>
                        <w:b/>
                        <w:sz w:val="16"/>
                        <w:highlight w:val="black"/>
                      </w:rPr>
                      <w:tab/>
                      <w:t>Mobil:</w:t>
                    </w:r>
                  </w:p>
                </w:txbxContent>
              </v:textbox>
            </v:shape>
            <v:shape id="_x0000_s1051" type="#_x0000_t202" style="position:absolute;left:830;top:271;width:4740;height:1495" filled="f" stroked="f">
              <v:textbox inset="0,0,0,0">
                <w:txbxContent>
                  <w:p w14:paraId="0058FAF2" w14:textId="77777777" w:rsidR="003C0C23" w:rsidRDefault="003C0C23"/>
                  <w:p w14:paraId="709FCC29" w14:textId="77777777" w:rsidR="003C0C23" w:rsidRDefault="00000000">
                    <w:pPr>
                      <w:spacing w:before="1" w:line="242" w:lineRule="auto"/>
                      <w:ind w:left="70" w:right="516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Archeologický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ústav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AV ČR Praha </w:t>
                    </w:r>
                    <w:proofErr w:type="spellStart"/>
                    <w:r>
                      <w:rPr>
                        <w:b/>
                        <w:sz w:val="24"/>
                      </w:rPr>
                      <w:t>v.v.i.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Letenská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4</w:t>
                    </w:r>
                  </w:p>
                  <w:p w14:paraId="3D682E38" w14:textId="77777777" w:rsidR="003C0C23" w:rsidRDefault="00000000">
                    <w:pPr>
                      <w:spacing w:before="1"/>
                      <w:ind w:left="7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11801 PRAHA 1</w:t>
                    </w:r>
                  </w:p>
                </w:txbxContent>
              </v:textbox>
            </v:shape>
            <w10:wrap anchorx="page"/>
          </v:group>
        </w:pict>
      </w:r>
      <w:r>
        <w:t xml:space="preserve">Konečný </w:t>
      </w:r>
      <w:proofErr w:type="spellStart"/>
      <w:r>
        <w:t>příjemce</w:t>
      </w:r>
      <w:proofErr w:type="spellEnd"/>
      <w:r>
        <w:t>:</w:t>
      </w:r>
    </w:p>
    <w:p w14:paraId="5C536AAC" w14:textId="77777777" w:rsidR="003C0C23" w:rsidRDefault="00000000">
      <w:pPr>
        <w:pStyle w:val="Nadpis2"/>
        <w:ind w:left="320"/>
      </w:pPr>
      <w:r>
        <w:br w:type="column"/>
      </w:r>
      <w:proofErr w:type="spellStart"/>
      <w:r>
        <w:t>Dodavatel</w:t>
      </w:r>
      <w:proofErr w:type="spellEnd"/>
      <w:r>
        <w:t>:</w:t>
      </w:r>
    </w:p>
    <w:p w14:paraId="07303FC6" w14:textId="77777777" w:rsidR="003C0C23" w:rsidRDefault="00000000">
      <w:pPr>
        <w:spacing w:before="73"/>
        <w:ind w:left="320"/>
        <w:rPr>
          <w:b/>
          <w:sz w:val="20"/>
        </w:rPr>
      </w:pPr>
      <w:r>
        <w:pict w14:anchorId="6702F049">
          <v:shape id="_x0000_s1049" type="#_x0000_t202" style="position:absolute;left:0;text-align:left;margin-left:160pt;margin-top:-97.55pt;width:187pt;height:75pt;z-index:251676672;mso-position-horizontal-relative:page" fillcolor="#f4f4f4" stroked="f">
            <v:textbox inset="0,0,0,0">
              <w:txbxContent>
                <w:p w14:paraId="0840A919" w14:textId="77777777" w:rsidR="003C0C23" w:rsidRDefault="00000000">
                  <w:pPr>
                    <w:pStyle w:val="Zkladntext"/>
                    <w:spacing w:before="4" w:line="312" w:lineRule="auto"/>
                    <w:ind w:right="771"/>
                  </w:pPr>
                  <w:proofErr w:type="spellStart"/>
                  <w:r>
                    <w:t>Archeologický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ústav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Letenská</w:t>
                  </w:r>
                  <w:proofErr w:type="spellEnd"/>
                  <w:r>
                    <w:t xml:space="preserve"> 123/4</w:t>
                  </w:r>
                </w:p>
                <w:p w14:paraId="33A3EAE4" w14:textId="77777777" w:rsidR="003C0C23" w:rsidRDefault="00000000">
                  <w:pPr>
                    <w:pStyle w:val="Zkladntext"/>
                    <w:spacing w:before="2"/>
                  </w:pPr>
                  <w:r>
                    <w:t>118 00 PRAHA 1</w:t>
                  </w:r>
                </w:p>
                <w:p w14:paraId="3276F942" w14:textId="77777777" w:rsidR="003C0C23" w:rsidRDefault="00000000">
                  <w:pPr>
                    <w:pStyle w:val="Zkladntext"/>
                    <w:spacing w:before="70" w:line="312" w:lineRule="auto"/>
                    <w:ind w:right="2234"/>
                  </w:pPr>
                  <w:r>
                    <w:t>IČ: 67985912 DIČ: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CZ67985912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49236709</w:t>
      </w:r>
    </w:p>
    <w:p w14:paraId="610B48FF" w14:textId="77777777" w:rsidR="003C0C23" w:rsidRDefault="00000000">
      <w:pPr>
        <w:pStyle w:val="Zkladntext"/>
        <w:rPr>
          <w:b/>
          <w:sz w:val="22"/>
        </w:rPr>
      </w:pPr>
      <w:r>
        <w:br w:type="column"/>
      </w:r>
    </w:p>
    <w:p w14:paraId="08FC5613" w14:textId="77777777" w:rsidR="003C0C23" w:rsidRDefault="00000000">
      <w:pPr>
        <w:pStyle w:val="Zkladntext"/>
        <w:spacing w:before="164"/>
        <w:ind w:left="320"/>
      </w:pPr>
      <w:r>
        <w:t>DIČ:</w:t>
      </w:r>
    </w:p>
    <w:p w14:paraId="537EDEE8" w14:textId="77777777" w:rsidR="003C0C23" w:rsidRDefault="003C0C23">
      <w:p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2324" w:space="2716"/>
            <w:col w:w="1481" w:space="479"/>
            <w:col w:w="3940"/>
          </w:cols>
        </w:sectPr>
      </w:pPr>
    </w:p>
    <w:p w14:paraId="453A597A" w14:textId="77777777" w:rsidR="003C0C23" w:rsidRDefault="00000000">
      <w:pPr>
        <w:pStyle w:val="Zkladntext"/>
        <w:ind w:left="5342"/>
      </w:pPr>
      <w:r>
        <w:rPr>
          <w:position w:val="-1"/>
        </w:rPr>
      </w:r>
      <w:r>
        <w:rPr>
          <w:position w:val="-1"/>
        </w:rPr>
        <w:pict w14:anchorId="18FCB8CB">
          <v:shape id="_x0000_s1048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textbox inset="0,0,0,0">
              <w:txbxContent>
                <w:p w14:paraId="0A8DFDB6" w14:textId="77777777" w:rsidR="003C0C23" w:rsidRDefault="00000000">
                  <w:pPr>
                    <w:spacing w:before="229" w:line="348" w:lineRule="auto"/>
                    <w:ind w:left="82" w:right="191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Ing. Pavel Kriegsman </w:t>
                  </w:r>
                  <w:proofErr w:type="spellStart"/>
                  <w:r>
                    <w:rPr>
                      <w:b/>
                      <w:sz w:val="24"/>
                    </w:rPr>
                    <w:t>Budečská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822/29</w:t>
                  </w:r>
                </w:p>
                <w:p w14:paraId="044AE0A6" w14:textId="77777777" w:rsidR="003C0C23" w:rsidRDefault="00000000">
                  <w:pPr>
                    <w:spacing w:line="276" w:lineRule="exact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120 00 PRAHA 2</w:t>
                  </w:r>
                </w:p>
              </w:txbxContent>
            </v:textbox>
            <w10:anchorlock/>
          </v:shape>
        </w:pict>
      </w:r>
    </w:p>
    <w:p w14:paraId="6A876613" w14:textId="77777777" w:rsidR="003C0C23" w:rsidRDefault="003C0C23">
      <w:pPr>
        <w:pStyle w:val="Zkladntext"/>
        <w:spacing w:before="1"/>
        <w:rPr>
          <w:sz w:val="6"/>
        </w:rPr>
      </w:pPr>
    </w:p>
    <w:p w14:paraId="6763CF0D" w14:textId="77777777" w:rsidR="003C0C23" w:rsidRDefault="003C0C23">
      <w:pPr>
        <w:rPr>
          <w:sz w:val="6"/>
        </w:r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7B0B11FE" w14:textId="77777777" w:rsidR="003C0C23" w:rsidRDefault="003C0C23">
      <w:pPr>
        <w:pStyle w:val="Zkladntext"/>
      </w:pPr>
    </w:p>
    <w:p w14:paraId="72BE292B" w14:textId="77777777" w:rsidR="003C0C23" w:rsidRDefault="003C0C23">
      <w:pPr>
        <w:pStyle w:val="Zkladntext"/>
        <w:spacing w:before="11"/>
      </w:pPr>
    </w:p>
    <w:p w14:paraId="043E460B" w14:textId="77777777" w:rsidR="003C0C23" w:rsidRDefault="00000000">
      <w:pPr>
        <w:ind w:left="26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dodání:Archeologický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ústav</w:t>
      </w:r>
      <w:proofErr w:type="spellEnd"/>
      <w:r>
        <w:rPr>
          <w:sz w:val="18"/>
        </w:rPr>
        <w:t xml:space="preserve"> AV ČR Praha </w:t>
      </w:r>
      <w:proofErr w:type="spellStart"/>
      <w:r>
        <w:rPr>
          <w:sz w:val="18"/>
        </w:rPr>
        <w:t>v.v.i.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Letenská</w:t>
      </w:r>
      <w:proofErr w:type="spellEnd"/>
      <w:r>
        <w:rPr>
          <w:sz w:val="18"/>
        </w:rPr>
        <w:t xml:space="preserve"> 4, 11801</w:t>
      </w:r>
    </w:p>
    <w:p w14:paraId="6411CB5E" w14:textId="77777777" w:rsidR="003C0C23" w:rsidRPr="00843DF9" w:rsidRDefault="00000000">
      <w:pPr>
        <w:spacing w:before="93"/>
        <w:ind w:left="260" w:right="4077"/>
        <w:rPr>
          <w:sz w:val="18"/>
          <w:lang w:val="pl-PL"/>
        </w:rPr>
      </w:pPr>
      <w:r w:rsidRPr="00843DF9">
        <w:rPr>
          <w:sz w:val="18"/>
          <w:lang w:val="pl-PL"/>
        </w:rPr>
        <w:t>Způsob dopravy:</w:t>
      </w:r>
    </w:p>
    <w:p w14:paraId="19B3B7E8" w14:textId="77777777" w:rsidR="003C0C23" w:rsidRPr="00843DF9" w:rsidRDefault="00000000">
      <w:pPr>
        <w:spacing w:before="93"/>
        <w:ind w:left="260" w:right="4077"/>
        <w:rPr>
          <w:sz w:val="18"/>
          <w:lang w:val="pl-PL"/>
        </w:rPr>
      </w:pPr>
      <w:r w:rsidRPr="00843DF9">
        <w:rPr>
          <w:sz w:val="18"/>
          <w:lang w:val="pl-PL"/>
        </w:rPr>
        <w:t>Dodací podmínky:</w:t>
      </w:r>
    </w:p>
    <w:p w14:paraId="1EA30232" w14:textId="77777777" w:rsidR="003C0C23" w:rsidRPr="00843DF9" w:rsidRDefault="00000000">
      <w:pPr>
        <w:pStyle w:val="Nadpis2"/>
        <w:spacing w:before="69"/>
        <w:jc w:val="both"/>
        <w:rPr>
          <w:lang w:val="pl-PL"/>
        </w:rPr>
      </w:pPr>
      <w:r w:rsidRPr="00843DF9">
        <w:rPr>
          <w:lang w:val="pl-PL"/>
        </w:rPr>
        <w:br w:type="column"/>
      </w:r>
      <w:r w:rsidRPr="00843DF9">
        <w:rPr>
          <w:lang w:val="pl-PL"/>
        </w:rPr>
        <w:t>Platnost objednávky</w:t>
      </w:r>
      <w:r w:rsidRPr="00843DF9">
        <w:rPr>
          <w:spacing w:val="-8"/>
          <w:lang w:val="pl-PL"/>
        </w:rPr>
        <w:t xml:space="preserve"> </w:t>
      </w:r>
      <w:r w:rsidRPr="00843DF9">
        <w:rPr>
          <w:lang w:val="pl-PL"/>
        </w:rPr>
        <w:t>do:</w:t>
      </w:r>
    </w:p>
    <w:p w14:paraId="6E97F381" w14:textId="77777777" w:rsidR="003C0C23" w:rsidRPr="00843DF9" w:rsidRDefault="00000000">
      <w:pPr>
        <w:spacing w:before="127" w:line="304" w:lineRule="auto"/>
        <w:ind w:left="1136" w:right="38" w:hanging="113"/>
        <w:jc w:val="both"/>
        <w:rPr>
          <w:sz w:val="20"/>
          <w:lang w:val="pl-PL"/>
        </w:rPr>
      </w:pPr>
      <w:r w:rsidRPr="00843DF9">
        <w:rPr>
          <w:lang w:val="pl-PL"/>
        </w:rPr>
        <w:t xml:space="preserve">Termín dodání: </w:t>
      </w:r>
      <w:r w:rsidRPr="00843DF9">
        <w:rPr>
          <w:sz w:val="20"/>
          <w:lang w:val="pl-PL"/>
        </w:rPr>
        <w:t>Forma úhrady: Termín</w:t>
      </w:r>
      <w:r w:rsidRPr="00843DF9">
        <w:rPr>
          <w:spacing w:val="-18"/>
          <w:sz w:val="20"/>
          <w:lang w:val="pl-PL"/>
        </w:rPr>
        <w:t xml:space="preserve"> </w:t>
      </w:r>
      <w:r w:rsidRPr="00843DF9">
        <w:rPr>
          <w:sz w:val="20"/>
          <w:lang w:val="pl-PL"/>
        </w:rPr>
        <w:t>úhrady:</w:t>
      </w:r>
    </w:p>
    <w:p w14:paraId="566596AB" w14:textId="77777777" w:rsidR="003C0C23" w:rsidRDefault="00000000">
      <w:pPr>
        <w:pStyle w:val="Zkladntext"/>
        <w:ind w:left="-213"/>
      </w:pPr>
      <w:r w:rsidRPr="00843DF9">
        <w:rPr>
          <w:lang w:val="pl-PL"/>
        </w:rPr>
        <w:br w:type="column"/>
      </w:r>
      <w:r>
        <w:pict w14:anchorId="5B560F1A">
          <v:group id="_x0000_s1037" style="width:81pt;height:35pt;mso-position-horizontal-relative:char;mso-position-vertical-relative:line" coordsize="1620,700">
            <v:rect id="_x0000_s1047" style="position:absolute;top:380;width:1620;height:20" fillcolor="black" stroked="f"/>
            <v:line id="_x0000_s1046" style="position:absolute" from="10,380" to="10,700" strokeweight="1pt"/>
            <v:line id="_x0000_s1045" style="position:absolute" from="0,690" to="1620,690" strokeweight="1pt"/>
            <v:line id="_x0000_s1044" style="position:absolute" from="1610,380" to="1610,700" strokeweight="1pt"/>
            <v:rect id="_x0000_s1043" style="position:absolute;width:1620;height:20" fillcolor="black" stroked="f"/>
            <v:line id="_x0000_s1042" style="position:absolute" from="10,0" to="10,320" strokeweight="1pt"/>
            <v:line id="_x0000_s1041" style="position:absolute" from="0,310" to="1620,310" strokeweight="1pt"/>
            <v:line id="_x0000_s1040" style="position:absolute" from="1610,0" to="1610,320" strokeweight="1pt"/>
            <v:shape id="_x0000_s1039" type="#_x0000_t202" style="position:absolute;left:20;top:360;width:1580;height:320" fillcolor="#f4f4f4" stroked="f">
              <v:textbox inset="0,0,0,0">
                <w:txbxContent>
                  <w:p w14:paraId="522BED0F" w14:textId="77777777" w:rsidR="003C0C23" w:rsidRDefault="00000000">
                    <w:pPr>
                      <w:spacing w:before="58"/>
                      <w:ind w:left="295"/>
                      <w:rPr>
                        <w:b/>
                      </w:rPr>
                    </w:pPr>
                    <w:r>
                      <w:rPr>
                        <w:b/>
                      </w:rPr>
                      <w:t>30.01.2024</w:t>
                    </w:r>
                  </w:p>
                </w:txbxContent>
              </v:textbox>
            </v:shape>
            <v:shape id="_x0000_s1038" type="#_x0000_t202" style="position:absolute;left:20;top:20;width:1580;height:320" fillcolor="#f4f4f4" stroked="f">
              <v:textbox inset="0,0,0,0">
                <w:txbxContent>
                  <w:p w14:paraId="754C9532" w14:textId="77777777" w:rsidR="003C0C23" w:rsidRDefault="00000000">
                    <w:pPr>
                      <w:spacing w:before="18"/>
                      <w:ind w:left="29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31.12.2024</w:t>
                    </w:r>
                  </w:p>
                </w:txbxContent>
              </v:textbox>
            </v:shape>
            <w10:anchorlock/>
          </v:group>
        </w:pict>
      </w:r>
    </w:p>
    <w:p w14:paraId="1252133D" w14:textId="77777777" w:rsidR="003C0C23" w:rsidRDefault="00000000">
      <w:pPr>
        <w:pStyle w:val="Zkladntext"/>
        <w:spacing w:before="25"/>
        <w:ind w:left="260"/>
      </w:pPr>
      <w:proofErr w:type="spellStart"/>
      <w:r>
        <w:t>Příkazem</w:t>
      </w:r>
      <w:proofErr w:type="spellEnd"/>
    </w:p>
    <w:p w14:paraId="71B8BAF6" w14:textId="77777777" w:rsidR="003C0C23" w:rsidRDefault="003C0C23">
      <w:p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5684" w:space="591"/>
            <w:col w:w="2426" w:space="411"/>
            <w:col w:w="1828"/>
          </w:cols>
        </w:sectPr>
      </w:pPr>
    </w:p>
    <w:p w14:paraId="56E96B39" w14:textId="77777777" w:rsidR="003C0C23" w:rsidRDefault="003C0C23">
      <w:pPr>
        <w:pStyle w:val="Zkladntext"/>
        <w:spacing w:before="4"/>
        <w:rPr>
          <w:sz w:val="22"/>
        </w:rPr>
      </w:pPr>
    </w:p>
    <w:p w14:paraId="53C34D49" w14:textId="77777777" w:rsidR="003C0C23" w:rsidRDefault="00000000">
      <w:pPr>
        <w:spacing w:before="93"/>
        <w:ind w:left="26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14:paraId="0678D2B9" w14:textId="77777777" w:rsidR="003C0C23" w:rsidRDefault="003C0C23">
      <w:pPr>
        <w:pStyle w:val="Zkladntext"/>
      </w:pPr>
    </w:p>
    <w:p w14:paraId="6438B794" w14:textId="77777777" w:rsidR="003C0C23" w:rsidRDefault="00000000">
      <w:pPr>
        <w:pStyle w:val="Zkladntext"/>
        <w:spacing w:before="4"/>
        <w:rPr>
          <w:sz w:val="17"/>
        </w:rPr>
      </w:pPr>
      <w:r>
        <w:pict w14:anchorId="0F8E36A2">
          <v:shape id="_x0000_s1036" style="position:absolute;margin-left:30pt;margin-top:12.45pt;width:535pt;height:.1pt;z-index:-251653120;mso-wrap-distance-left:0;mso-wrap-distance-right:0;mso-position-horizontal-relative:page" coordorigin="600,249" coordsize="10700,0" path="m600,249r10700,e" filled="f" strokeweight="1pt">
            <v:path arrowok="t"/>
            <w10:wrap type="topAndBottom" anchorx="page"/>
          </v:shape>
        </w:pict>
      </w:r>
    </w:p>
    <w:p w14:paraId="6EE7A7B1" w14:textId="77777777" w:rsidR="003C0C23" w:rsidRDefault="00000000">
      <w:pPr>
        <w:spacing w:before="5"/>
        <w:ind w:left="1845" w:right="1882"/>
        <w:jc w:val="center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faktuře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uvádějte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vždy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naše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jinak</w:t>
      </w:r>
      <w:proofErr w:type="spellEnd"/>
      <w:r>
        <w:rPr>
          <w:b/>
          <w:sz w:val="20"/>
        </w:rPr>
        <w:t xml:space="preserve"> faktura </w:t>
      </w:r>
      <w:proofErr w:type="spellStart"/>
      <w:r>
        <w:rPr>
          <w:b/>
          <w:sz w:val="20"/>
        </w:rPr>
        <w:t>nebude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akceptovaná</w:t>
      </w:r>
      <w:proofErr w:type="spellEnd"/>
      <w:r>
        <w:rPr>
          <w:b/>
          <w:sz w:val="20"/>
        </w:rPr>
        <w:t>!</w:t>
      </w:r>
    </w:p>
    <w:p w14:paraId="481925F7" w14:textId="77777777" w:rsidR="003C0C23" w:rsidRDefault="003C0C23">
      <w:pPr>
        <w:pStyle w:val="Zkladntext"/>
        <w:rPr>
          <w:b/>
        </w:rPr>
      </w:pPr>
    </w:p>
    <w:p w14:paraId="07D24788" w14:textId="77777777" w:rsidR="003C0C23" w:rsidRDefault="00000000">
      <w:pPr>
        <w:pStyle w:val="Zkladntext"/>
        <w:spacing w:before="8"/>
        <w:rPr>
          <w:b/>
          <w:sz w:val="26"/>
        </w:rPr>
      </w:pPr>
      <w:r>
        <w:pict w14:anchorId="5DD2A4B0">
          <v:shape id="_x0000_s1035" style="position:absolute;margin-left:32pt;margin-top:17.8pt;width:21pt;height:.1pt;z-index:-251652096;mso-wrap-distance-left:0;mso-wrap-distance-right:0;mso-position-horizontal-relative:page" coordorigin="640,356" coordsize="420,0" path="m640,356r420,e" filled="f" strokeweight="1pt">
            <v:path arrowok="t"/>
            <w10:wrap type="topAndBottom" anchorx="page"/>
          </v:shape>
        </w:pict>
      </w:r>
      <w:r>
        <w:pict w14:anchorId="7504EAD9">
          <v:shape id="_x0000_s1034" style="position:absolute;margin-left:546pt;margin-top:18.8pt;width:21pt;height:.1pt;z-index:-251651072;mso-wrap-distance-left:0;mso-wrap-distance-right:0;mso-position-horizontal-relative:page" coordorigin="10920,376" coordsize="420,0" path="m10920,376r420,e" filled="f" strokeweight="1pt">
            <v:path arrowok="t"/>
            <w10:wrap type="topAndBottom" anchorx="page"/>
          </v:shape>
        </w:pict>
      </w:r>
    </w:p>
    <w:p w14:paraId="290ED4DF" w14:textId="77777777" w:rsidR="003C0C23" w:rsidRDefault="00000000">
      <w:pPr>
        <w:tabs>
          <w:tab w:val="left" w:pos="10579"/>
        </w:tabs>
        <w:spacing w:line="296" w:lineRule="exact"/>
        <w:ind w:left="340"/>
        <w:rPr>
          <w:b/>
          <w:sz w:val="26"/>
        </w:rPr>
      </w:pPr>
      <w:r>
        <w:rPr>
          <w:spacing w:val="15"/>
          <w:sz w:val="26"/>
          <w:u w:val="single"/>
        </w:rPr>
        <w:t xml:space="preserve"> </w:t>
      </w: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14:paraId="390925C9" w14:textId="77777777" w:rsidR="003C0C23" w:rsidRDefault="00000000">
      <w:pPr>
        <w:spacing w:before="44" w:after="55"/>
        <w:ind w:left="42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3C0C23" w14:paraId="7CD41D34" w14:textId="77777777">
        <w:trPr>
          <w:trHeight w:val="283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2EFB6165" w14:textId="77777777" w:rsidR="003C0C23" w:rsidRDefault="00000000">
            <w:pPr>
              <w:pStyle w:val="TableParagraph"/>
              <w:spacing w:before="51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Položka</w:t>
            </w:r>
            <w:proofErr w:type="spellEnd"/>
          </w:p>
        </w:tc>
      </w:tr>
      <w:tr w:rsidR="003C0C23" w14:paraId="55A17C16" w14:textId="77777777">
        <w:trPr>
          <w:trHeight w:val="285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07158F6" w14:textId="77777777" w:rsidR="003C0C23" w:rsidRDefault="003C0C2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476EC5FC" w14:textId="77777777" w:rsidR="003C0C23" w:rsidRDefault="00000000">
            <w:pPr>
              <w:pStyle w:val="TableParagraph"/>
              <w:ind w:left="2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7FAE2EAF" w14:textId="77777777" w:rsidR="003C0C23" w:rsidRDefault="00000000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5841DD1E" w14:textId="77777777" w:rsidR="003C0C23" w:rsidRDefault="00000000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71CCB750" w14:textId="77777777" w:rsidR="003C0C23" w:rsidRDefault="00000000">
            <w:pPr>
              <w:pStyle w:val="TableParagraph"/>
              <w:ind w:left="44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s DPH</w:t>
            </w:r>
          </w:p>
        </w:tc>
      </w:tr>
    </w:tbl>
    <w:p w14:paraId="2F2233EE" w14:textId="77777777" w:rsidR="003C0C23" w:rsidRDefault="003C0C23">
      <w:pPr>
        <w:rPr>
          <w:sz w:val="16"/>
        </w:r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4E2F066E" w14:textId="77777777" w:rsidR="003C0C23" w:rsidRDefault="00000000">
      <w:pPr>
        <w:pStyle w:val="Zkladntext"/>
        <w:spacing w:before="31"/>
        <w:ind w:left="380"/>
      </w:pPr>
      <w:proofErr w:type="spellStart"/>
      <w:r>
        <w:t>daňové</w:t>
      </w:r>
      <w:proofErr w:type="spellEnd"/>
      <w:r>
        <w:t xml:space="preserve"> </w:t>
      </w:r>
      <w:proofErr w:type="spellStart"/>
      <w:r>
        <w:t>poradenství</w:t>
      </w:r>
      <w:proofErr w:type="spellEnd"/>
      <w:r>
        <w:t xml:space="preserve"> 2024</w:t>
      </w:r>
    </w:p>
    <w:p w14:paraId="7D16830C" w14:textId="77777777" w:rsidR="003C0C23" w:rsidRDefault="00000000">
      <w:pPr>
        <w:pStyle w:val="Zkladntext"/>
        <w:spacing w:before="51"/>
        <w:ind w:left="380"/>
      </w:pPr>
      <w:r>
        <w:br w:type="column"/>
      </w:r>
      <w:r>
        <w:t>1,00</w:t>
      </w:r>
    </w:p>
    <w:p w14:paraId="63AE6270" w14:textId="77777777" w:rsidR="003C0C23" w:rsidRDefault="00000000">
      <w:pPr>
        <w:pStyle w:val="Zkladntext"/>
        <w:tabs>
          <w:tab w:val="left" w:pos="999"/>
          <w:tab w:val="left" w:pos="2610"/>
        </w:tabs>
        <w:spacing w:before="51"/>
        <w:ind w:left="250"/>
      </w:pPr>
      <w:r>
        <w:br w:type="column"/>
      </w:r>
      <w:proofErr w:type="spellStart"/>
      <w:r>
        <w:t>ks</w:t>
      </w:r>
      <w:proofErr w:type="spellEnd"/>
      <w:r>
        <w:tab/>
        <w:t>100 800,00</w:t>
      </w:r>
      <w:r>
        <w:tab/>
        <w:t>100 800,00</w:t>
      </w:r>
      <w:r>
        <w:rPr>
          <w:spacing w:val="-1"/>
        </w:rPr>
        <w:t xml:space="preserve"> </w:t>
      </w:r>
      <w:r>
        <w:t>CZK</w:t>
      </w:r>
    </w:p>
    <w:p w14:paraId="34033EED" w14:textId="77777777" w:rsidR="003C0C23" w:rsidRDefault="003C0C23">
      <w:p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2431" w:space="3319"/>
            <w:col w:w="731" w:space="40"/>
            <w:col w:w="4419"/>
          </w:cols>
        </w:sectPr>
      </w:pPr>
    </w:p>
    <w:p w14:paraId="7B91D493" w14:textId="77777777" w:rsidR="003C0C23" w:rsidRDefault="003C0C23">
      <w:pPr>
        <w:pStyle w:val="Zkladntext"/>
        <w:spacing w:before="4"/>
        <w:rPr>
          <w:sz w:val="15"/>
        </w:rPr>
      </w:pPr>
    </w:p>
    <w:p w14:paraId="2494FA60" w14:textId="77777777" w:rsidR="003C0C23" w:rsidRDefault="00000000">
      <w:pPr>
        <w:pStyle w:val="Zkladntext"/>
        <w:spacing w:line="20" w:lineRule="exact"/>
        <w:ind w:left="355"/>
        <w:rPr>
          <w:sz w:val="2"/>
        </w:rPr>
      </w:pPr>
      <w:r>
        <w:rPr>
          <w:sz w:val="2"/>
        </w:rPr>
      </w:r>
      <w:r>
        <w:rPr>
          <w:sz w:val="2"/>
        </w:rPr>
        <w:pict w14:anchorId="4FB786D9">
          <v:group id="_x0000_s1032" style="width:513pt;height:.5pt;mso-position-horizontal-relative:char;mso-position-vertical-relative:line" coordsize="10260,10">
            <v:line id="_x0000_s1033" style="position:absolute" from="0,5" to="10260,5" strokeweight=".5pt"/>
            <w10:anchorlock/>
          </v:group>
        </w:pict>
      </w:r>
    </w:p>
    <w:p w14:paraId="0255E8CE" w14:textId="77777777" w:rsidR="003C0C23" w:rsidRPr="00843DF9" w:rsidRDefault="00000000">
      <w:pPr>
        <w:tabs>
          <w:tab w:val="left" w:pos="9116"/>
        </w:tabs>
        <w:spacing w:before="14"/>
        <w:ind w:left="360"/>
        <w:rPr>
          <w:b/>
          <w:sz w:val="20"/>
          <w:lang w:val="pl-PL"/>
        </w:rPr>
      </w:pPr>
      <w:r>
        <w:pict w14:anchorId="4EBD06E7">
          <v:shape id="_x0000_s1031" style="position:absolute;left:0;text-align:left;margin-left:43pt;margin-top:18.25pt;width:513pt;height:.1pt;z-index:-251649024;mso-wrap-distance-left:0;mso-wrap-distance-right:0;mso-position-horizontal-relative:page" coordorigin="860,365" coordsize="10260,0" path="m860,365r10260,e" filled="f" strokeweight="2pt">
            <v:path arrowok="t"/>
            <w10:wrap type="topAndBottom" anchorx="page"/>
          </v:shape>
        </w:pict>
      </w:r>
      <w:r w:rsidRPr="00843DF9">
        <w:rPr>
          <w:b/>
          <w:position w:val="1"/>
          <w:sz w:val="18"/>
          <w:lang w:val="pl-PL"/>
        </w:rPr>
        <w:t>Celkem:</w:t>
      </w:r>
      <w:r w:rsidRPr="00843DF9">
        <w:rPr>
          <w:b/>
          <w:position w:val="1"/>
          <w:sz w:val="18"/>
          <w:lang w:val="pl-PL"/>
        </w:rPr>
        <w:tab/>
      </w:r>
      <w:r w:rsidRPr="00843DF9">
        <w:rPr>
          <w:b/>
          <w:sz w:val="20"/>
          <w:lang w:val="pl-PL"/>
        </w:rPr>
        <w:t>100 800,00</w:t>
      </w:r>
      <w:r w:rsidRPr="00843DF9">
        <w:rPr>
          <w:b/>
          <w:spacing w:val="-1"/>
          <w:sz w:val="20"/>
          <w:lang w:val="pl-PL"/>
        </w:rPr>
        <w:t xml:space="preserve"> </w:t>
      </w:r>
      <w:r w:rsidRPr="00843DF9">
        <w:rPr>
          <w:b/>
          <w:sz w:val="20"/>
          <w:lang w:val="pl-PL"/>
        </w:rPr>
        <w:t>CZK</w:t>
      </w:r>
    </w:p>
    <w:p w14:paraId="34D0D598" w14:textId="77777777" w:rsidR="003C0C23" w:rsidRPr="00843DF9" w:rsidRDefault="00000000">
      <w:pPr>
        <w:spacing w:before="148"/>
        <w:ind w:left="340"/>
        <w:rPr>
          <w:b/>
          <w:i/>
          <w:sz w:val="24"/>
          <w:lang w:val="pl-PL"/>
        </w:rPr>
      </w:pPr>
      <w:r w:rsidRPr="00843DF9">
        <w:rPr>
          <w:b/>
          <w:i/>
          <w:sz w:val="24"/>
          <w:lang w:val="pl-PL"/>
        </w:rPr>
        <w:t>Předpokládaná cena celkem (s DPH):</w:t>
      </w:r>
    </w:p>
    <w:p w14:paraId="4A9EE8E2" w14:textId="77777777" w:rsidR="003C0C23" w:rsidRPr="00843DF9" w:rsidRDefault="003C0C23">
      <w:pPr>
        <w:pStyle w:val="Zkladntext"/>
        <w:spacing w:before="6"/>
        <w:rPr>
          <w:b/>
          <w:i/>
          <w:sz w:val="12"/>
          <w:lang w:val="pl-PL"/>
        </w:rPr>
      </w:pPr>
    </w:p>
    <w:p w14:paraId="4D590D94" w14:textId="77777777" w:rsidR="003C0C23" w:rsidRPr="00843DF9" w:rsidRDefault="003C0C23">
      <w:pPr>
        <w:rPr>
          <w:sz w:val="12"/>
          <w:lang w:val="pl-PL"/>
        </w:rPr>
        <w:sectPr w:rsidR="003C0C23" w:rsidRPr="00843DF9" w:rsidSect="003D2A17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6C6ABAAF" w14:textId="77777777" w:rsidR="003C0C23" w:rsidRPr="00843DF9" w:rsidRDefault="00000000">
      <w:pPr>
        <w:pStyle w:val="Nadpis1"/>
        <w:spacing w:before="91" w:line="379" w:lineRule="auto"/>
        <w:ind w:right="19"/>
        <w:rPr>
          <w:lang w:val="pl-PL"/>
        </w:rPr>
      </w:pPr>
      <w:r>
        <w:pict w14:anchorId="44BE9E1D">
          <v:shape id="_x0000_s1030" type="#_x0000_t202" style="position:absolute;left:0;text-align:left;margin-left:377pt;margin-top:-24.35pt;width:175pt;height:20pt;z-index:251675648;mso-position-horizontal-relative:page" fillcolor="#f4f4f4" strokeweight="1.5pt">
            <v:textbox inset="0,0,0,0">
              <w:txbxContent>
                <w:p w14:paraId="481E0505" w14:textId="77777777" w:rsidR="003C0C23" w:rsidRDefault="00000000">
                  <w:pPr>
                    <w:spacing w:before="63"/>
                    <w:ind w:left="1923"/>
                    <w:rPr>
                      <w:b/>
                    </w:rPr>
                  </w:pPr>
                  <w:r>
                    <w:rPr>
                      <w:b/>
                    </w:rPr>
                    <w:t>100 800,00 CZK</w:t>
                  </w:r>
                </w:p>
              </w:txbxContent>
            </v:textbox>
            <w10:wrap anchorx="page"/>
          </v:shape>
        </w:pict>
      </w:r>
      <w:r w:rsidRPr="00843DF9">
        <w:rPr>
          <w:lang w:val="pl-PL"/>
        </w:rPr>
        <w:t>Datum vystavení: Vystavil:</w:t>
      </w:r>
    </w:p>
    <w:p w14:paraId="5588B632" w14:textId="77777777" w:rsidR="003C0C23" w:rsidRPr="00843DF9" w:rsidRDefault="00000000">
      <w:pPr>
        <w:pStyle w:val="Nadpis2"/>
        <w:ind w:left="340"/>
        <w:rPr>
          <w:lang w:val="pl-PL"/>
        </w:rPr>
      </w:pPr>
      <w:r w:rsidRPr="00843DF9">
        <w:rPr>
          <w:lang w:val="pl-PL"/>
        </w:rPr>
        <w:br w:type="column"/>
      </w:r>
      <w:r w:rsidRPr="00843DF9">
        <w:rPr>
          <w:lang w:val="pl-PL"/>
        </w:rPr>
        <w:t>16.01.2024</w:t>
      </w:r>
    </w:p>
    <w:p w14:paraId="78C28848" w14:textId="77777777" w:rsidR="003C0C23" w:rsidRPr="00843DF9" w:rsidRDefault="00000000">
      <w:pPr>
        <w:spacing w:before="147"/>
        <w:ind w:left="395"/>
        <w:rPr>
          <w:lang w:val="pl-PL"/>
        </w:rPr>
      </w:pPr>
      <w:r w:rsidRPr="00843DF9">
        <w:rPr>
          <w:highlight w:val="black"/>
          <w:lang w:val="pl-PL"/>
        </w:rPr>
        <w:t>Jindrová Marika DiS.</w:t>
      </w:r>
    </w:p>
    <w:p w14:paraId="59F3367A" w14:textId="77777777" w:rsidR="003C0C23" w:rsidRPr="00843DF9" w:rsidRDefault="00000000">
      <w:pPr>
        <w:pStyle w:val="Zkladntext"/>
        <w:rPr>
          <w:lang w:val="pl-PL"/>
        </w:rPr>
      </w:pPr>
      <w:r w:rsidRPr="00843DF9">
        <w:rPr>
          <w:lang w:val="pl-PL"/>
        </w:rPr>
        <w:br w:type="column"/>
      </w:r>
    </w:p>
    <w:p w14:paraId="627DDE21" w14:textId="77777777" w:rsidR="003C0C23" w:rsidRPr="00843DF9" w:rsidRDefault="003C0C23">
      <w:pPr>
        <w:pStyle w:val="Zkladntext"/>
        <w:rPr>
          <w:lang w:val="pl-PL"/>
        </w:rPr>
      </w:pPr>
    </w:p>
    <w:p w14:paraId="11BF82D7" w14:textId="77777777" w:rsidR="003C0C23" w:rsidRPr="00843DF9" w:rsidRDefault="003C0C23">
      <w:pPr>
        <w:pStyle w:val="Zkladntext"/>
        <w:spacing w:before="3"/>
        <w:rPr>
          <w:sz w:val="13"/>
          <w:lang w:val="pl-PL"/>
        </w:rPr>
      </w:pPr>
    </w:p>
    <w:p w14:paraId="7B0B2654" w14:textId="77777777" w:rsidR="003C0C23" w:rsidRDefault="00000000">
      <w:pPr>
        <w:pStyle w:val="Zkladntext"/>
        <w:spacing w:line="20" w:lineRule="exact"/>
        <w:ind w:left="-618"/>
        <w:rPr>
          <w:sz w:val="2"/>
        </w:rPr>
      </w:pPr>
      <w:r>
        <w:rPr>
          <w:sz w:val="2"/>
        </w:rPr>
      </w:r>
      <w:r>
        <w:rPr>
          <w:sz w:val="2"/>
        </w:rPr>
        <w:pict w14:anchorId="1594BB59">
          <v:group id="_x0000_s1028" style="width:147pt;height:1pt;mso-position-horizontal-relative:char;mso-position-vertical-relative:line" coordsize="2940,20">
            <v:line id="_x0000_s1029" style="position:absolute" from="0,10" to="2940,10" strokeweight="1pt">
              <v:stroke dashstyle="1 1"/>
            </v:line>
            <w10:anchorlock/>
          </v:group>
        </w:pict>
      </w:r>
    </w:p>
    <w:p w14:paraId="75CA5581" w14:textId="77777777" w:rsidR="003C0C23" w:rsidRDefault="00000000">
      <w:pPr>
        <w:ind w:left="340"/>
        <w:rPr>
          <w:sz w:val="16"/>
        </w:rPr>
      </w:pP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14:paraId="6E3F32C4" w14:textId="77777777" w:rsidR="003C0C23" w:rsidRDefault="003C0C23">
      <w:pPr>
        <w:rPr>
          <w:sz w:val="16"/>
        </w:rPr>
        <w:sectPr w:rsidR="003C0C23" w:rsidSect="003D2A17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2036" w:space="44"/>
            <w:col w:w="2335" w:space="3593"/>
            <w:col w:w="2932"/>
          </w:cols>
        </w:sectPr>
      </w:pPr>
    </w:p>
    <w:p w14:paraId="098B819E" w14:textId="77777777" w:rsidR="003C0C23" w:rsidRDefault="003C0C23">
      <w:pPr>
        <w:pStyle w:val="Zkladntext"/>
      </w:pPr>
    </w:p>
    <w:p w14:paraId="47F839FA" w14:textId="77777777" w:rsidR="003C0C23" w:rsidRDefault="003C0C23">
      <w:pPr>
        <w:pStyle w:val="Zkladntext"/>
      </w:pPr>
    </w:p>
    <w:p w14:paraId="18D512C6" w14:textId="77777777" w:rsidR="003C0C23" w:rsidRDefault="003C0C23">
      <w:pPr>
        <w:pStyle w:val="Zkladntext"/>
        <w:spacing w:before="1"/>
        <w:rPr>
          <w:sz w:val="21"/>
        </w:rPr>
      </w:pPr>
    </w:p>
    <w:p w14:paraId="413DFF6F" w14:textId="77777777" w:rsidR="003C0C23" w:rsidRDefault="00000000">
      <w:pPr>
        <w:pStyle w:val="Zkladntext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19D4E072">
          <v:group id="_x0000_s1026" style="width:535pt;height:1pt;mso-position-horizontal-relative:char;mso-position-vertical-relative:line" coordsize="10700,20">
            <v:line id="_x0000_s1027" style="position:absolute" from="0,10" to="10700,10" strokeweight="1pt"/>
            <w10:anchorlock/>
          </v:group>
        </w:pict>
      </w:r>
    </w:p>
    <w:p w14:paraId="027D266F" w14:textId="77777777" w:rsidR="003C0C23" w:rsidRDefault="00000000">
      <w:pPr>
        <w:pStyle w:val="Zkladntext"/>
        <w:spacing w:before="14"/>
        <w:ind w:left="10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3C0C23">
      <w:type w:val="continuous"/>
      <w:pgSz w:w="11900" w:h="16820"/>
      <w:pgMar w:top="600" w:right="4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23"/>
    <w:rsid w:val="003C0C23"/>
    <w:rsid w:val="003D2A17"/>
    <w:rsid w:val="008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A809372"/>
  <w15:docId w15:val="{EA9B6800-D10D-4A6E-AC66-BB00A625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63"/>
      <w:ind w:left="34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91"/>
      <w:ind w:left="26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si@arup.ca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Jindrová Marika</cp:lastModifiedBy>
  <cp:revision>2</cp:revision>
  <dcterms:created xsi:type="dcterms:W3CDTF">2024-01-22T06:48:00Z</dcterms:created>
  <dcterms:modified xsi:type="dcterms:W3CDTF">2024-01-22T06:48:00Z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2024-01-22T00:00:00Z</vt:filetime>
  </property>
</Properties>
</file>