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1384" w14:textId="77777777" w:rsidR="0090628F" w:rsidRPr="0090628F" w:rsidRDefault="00C67AAC">
      <w:pPr>
        <w:rPr>
          <w:b/>
          <w:bCs/>
        </w:rPr>
      </w:pPr>
      <w:r w:rsidRPr="0090628F">
        <w:rPr>
          <w:b/>
          <w:bCs/>
        </w:rPr>
        <w:t xml:space="preserve">Příloha č. </w:t>
      </w:r>
      <w:r w:rsidR="00295242" w:rsidRPr="0090628F">
        <w:rPr>
          <w:b/>
          <w:bCs/>
        </w:rPr>
        <w:t>1</w:t>
      </w:r>
      <w:r w:rsidRPr="0090628F">
        <w:rPr>
          <w:b/>
          <w:bCs/>
        </w:rPr>
        <w:t xml:space="preserve"> </w:t>
      </w:r>
      <w:r w:rsidR="0090628F" w:rsidRPr="0090628F">
        <w:rPr>
          <w:b/>
          <w:bCs/>
        </w:rPr>
        <w:t>s</w:t>
      </w:r>
      <w:r w:rsidR="0090628F" w:rsidRPr="0090628F">
        <w:rPr>
          <w:b/>
          <w:bCs/>
        </w:rPr>
        <w:t>mlouv</w:t>
      </w:r>
      <w:r w:rsidR="0090628F" w:rsidRPr="0090628F">
        <w:rPr>
          <w:b/>
          <w:bCs/>
        </w:rPr>
        <w:t>y</w:t>
      </w:r>
      <w:r w:rsidR="0090628F" w:rsidRPr="0090628F">
        <w:rPr>
          <w:b/>
          <w:bCs/>
        </w:rPr>
        <w:t xml:space="preserve"> o zajištění a provádění úklidových prací</w:t>
      </w:r>
      <w:r w:rsidR="0090628F" w:rsidRPr="0090628F">
        <w:rPr>
          <w:b/>
          <w:bCs/>
        </w:rPr>
        <w:t xml:space="preserve"> ze dne 1. 1. 2024</w:t>
      </w:r>
    </w:p>
    <w:p w14:paraId="41170930" w14:textId="62A7D2F0" w:rsidR="00A62DC5" w:rsidRPr="0090628F" w:rsidRDefault="009B3918">
      <w:pPr>
        <w:rPr>
          <w:b/>
          <w:bCs/>
        </w:rPr>
      </w:pPr>
      <w:r w:rsidRPr="0090628F">
        <w:rPr>
          <w:b/>
          <w:bCs/>
        </w:rPr>
        <w:t>Specifikace a četnost úklidových prací</w:t>
      </w:r>
    </w:p>
    <w:p w14:paraId="01C0A70C" w14:textId="77777777" w:rsidR="009B3918" w:rsidRDefault="009B3918"/>
    <w:p w14:paraId="6B568CE7" w14:textId="77777777" w:rsidR="009B3918" w:rsidRPr="009B3918" w:rsidRDefault="009B3918" w:rsidP="009B3918">
      <w:pPr>
        <w:rPr>
          <w:b/>
          <w:bCs/>
        </w:rPr>
      </w:pPr>
      <w:r w:rsidRPr="009B3918">
        <w:rPr>
          <w:b/>
          <w:bCs/>
        </w:rPr>
        <w:t>INFOCENTRUM</w:t>
      </w:r>
    </w:p>
    <w:p w14:paraId="72685BB2" w14:textId="4A2D2EEF" w:rsidR="009B3918" w:rsidRDefault="009B3918" w:rsidP="009B3918">
      <w:r>
        <w:t>3x týdně (Po, St, Pá) – jaro, léto, podzim, 5x týdně (Po-Pá) – zima</w:t>
      </w:r>
    </w:p>
    <w:p w14:paraId="69327DA9" w14:textId="19EE5441" w:rsidR="009B3918" w:rsidRPr="00F62A6B" w:rsidRDefault="009B3918" w:rsidP="009B3918">
      <w:pPr>
        <w:rPr>
          <w:b/>
          <w:bCs/>
        </w:rPr>
      </w:pPr>
      <w:r w:rsidRPr="00F62A6B">
        <w:rPr>
          <w:b/>
          <w:bCs/>
        </w:rPr>
        <w:t>Denní úklid</w:t>
      </w:r>
    </w:p>
    <w:p w14:paraId="470C77E4" w14:textId="617DB122" w:rsidR="009B3918" w:rsidRDefault="0090628F" w:rsidP="00295242">
      <w:pPr>
        <w:pStyle w:val="Odstavecseseznamem"/>
        <w:numPr>
          <w:ilvl w:val="0"/>
          <w:numId w:val="1"/>
        </w:numPr>
      </w:pPr>
      <w:r>
        <w:t>v</w:t>
      </w:r>
      <w:r w:rsidR="00295242">
        <w:t>ynesení košů, přesun odpadu na určené místo</w:t>
      </w:r>
    </w:p>
    <w:p w14:paraId="5DCD98C4" w14:textId="4541B365" w:rsidR="00295242" w:rsidRDefault="00295242" w:rsidP="00295242">
      <w:pPr>
        <w:pStyle w:val="Odstavecseseznamem"/>
        <w:numPr>
          <w:ilvl w:val="0"/>
          <w:numId w:val="1"/>
        </w:numPr>
      </w:pPr>
      <w:r>
        <w:t>otírání dveří, odstranění omaků a skvrn ze zrcadel, skel, dveří, vnějších ploch nábytku</w:t>
      </w:r>
    </w:p>
    <w:p w14:paraId="08F4DB27" w14:textId="7D0AF7D6" w:rsidR="00295242" w:rsidRDefault="00295242" w:rsidP="00295242">
      <w:pPr>
        <w:pStyle w:val="Odstavecseseznamem"/>
        <w:numPr>
          <w:ilvl w:val="0"/>
          <w:numId w:val="1"/>
        </w:numPr>
      </w:pPr>
      <w:r>
        <w:t>vyluxování koberců</w:t>
      </w:r>
    </w:p>
    <w:p w14:paraId="3BE49C74" w14:textId="10EEA9B1" w:rsidR="00295242" w:rsidRDefault="00295242" w:rsidP="00295242">
      <w:pPr>
        <w:pStyle w:val="Odstavecseseznamem"/>
        <w:numPr>
          <w:ilvl w:val="0"/>
          <w:numId w:val="1"/>
        </w:numPr>
      </w:pPr>
      <w:r>
        <w:t>setření podlah</w:t>
      </w:r>
    </w:p>
    <w:p w14:paraId="618C1881" w14:textId="5BB0E933" w:rsidR="00295242" w:rsidRDefault="00295242" w:rsidP="00295242">
      <w:pPr>
        <w:pStyle w:val="Odstavecseseznamem"/>
        <w:numPr>
          <w:ilvl w:val="0"/>
          <w:numId w:val="1"/>
        </w:numPr>
      </w:pPr>
      <w:r>
        <w:t>setření prachu (vč. radiátorů, okenních parapetů)</w:t>
      </w:r>
    </w:p>
    <w:p w14:paraId="1A5C8236" w14:textId="39409430" w:rsidR="00295242" w:rsidRDefault="00295242" w:rsidP="00295242">
      <w:pPr>
        <w:pStyle w:val="Odstavecseseznamem"/>
        <w:numPr>
          <w:ilvl w:val="0"/>
          <w:numId w:val="1"/>
        </w:numPr>
      </w:pPr>
      <w:r>
        <w:t>mytí záchodových mís, vodovodních baterií a keramického obložení</w:t>
      </w:r>
    </w:p>
    <w:p w14:paraId="78A90093" w14:textId="0CD0A9E6" w:rsidR="00295242" w:rsidRDefault="00295242" w:rsidP="00295242">
      <w:pPr>
        <w:pStyle w:val="Odstavecseseznamem"/>
        <w:numPr>
          <w:ilvl w:val="0"/>
          <w:numId w:val="1"/>
        </w:numPr>
      </w:pPr>
      <w:r>
        <w:t>otírání odpadkových košů</w:t>
      </w:r>
    </w:p>
    <w:p w14:paraId="31F70A0D" w14:textId="77777777" w:rsidR="00295242" w:rsidRDefault="009B3918" w:rsidP="009B3918">
      <w:r w:rsidRPr="00C67AAC">
        <w:rPr>
          <w:b/>
          <w:bCs/>
        </w:rPr>
        <w:t>1x týdně</w:t>
      </w:r>
      <w:r>
        <w:t xml:space="preserve"> </w:t>
      </w:r>
    </w:p>
    <w:p w14:paraId="35F252AD" w14:textId="0E64B6D2" w:rsidR="00295242" w:rsidRDefault="00295242" w:rsidP="00295242">
      <w:pPr>
        <w:pStyle w:val="Odstavecseseznamem"/>
        <w:numPr>
          <w:ilvl w:val="0"/>
          <w:numId w:val="1"/>
        </w:numPr>
      </w:pPr>
      <w:r>
        <w:t>otírání vypínačů světel a elektrických zásuvek</w:t>
      </w:r>
    </w:p>
    <w:p w14:paraId="7BCEE170" w14:textId="375B4069" w:rsidR="00295242" w:rsidRDefault="00295242" w:rsidP="00295242">
      <w:pPr>
        <w:pStyle w:val="Odstavecseseznamem"/>
        <w:numPr>
          <w:ilvl w:val="0"/>
          <w:numId w:val="1"/>
        </w:numPr>
      </w:pPr>
      <w:r>
        <w:t>mokré stírání prachu a nečistot z křížů a koleček kolečkových židlí a křesel</w:t>
      </w:r>
    </w:p>
    <w:p w14:paraId="298B161D" w14:textId="77777777" w:rsidR="00295242" w:rsidRDefault="00295242" w:rsidP="009B3918"/>
    <w:p w14:paraId="5B9777F3" w14:textId="77777777" w:rsidR="009119EC" w:rsidRDefault="009B3918" w:rsidP="009B3918">
      <w:r w:rsidRPr="00C67AAC">
        <w:rPr>
          <w:b/>
          <w:bCs/>
        </w:rPr>
        <w:t>1x měsíčně</w:t>
      </w:r>
      <w:r>
        <w:t xml:space="preserve"> </w:t>
      </w:r>
    </w:p>
    <w:p w14:paraId="207D428D" w14:textId="3E024CF6" w:rsidR="009B3918" w:rsidRDefault="009B3918" w:rsidP="009119EC">
      <w:pPr>
        <w:pStyle w:val="Odstavecseseznamem"/>
        <w:numPr>
          <w:ilvl w:val="0"/>
          <w:numId w:val="1"/>
        </w:numPr>
      </w:pPr>
      <w:r>
        <w:t>omytí všech dveří a zárubní, otření prachu z vyšších míst (nad 150 cm, vršek kuchyňské linky apod.)</w:t>
      </w:r>
    </w:p>
    <w:p w14:paraId="1EBF54BD" w14:textId="77777777" w:rsidR="009119EC" w:rsidRDefault="009B3918" w:rsidP="009B3918">
      <w:r w:rsidRPr="00C67AAC">
        <w:rPr>
          <w:b/>
          <w:bCs/>
        </w:rPr>
        <w:t>2x ročně</w:t>
      </w:r>
      <w:r>
        <w:t xml:space="preserve"> </w:t>
      </w:r>
    </w:p>
    <w:p w14:paraId="4804C602" w14:textId="710E07DC" w:rsidR="009B3918" w:rsidRDefault="009B3918" w:rsidP="009119EC">
      <w:pPr>
        <w:pStyle w:val="Odstavecseseznamem"/>
        <w:numPr>
          <w:ilvl w:val="0"/>
          <w:numId w:val="1"/>
        </w:numPr>
      </w:pPr>
      <w:r>
        <w:t>mytí oken včetně rámů (s důrazem na dodržení bezpečnosti práce), čištění svítidel a osvětlení</w:t>
      </w:r>
    </w:p>
    <w:p w14:paraId="0F7CBEC6" w14:textId="1CE5E82A" w:rsidR="00577ACF" w:rsidRDefault="00577ACF" w:rsidP="009B3918">
      <w:pPr>
        <w:rPr>
          <w:b/>
          <w:bCs/>
        </w:rPr>
      </w:pPr>
      <w:r w:rsidRPr="00577ACF">
        <w:rPr>
          <w:b/>
          <w:bCs/>
        </w:rPr>
        <w:t>KINO</w:t>
      </w:r>
      <w:r w:rsidR="0090628F">
        <w:rPr>
          <w:b/>
          <w:bCs/>
        </w:rPr>
        <w:t xml:space="preserve"> a PKC Mikádo</w:t>
      </w:r>
    </w:p>
    <w:p w14:paraId="49383831" w14:textId="7FF3A1D9" w:rsidR="0090628F" w:rsidRDefault="0090628F" w:rsidP="009B3918">
      <w:pPr>
        <w:rPr>
          <w:b/>
          <w:bCs/>
        </w:rPr>
      </w:pPr>
      <w:r>
        <w:rPr>
          <w:b/>
          <w:bCs/>
        </w:rPr>
        <w:t>Po každém představení v kinosále</w:t>
      </w:r>
    </w:p>
    <w:p w14:paraId="49AC9766" w14:textId="0D8405BD" w:rsidR="0090628F" w:rsidRDefault="0090628F" w:rsidP="0090628F">
      <w:pPr>
        <w:pStyle w:val="Odstavecseseznamem"/>
        <w:numPr>
          <w:ilvl w:val="0"/>
          <w:numId w:val="1"/>
        </w:numPr>
      </w:pPr>
      <w:r>
        <w:t>v</w:t>
      </w:r>
      <w:r>
        <w:t>ynesení košů, přesun odpadu na určené místo</w:t>
      </w:r>
    </w:p>
    <w:p w14:paraId="7D38F067" w14:textId="77777777" w:rsidR="0090628F" w:rsidRDefault="0090628F" w:rsidP="0090628F">
      <w:pPr>
        <w:pStyle w:val="Odstavecseseznamem"/>
        <w:numPr>
          <w:ilvl w:val="0"/>
          <w:numId w:val="1"/>
        </w:numPr>
      </w:pPr>
      <w:r>
        <w:t>otírání dveří, odstranění omaků a skvrn ze zrcadel, skel, dveří, vnějších ploch nábytku</w:t>
      </w:r>
    </w:p>
    <w:p w14:paraId="0C6BA325" w14:textId="77777777" w:rsidR="0090628F" w:rsidRDefault="0090628F" w:rsidP="0090628F">
      <w:pPr>
        <w:pStyle w:val="Odstavecseseznamem"/>
        <w:numPr>
          <w:ilvl w:val="0"/>
          <w:numId w:val="1"/>
        </w:numPr>
      </w:pPr>
      <w:r>
        <w:t>vyluxování koberců</w:t>
      </w:r>
    </w:p>
    <w:p w14:paraId="185E8282" w14:textId="77777777" w:rsidR="0090628F" w:rsidRDefault="0090628F" w:rsidP="0090628F">
      <w:pPr>
        <w:pStyle w:val="Odstavecseseznamem"/>
        <w:numPr>
          <w:ilvl w:val="0"/>
          <w:numId w:val="1"/>
        </w:numPr>
      </w:pPr>
      <w:r>
        <w:t>setření podlah</w:t>
      </w:r>
    </w:p>
    <w:p w14:paraId="7CC17450" w14:textId="77777777" w:rsidR="0090628F" w:rsidRDefault="0090628F" w:rsidP="0090628F">
      <w:pPr>
        <w:pStyle w:val="Odstavecseseznamem"/>
        <w:numPr>
          <w:ilvl w:val="0"/>
          <w:numId w:val="1"/>
        </w:numPr>
      </w:pPr>
      <w:r>
        <w:t>setření prachu (vč. radiátorů, okenních parapetů)</w:t>
      </w:r>
    </w:p>
    <w:p w14:paraId="7AEAC354" w14:textId="3D5870F6" w:rsidR="0090628F" w:rsidRDefault="0090628F" w:rsidP="0090628F">
      <w:pPr>
        <w:pStyle w:val="Odstavecseseznamem"/>
        <w:numPr>
          <w:ilvl w:val="0"/>
          <w:numId w:val="1"/>
        </w:numPr>
      </w:pPr>
      <w:r>
        <w:t>otírání odpadkových košů</w:t>
      </w:r>
    </w:p>
    <w:p w14:paraId="613A9BC3" w14:textId="7B4744F4" w:rsidR="00EB0E68" w:rsidRDefault="00EB0E68" w:rsidP="00EB0E68">
      <w:pPr>
        <w:pStyle w:val="Odstavecseseznamem"/>
        <w:numPr>
          <w:ilvl w:val="0"/>
          <w:numId w:val="1"/>
        </w:numPr>
      </w:pPr>
      <w:r>
        <w:t>úklid WC (</w:t>
      </w:r>
      <w:r>
        <w:t>mytí záchodových mís, vodovodních baterií a keramického obložení</w:t>
      </w:r>
      <w:r>
        <w:t>) a schodiště, vstupní haly</w:t>
      </w:r>
    </w:p>
    <w:p w14:paraId="48378644" w14:textId="19B732F5" w:rsidR="0090628F" w:rsidRPr="0090628F" w:rsidRDefault="0090628F" w:rsidP="0090628F">
      <w:pPr>
        <w:rPr>
          <w:b/>
          <w:bCs/>
        </w:rPr>
      </w:pPr>
      <w:r w:rsidRPr="0090628F">
        <w:rPr>
          <w:b/>
          <w:bCs/>
        </w:rPr>
        <w:t>Po každé</w:t>
      </w:r>
      <w:r>
        <w:rPr>
          <w:b/>
          <w:bCs/>
        </w:rPr>
        <w:t xml:space="preserve"> akci na malé scéně</w:t>
      </w:r>
      <w:r w:rsidR="009120C8">
        <w:rPr>
          <w:b/>
          <w:bCs/>
        </w:rPr>
        <w:t xml:space="preserve"> a v klubu</w:t>
      </w:r>
    </w:p>
    <w:p w14:paraId="45C465CD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vynesení košů, přesun odpadu na určené místo</w:t>
      </w:r>
    </w:p>
    <w:p w14:paraId="1A824A6F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otírání dveří, odstranění omaků a skvrn ze zrcadel, skel, dveří, vnějších ploch nábytku</w:t>
      </w:r>
    </w:p>
    <w:p w14:paraId="136E3974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vyluxování koberců</w:t>
      </w:r>
    </w:p>
    <w:p w14:paraId="069EC24E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setření podlah</w:t>
      </w:r>
    </w:p>
    <w:p w14:paraId="1390CF6E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setření prachu (vč. radiátorů, okenních parapetů)</w:t>
      </w:r>
    </w:p>
    <w:p w14:paraId="35725F11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lastRenderedPageBreak/>
        <w:t xml:space="preserve">mytí záchodových mís, vodovodních baterií a keramického obložení </w:t>
      </w:r>
    </w:p>
    <w:p w14:paraId="7FB5DA2D" w14:textId="77777777" w:rsidR="009119EC" w:rsidRDefault="009119EC" w:rsidP="009119EC">
      <w:pPr>
        <w:pStyle w:val="Odstavecseseznamem"/>
        <w:numPr>
          <w:ilvl w:val="0"/>
          <w:numId w:val="1"/>
        </w:numPr>
      </w:pPr>
      <w:r>
        <w:t>otírání odpadkových košů</w:t>
      </w:r>
    </w:p>
    <w:p w14:paraId="29314210" w14:textId="0DA3C50F" w:rsidR="0090628F" w:rsidRDefault="009119EC" w:rsidP="0090628F">
      <w:r>
        <w:t>(včetně předsálí, vstupní chodby, schodiště, WC a výtahu)</w:t>
      </w:r>
    </w:p>
    <w:p w14:paraId="0A99CF2F" w14:textId="77777777" w:rsidR="0090628F" w:rsidRDefault="0090628F" w:rsidP="0090628F">
      <w:r w:rsidRPr="0090628F">
        <w:rPr>
          <w:b/>
          <w:bCs/>
        </w:rPr>
        <w:t>1x týdně</w:t>
      </w:r>
      <w:r>
        <w:t xml:space="preserve"> </w:t>
      </w:r>
    </w:p>
    <w:p w14:paraId="396E31AD" w14:textId="26444A82" w:rsidR="0090628F" w:rsidRDefault="0090628F" w:rsidP="0090628F">
      <w:pPr>
        <w:pStyle w:val="Odstavecseseznamem"/>
        <w:numPr>
          <w:ilvl w:val="0"/>
          <w:numId w:val="1"/>
        </w:numPr>
      </w:pPr>
      <w:r>
        <w:t xml:space="preserve">promítací kabina (vynesení košů, </w:t>
      </w:r>
      <w:r>
        <w:t>mytí záchodových mís, vodovodních baterií a keramického obložení</w:t>
      </w:r>
      <w:r>
        <w:t>)</w:t>
      </w:r>
    </w:p>
    <w:p w14:paraId="4A432CCD" w14:textId="6D7123CF" w:rsidR="0090628F" w:rsidRDefault="0090628F" w:rsidP="0090628F">
      <w:pPr>
        <w:pStyle w:val="Odstavecseseznamem"/>
        <w:numPr>
          <w:ilvl w:val="0"/>
          <w:numId w:val="1"/>
        </w:numPr>
      </w:pPr>
      <w:r>
        <w:t>kuchyňka v klubu Mikádo</w:t>
      </w:r>
    </w:p>
    <w:p w14:paraId="3FEA3445" w14:textId="5BB1E33A" w:rsidR="009119EC" w:rsidRDefault="009119EC" w:rsidP="0090628F">
      <w:pPr>
        <w:pStyle w:val="Odstavecseseznamem"/>
        <w:numPr>
          <w:ilvl w:val="0"/>
          <w:numId w:val="1"/>
        </w:numPr>
      </w:pPr>
      <w:r>
        <w:t>kancelář kina</w:t>
      </w:r>
    </w:p>
    <w:p w14:paraId="66A77A34" w14:textId="53A90CAC" w:rsidR="0090628F" w:rsidRDefault="0090628F" w:rsidP="0090628F">
      <w:pPr>
        <w:rPr>
          <w:b/>
          <w:bCs/>
        </w:rPr>
      </w:pPr>
      <w:r w:rsidRPr="00C67AAC">
        <w:rPr>
          <w:b/>
          <w:bCs/>
        </w:rPr>
        <w:t>1x měsíčně</w:t>
      </w:r>
      <w:r>
        <w:rPr>
          <w:b/>
          <w:bCs/>
        </w:rPr>
        <w:t xml:space="preserve"> </w:t>
      </w:r>
    </w:p>
    <w:p w14:paraId="79B91382" w14:textId="77777777" w:rsidR="009119EC" w:rsidRDefault="0090628F" w:rsidP="009119EC">
      <w:pPr>
        <w:pStyle w:val="Odstavecseseznamem"/>
        <w:numPr>
          <w:ilvl w:val="0"/>
          <w:numId w:val="1"/>
        </w:numPr>
      </w:pPr>
      <w:r>
        <w:t>úklid sprchového koutu (šatna Mikádo)</w:t>
      </w:r>
    </w:p>
    <w:p w14:paraId="2FE5C870" w14:textId="4C2E50AC" w:rsidR="009119EC" w:rsidRDefault="009119EC" w:rsidP="009119EC">
      <w:pPr>
        <w:pStyle w:val="Odstavecseseznamem"/>
        <w:numPr>
          <w:ilvl w:val="0"/>
          <w:numId w:val="1"/>
        </w:numPr>
      </w:pPr>
      <w:r>
        <w:t>omytí všech dveří a zárubní, otření prachu z vyšších míst (nad 150 cm, vršek kuchyňské linky apod.)</w:t>
      </w:r>
    </w:p>
    <w:p w14:paraId="343E2A75" w14:textId="77777777" w:rsidR="009119EC" w:rsidRDefault="009119EC" w:rsidP="009119EC">
      <w:r w:rsidRPr="00C67AAC">
        <w:rPr>
          <w:b/>
          <w:bCs/>
        </w:rPr>
        <w:t>2x ročně</w:t>
      </w:r>
      <w:r>
        <w:t xml:space="preserve"> </w:t>
      </w:r>
    </w:p>
    <w:p w14:paraId="1D473759" w14:textId="37C49BF7" w:rsidR="009119EC" w:rsidRDefault="009119EC" w:rsidP="009119EC">
      <w:pPr>
        <w:pStyle w:val="Odstavecseseznamem"/>
        <w:numPr>
          <w:ilvl w:val="0"/>
          <w:numId w:val="1"/>
        </w:numPr>
      </w:pPr>
      <w:r>
        <w:t>mytí oken včetně rámů (s důrazem na dodržení bezpečnosti práce), čištění svítidel a osvětlení</w:t>
      </w:r>
    </w:p>
    <w:p w14:paraId="2886D781" w14:textId="3178AE0D" w:rsidR="0090628F" w:rsidRPr="00577ACF" w:rsidRDefault="0090628F" w:rsidP="009B3918">
      <w:pPr>
        <w:rPr>
          <w:b/>
          <w:bCs/>
        </w:rPr>
      </w:pPr>
    </w:p>
    <w:p w14:paraId="19C041F5" w14:textId="77777777" w:rsidR="00385272" w:rsidRDefault="00385272" w:rsidP="009B3918"/>
    <w:p w14:paraId="6653E9F1" w14:textId="64228FF0" w:rsidR="00385272" w:rsidRDefault="00385272" w:rsidP="009B3918">
      <w:r>
        <w:t xml:space="preserve"> </w:t>
      </w:r>
    </w:p>
    <w:sectPr w:rsidR="0038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FBE"/>
    <w:multiLevelType w:val="hybridMultilevel"/>
    <w:tmpl w:val="6958D6DC"/>
    <w:lvl w:ilvl="0" w:tplc="F5A45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06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918"/>
    <w:rsid w:val="000E7FE1"/>
    <w:rsid w:val="00295242"/>
    <w:rsid w:val="00385272"/>
    <w:rsid w:val="003959D8"/>
    <w:rsid w:val="005430A4"/>
    <w:rsid w:val="00577ACF"/>
    <w:rsid w:val="006819FF"/>
    <w:rsid w:val="0090628F"/>
    <w:rsid w:val="009119EC"/>
    <w:rsid w:val="009120C8"/>
    <w:rsid w:val="009B3918"/>
    <w:rsid w:val="00A62DC5"/>
    <w:rsid w:val="00C67AAC"/>
    <w:rsid w:val="00DA1D2A"/>
    <w:rsid w:val="00EB0E68"/>
    <w:rsid w:val="00EC49A8"/>
    <w:rsid w:val="00F62A6B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2853"/>
  <w15:docId w15:val="{369A98E9-9C2A-4E40-BA32-42A364C4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F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7F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Wiche</dc:creator>
  <cp:keywords/>
  <dc:description/>
  <cp:lastModifiedBy>Jiri Wiche</cp:lastModifiedBy>
  <cp:revision>8</cp:revision>
  <dcterms:created xsi:type="dcterms:W3CDTF">2024-01-08T12:10:00Z</dcterms:created>
  <dcterms:modified xsi:type="dcterms:W3CDTF">2024-01-12T11:16:00Z</dcterms:modified>
</cp:coreProperties>
</file>