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E261" w14:textId="77777777" w:rsidR="00053EE8" w:rsidRDefault="00053EE8" w:rsidP="004E1371">
      <w:pPr>
        <w:rPr>
          <w:rFonts w:ascii="Arial" w:hAnsi="Arial" w:cs="Arial"/>
        </w:rPr>
      </w:pPr>
    </w:p>
    <w:p w14:paraId="3DD33319" w14:textId="77777777" w:rsidR="00B075F3" w:rsidRDefault="00B075F3" w:rsidP="00006740">
      <w:pPr>
        <w:jc w:val="center"/>
        <w:rPr>
          <w:rFonts w:ascii="Arial" w:hAnsi="Arial" w:cs="Arial"/>
          <w:b/>
        </w:rPr>
      </w:pPr>
    </w:p>
    <w:p w14:paraId="6D2CFC4A" w14:textId="77777777" w:rsidR="00B075F3" w:rsidRDefault="00B075F3" w:rsidP="00006740">
      <w:pPr>
        <w:jc w:val="center"/>
        <w:rPr>
          <w:rFonts w:ascii="Arial" w:hAnsi="Arial" w:cs="Arial"/>
          <w:b/>
        </w:rPr>
      </w:pPr>
    </w:p>
    <w:p w14:paraId="31543AFB" w14:textId="6A5C2CBB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076775B2" w14:textId="5DB4D3F7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SD/202</w:t>
      </w:r>
      <w:r w:rsidR="000A3EE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/0</w:t>
      </w:r>
      <w:r w:rsidR="000A3EE9">
        <w:rPr>
          <w:rFonts w:ascii="Arial" w:hAnsi="Arial" w:cs="Arial"/>
          <w:b/>
        </w:rPr>
        <w:t>0</w:t>
      </w:r>
      <w:r w:rsidR="00663CE3">
        <w:rPr>
          <w:rFonts w:ascii="Arial" w:hAnsi="Arial" w:cs="Arial"/>
          <w:b/>
        </w:rPr>
        <w:t>40</w:t>
      </w:r>
    </w:p>
    <w:p w14:paraId="271ADE38" w14:textId="77777777" w:rsidR="00006740" w:rsidRPr="00A91B25" w:rsidRDefault="00006740" w:rsidP="00006740">
      <w:pPr>
        <w:jc w:val="center"/>
        <w:rPr>
          <w:rFonts w:ascii="Arial" w:hAnsi="Arial" w:cs="Arial"/>
          <w:b/>
          <w:color w:val="FF0000"/>
        </w:rPr>
      </w:pPr>
    </w:p>
    <w:p w14:paraId="4CCBD8CB" w14:textId="77777777" w:rsidR="00006740" w:rsidRDefault="00006740" w:rsidP="00006740">
      <w:pPr>
        <w:jc w:val="both"/>
        <w:rPr>
          <w:rFonts w:ascii="Arial" w:hAnsi="Arial" w:cs="Arial"/>
          <w:b/>
        </w:rPr>
      </w:pPr>
    </w:p>
    <w:p w14:paraId="4348C467" w14:textId="07522E8C" w:rsidR="00006740" w:rsidRDefault="00006740" w:rsidP="00006740">
      <w:pPr>
        <w:tabs>
          <w:tab w:val="left" w:pos="4820"/>
        </w:tabs>
        <w:jc w:val="both"/>
        <w:rPr>
          <w:rFonts w:ascii="Arial" w:hAnsi="Arial" w:cs="Arial"/>
          <w:b/>
        </w:rPr>
      </w:pPr>
      <w:proofErr w:type="gramStart"/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</w:t>
      </w:r>
      <w:r w:rsidR="00B075F3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     </w:t>
      </w:r>
      <w:r w:rsidR="00B075F3">
        <w:rPr>
          <w:rFonts w:ascii="Arial" w:hAnsi="Arial" w:cs="Arial"/>
          <w:b/>
        </w:rPr>
        <w:tab/>
      </w:r>
      <w:r w:rsidR="00B075F3"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  <w:r>
        <w:rPr>
          <w:rFonts w:ascii="Arial" w:hAnsi="Arial" w:cs="Arial"/>
          <w:b/>
        </w:rPr>
        <w:t xml:space="preserve"> :</w:t>
      </w:r>
    </w:p>
    <w:p w14:paraId="76D0636F" w14:textId="77777777" w:rsidR="00B075F3" w:rsidRDefault="00B075F3" w:rsidP="00006740">
      <w:pPr>
        <w:tabs>
          <w:tab w:val="left" w:pos="4820"/>
        </w:tabs>
        <w:jc w:val="both"/>
        <w:rPr>
          <w:rFonts w:ascii="Arial" w:hAnsi="Arial" w:cs="Arial"/>
          <w:b/>
        </w:rPr>
      </w:pPr>
    </w:p>
    <w:p w14:paraId="45A4C12E" w14:textId="77777777" w:rsidR="00B075F3" w:rsidRDefault="00B075F3" w:rsidP="00B075F3">
      <w:pPr>
        <w:pStyle w:val="Bezmezer"/>
        <w:ind w:left="4950" w:hanging="495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Název firmy: Jablonecká energetická a.s.</w:t>
      </w:r>
    </w:p>
    <w:p w14:paraId="5C93D8C7" w14:textId="77777777" w:rsidR="00B075F3" w:rsidRDefault="00B075F3" w:rsidP="00B075F3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Mírové náměstí 3100/19</w:t>
      </w:r>
      <w:r>
        <w:rPr>
          <w:rFonts w:ascii="Arial" w:hAnsi="Arial" w:cs="Arial"/>
        </w:rPr>
        <w:tab/>
        <w:t xml:space="preserve">adresa: U Rybníka 2402/5 </w:t>
      </w:r>
    </w:p>
    <w:p w14:paraId="2EF026AE" w14:textId="77777777" w:rsidR="00B075F3" w:rsidRDefault="00B075F3" w:rsidP="00B075F3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PSČ 466 01 Jablonec nad Nisou</w:t>
      </w:r>
      <w:r>
        <w:rPr>
          <w:rFonts w:ascii="Arial" w:hAnsi="Arial" w:cs="Arial"/>
        </w:rPr>
        <w:tab/>
        <w:t>PSČ 466 01 Jablonec nad Nisou</w:t>
      </w:r>
    </w:p>
    <w:p w14:paraId="4E08B9A0" w14:textId="5CACC5D6" w:rsidR="00B075F3" w:rsidRDefault="00B075F3" w:rsidP="00B075F3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IČO: 002 62 340</w:t>
      </w:r>
      <w:r>
        <w:rPr>
          <w:rFonts w:ascii="Arial" w:hAnsi="Arial" w:cs="Arial"/>
        </w:rPr>
        <w:tab/>
        <w:t>IČO: 615 39 881</w:t>
      </w:r>
    </w:p>
    <w:p w14:paraId="3FC615DA" w14:textId="77777777" w:rsidR="00B075F3" w:rsidRDefault="00B075F3" w:rsidP="00B075F3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>DIČ: CZ61539881</w:t>
      </w:r>
    </w:p>
    <w:p w14:paraId="2D412729" w14:textId="77777777" w:rsidR="00B075F3" w:rsidRDefault="00B075F3" w:rsidP="00B075F3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 121451/0100</w:t>
      </w:r>
      <w:r>
        <w:rPr>
          <w:rFonts w:ascii="Arial" w:hAnsi="Arial" w:cs="Arial"/>
        </w:rPr>
        <w:tab/>
        <w:t>registrace v OR u KS v Ústí nad Labem</w:t>
      </w:r>
    </w:p>
    <w:p w14:paraId="37881701" w14:textId="77777777" w:rsidR="00B075F3" w:rsidRDefault="00B075F3" w:rsidP="00B075F3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>oddíl B, vložka 643</w:t>
      </w:r>
    </w:p>
    <w:p w14:paraId="02B3C672" w14:textId="75BD61CF" w:rsidR="00B075F3" w:rsidRPr="00B075F3" w:rsidRDefault="00B075F3" w:rsidP="00B075F3">
      <w:pPr>
        <w:tabs>
          <w:tab w:val="left" w:pos="4962"/>
        </w:tabs>
        <w:jc w:val="both"/>
        <w:rPr>
          <w:rFonts w:ascii="Arial" w:hAnsi="Arial" w:cs="Arial"/>
        </w:rPr>
      </w:pPr>
      <w:r w:rsidRPr="00B075F3">
        <w:rPr>
          <w:rFonts w:ascii="Arial" w:hAnsi="Arial" w:cs="Arial"/>
        </w:rPr>
        <w:t xml:space="preserve">ve věcech smlouvy zastoupené: Mgr. Pavel Kozák </w:t>
      </w:r>
      <w:r>
        <w:rPr>
          <w:rFonts w:ascii="Arial" w:hAnsi="Arial" w:cs="Arial"/>
        </w:rPr>
        <w:tab/>
        <w:t>kontaktní osoba: Ing. František Fleischmann</w:t>
      </w:r>
    </w:p>
    <w:p w14:paraId="45D0ADE6" w14:textId="77777777" w:rsidR="00B075F3" w:rsidRPr="00B075F3" w:rsidRDefault="00B075F3" w:rsidP="00B075F3">
      <w:pPr>
        <w:tabs>
          <w:tab w:val="left" w:pos="4962"/>
        </w:tabs>
        <w:jc w:val="both"/>
        <w:rPr>
          <w:rFonts w:ascii="Arial" w:hAnsi="Arial" w:cs="Arial"/>
        </w:rPr>
      </w:pPr>
      <w:r w:rsidRPr="00B075F3">
        <w:rPr>
          <w:rFonts w:ascii="Arial" w:hAnsi="Arial" w:cs="Arial"/>
        </w:rPr>
        <w:t xml:space="preserve">a Bc. Václav Kotek    </w:t>
      </w:r>
    </w:p>
    <w:p w14:paraId="71AC2A05" w14:textId="77777777" w:rsidR="00B075F3" w:rsidRPr="00B075F3" w:rsidRDefault="00B075F3" w:rsidP="00B075F3">
      <w:pPr>
        <w:tabs>
          <w:tab w:val="left" w:pos="4962"/>
        </w:tabs>
        <w:jc w:val="both"/>
        <w:rPr>
          <w:rFonts w:ascii="Arial" w:hAnsi="Arial" w:cs="Arial"/>
        </w:rPr>
      </w:pPr>
      <w:r w:rsidRPr="00B075F3">
        <w:rPr>
          <w:rFonts w:ascii="Arial" w:hAnsi="Arial" w:cs="Arial"/>
        </w:rPr>
        <w:t xml:space="preserve">kontaktní osoba: Bc. Václav Kotek    </w:t>
      </w:r>
    </w:p>
    <w:p w14:paraId="7AE7434C" w14:textId="34103DAD" w:rsidR="00B075F3" w:rsidRDefault="00B075F3" w:rsidP="00B075F3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726A10FB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</w:p>
    <w:p w14:paraId="6A1A5302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</w:p>
    <w:p w14:paraId="0EEF6E3D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64CCF7" w14:textId="77777777" w:rsidR="00006740" w:rsidRDefault="00006740" w:rsidP="000067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4017D90D" w14:textId="77777777" w:rsidR="00006740" w:rsidRPr="006F669D" w:rsidRDefault="00006740" w:rsidP="00006740">
      <w:pPr>
        <w:tabs>
          <w:tab w:val="center" w:pos="4535"/>
          <w:tab w:val="left" w:pos="58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Předmět smlouvy</w:t>
      </w:r>
      <w:r w:rsidRPr="006F669D">
        <w:rPr>
          <w:rFonts w:ascii="Arial" w:hAnsi="Arial" w:cs="Arial"/>
          <w:bCs/>
        </w:rPr>
        <w:tab/>
      </w:r>
    </w:p>
    <w:p w14:paraId="6DEE9FD6" w14:textId="77777777" w:rsidR="00006740" w:rsidRDefault="00006740" w:rsidP="00006740">
      <w:pPr>
        <w:jc w:val="both"/>
        <w:rPr>
          <w:rFonts w:ascii="Arial" w:hAnsi="Arial" w:cs="Arial"/>
        </w:rPr>
      </w:pPr>
    </w:p>
    <w:p w14:paraId="7676C5F5" w14:textId="77777777" w:rsidR="00006740" w:rsidRDefault="00006740" w:rsidP="00006740">
      <w:pPr>
        <w:jc w:val="both"/>
        <w:rPr>
          <w:rFonts w:ascii="Arial" w:hAnsi="Arial" w:cs="Arial"/>
        </w:rPr>
      </w:pPr>
    </w:p>
    <w:p w14:paraId="45953387" w14:textId="5486D325" w:rsidR="00006740" w:rsidRDefault="00101349" w:rsidP="000067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 a dodání revizí specifikovaného zařízení v určených objektech</w:t>
      </w:r>
      <w:r w:rsidR="00006740">
        <w:rPr>
          <w:rFonts w:ascii="Arial" w:hAnsi="Arial" w:cs="Arial"/>
        </w:rPr>
        <w:t>, Jablonec nad Nisou</w:t>
      </w:r>
      <w:r w:rsidR="00D47B23">
        <w:rPr>
          <w:rFonts w:ascii="Arial" w:hAnsi="Arial" w:cs="Arial"/>
        </w:rPr>
        <w:t xml:space="preserve"> dle cenové nabídky z 1</w:t>
      </w:r>
      <w:r w:rsidR="000A3EE9">
        <w:rPr>
          <w:rFonts w:ascii="Arial" w:hAnsi="Arial" w:cs="Arial"/>
        </w:rPr>
        <w:t>6</w:t>
      </w:r>
      <w:r w:rsidR="00D47B23">
        <w:rPr>
          <w:rFonts w:ascii="Arial" w:hAnsi="Arial" w:cs="Arial"/>
        </w:rPr>
        <w:t>. 1. 202</w:t>
      </w:r>
      <w:r w:rsidR="000A3EE9">
        <w:rPr>
          <w:rFonts w:ascii="Arial" w:hAnsi="Arial" w:cs="Arial"/>
        </w:rPr>
        <w:t>4</w:t>
      </w:r>
      <w:r w:rsidR="00006740">
        <w:rPr>
          <w:rFonts w:ascii="Arial" w:hAnsi="Arial" w:cs="Arial"/>
        </w:rPr>
        <w:t>.</w:t>
      </w:r>
    </w:p>
    <w:p w14:paraId="07E68EB3" w14:textId="77777777" w:rsidR="00006740" w:rsidRDefault="00006740" w:rsidP="00006740">
      <w:pPr>
        <w:spacing w:after="120"/>
        <w:jc w:val="both"/>
        <w:rPr>
          <w:rFonts w:ascii="Arial" w:hAnsi="Arial" w:cs="Arial"/>
        </w:rPr>
      </w:pPr>
    </w:p>
    <w:p w14:paraId="32FD1589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322FFE90" w14:textId="77777777" w:rsidR="00006740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645B353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6AFD6F43" w14:textId="02863F64" w:rsidR="00006740" w:rsidRPr="00152174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101349">
        <w:rPr>
          <w:rFonts w:ascii="Arial" w:hAnsi="Arial" w:cs="Arial"/>
        </w:rPr>
        <w:t>8. prosince</w:t>
      </w:r>
      <w:r>
        <w:rPr>
          <w:rFonts w:ascii="Arial" w:hAnsi="Arial" w:cs="Arial"/>
        </w:rPr>
        <w:t xml:space="preserve"> 202</w:t>
      </w:r>
      <w:r w:rsidR="000A3EE9">
        <w:rPr>
          <w:rFonts w:ascii="Arial" w:hAnsi="Arial" w:cs="Arial"/>
        </w:rPr>
        <w:t>4</w:t>
      </w:r>
    </w:p>
    <w:p w14:paraId="17A23DC6" w14:textId="77777777" w:rsidR="00006740" w:rsidRDefault="00006740" w:rsidP="00006740">
      <w:pPr>
        <w:jc w:val="center"/>
        <w:rPr>
          <w:rFonts w:ascii="Arial" w:hAnsi="Arial" w:cs="Arial"/>
          <w:color w:val="FF0000"/>
        </w:rPr>
      </w:pPr>
    </w:p>
    <w:p w14:paraId="4628A61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20781C3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Cena a platební podmínky</w:t>
      </w:r>
    </w:p>
    <w:p w14:paraId="3AE03B3C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474D35ED" w14:textId="5EB012CB" w:rsidR="00006740" w:rsidRDefault="00006740" w:rsidP="00006740">
      <w:pPr>
        <w:numPr>
          <w:ilvl w:val="0"/>
          <w:numId w:val="2"/>
        </w:numPr>
        <w:ind w:hanging="9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</w:t>
      </w:r>
      <w:proofErr w:type="gramStart"/>
      <w:r>
        <w:rPr>
          <w:rFonts w:ascii="Arial" w:hAnsi="Arial" w:cs="Arial"/>
        </w:rPr>
        <w:t>21%</w:t>
      </w:r>
      <w:proofErr w:type="gramEnd"/>
      <w:r>
        <w:rPr>
          <w:rFonts w:ascii="Arial" w:hAnsi="Arial" w:cs="Arial"/>
        </w:rPr>
        <w:t xml:space="preserve"> ……………………….</w:t>
      </w:r>
      <w:r w:rsidR="00B075F3">
        <w:rPr>
          <w:rFonts w:ascii="Arial" w:hAnsi="Arial" w:cs="Arial"/>
        </w:rPr>
        <w:tab/>
      </w:r>
      <w:r w:rsidR="000A3EE9">
        <w:rPr>
          <w:rFonts w:ascii="Arial" w:hAnsi="Arial" w:cs="Arial"/>
        </w:rPr>
        <w:t>80 675,77</w:t>
      </w:r>
      <w:r w:rsidR="004A2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</w:t>
      </w:r>
    </w:p>
    <w:p w14:paraId="781AA9B9" w14:textId="285C9879" w:rsidR="00006740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DPH 21 %.................................................  </w:t>
      </w:r>
      <w:r w:rsidR="00B075F3">
        <w:rPr>
          <w:rFonts w:ascii="Arial" w:hAnsi="Arial" w:cs="Arial"/>
        </w:rPr>
        <w:tab/>
      </w:r>
      <w:r w:rsidR="000A3EE9">
        <w:rPr>
          <w:rFonts w:ascii="Arial" w:hAnsi="Arial" w:cs="Arial"/>
        </w:rPr>
        <w:t>16 942,19</w:t>
      </w:r>
      <w:r w:rsidR="00B075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</w:t>
      </w:r>
    </w:p>
    <w:p w14:paraId="31EE1C3D" w14:textId="5A09A027" w:rsidR="00006740" w:rsidRPr="00152174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cena celkem s DPH…………………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B075F3">
        <w:rPr>
          <w:rFonts w:ascii="Arial" w:hAnsi="Arial" w:cs="Arial"/>
        </w:rPr>
        <w:tab/>
      </w:r>
      <w:r w:rsidR="000A3EE9" w:rsidRPr="000A3EE9">
        <w:rPr>
          <w:rFonts w:ascii="Arial" w:hAnsi="Arial" w:cs="Arial"/>
        </w:rPr>
        <w:t>97 617,96</w:t>
      </w:r>
      <w:r>
        <w:rPr>
          <w:rFonts w:ascii="Arial" w:hAnsi="Arial" w:cs="Arial"/>
        </w:rPr>
        <w:t xml:space="preserve"> Kč</w:t>
      </w:r>
    </w:p>
    <w:p w14:paraId="16BE17B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5A0B33B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 14 dní</w:t>
      </w:r>
    </w:p>
    <w:p w14:paraId="5108998D" w14:textId="77777777" w:rsidR="00006740" w:rsidRPr="00152174" w:rsidRDefault="00006740" w:rsidP="00006740">
      <w:pPr>
        <w:jc w:val="both"/>
        <w:rPr>
          <w:rFonts w:ascii="Arial" w:hAnsi="Arial" w:cs="Arial"/>
          <w:i/>
          <w:iCs/>
        </w:rPr>
      </w:pPr>
    </w:p>
    <w:p w14:paraId="51F79C20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proofErr w:type="gramStart"/>
      <w:r w:rsidRPr="00152174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</w:t>
      </w:r>
      <w:proofErr w:type="gramEnd"/>
      <w:r w:rsidRPr="00152174">
        <w:rPr>
          <w:rFonts w:ascii="Arial" w:hAnsi="Arial" w:cs="Arial"/>
        </w:rPr>
        <w:t xml:space="preserve"> splatnosti, (tj. minimální splatnost faktury), musí být faktura doručena na podatelnu MMJN Jablonec </w:t>
      </w:r>
      <w:proofErr w:type="spellStart"/>
      <w:r w:rsidRPr="00152174">
        <w:rPr>
          <w:rFonts w:ascii="Arial" w:hAnsi="Arial" w:cs="Arial"/>
        </w:rPr>
        <w:t>n.N</w:t>
      </w:r>
      <w:proofErr w:type="spellEnd"/>
      <w:r w:rsidRPr="00152174">
        <w:rPr>
          <w:rFonts w:ascii="Arial" w:hAnsi="Arial" w:cs="Arial"/>
        </w:rPr>
        <w:t>. nejpozději do 3 dnů od data vystavení.</w:t>
      </w:r>
    </w:p>
    <w:p w14:paraId="232D52AA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1CC911D6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8BDFC8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5B8ECE2B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108827C2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269F2AD" w14:textId="77777777" w:rsidR="00006740" w:rsidRDefault="00006740" w:rsidP="00006740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dílu poskytuje dodavatel záruční dobu v délce </w:t>
      </w:r>
      <w:r>
        <w:rPr>
          <w:rFonts w:ascii="Arial" w:hAnsi="Arial" w:cs="Arial"/>
        </w:rPr>
        <w:t>24</w:t>
      </w:r>
      <w:r w:rsidRPr="00152174">
        <w:rPr>
          <w:rFonts w:ascii="Arial" w:hAnsi="Arial" w:cs="Arial"/>
        </w:rPr>
        <w:t xml:space="preserve"> měsíců. </w:t>
      </w:r>
    </w:p>
    <w:p w14:paraId="458FAF57" w14:textId="77777777" w:rsidR="00006740" w:rsidRPr="00152174" w:rsidRDefault="00006740" w:rsidP="00006740">
      <w:pPr>
        <w:ind w:left="990"/>
        <w:jc w:val="both"/>
        <w:rPr>
          <w:rFonts w:ascii="Arial" w:hAnsi="Arial" w:cs="Arial"/>
        </w:rPr>
      </w:pPr>
    </w:p>
    <w:p w14:paraId="344663F0" w14:textId="33838A78" w:rsidR="00006740" w:rsidRDefault="00006740" w:rsidP="00006740">
      <w:pPr>
        <w:jc w:val="both"/>
        <w:rPr>
          <w:rFonts w:ascii="Arial" w:hAnsi="Arial" w:cs="Arial"/>
        </w:rPr>
      </w:pPr>
    </w:p>
    <w:p w14:paraId="5863DBDC" w14:textId="09F65E97" w:rsidR="00B075F3" w:rsidRDefault="00B075F3" w:rsidP="00006740">
      <w:pPr>
        <w:jc w:val="both"/>
        <w:rPr>
          <w:rFonts w:ascii="Arial" w:hAnsi="Arial" w:cs="Arial"/>
        </w:rPr>
      </w:pPr>
    </w:p>
    <w:p w14:paraId="4B978E43" w14:textId="77777777" w:rsidR="00B075F3" w:rsidRPr="00152174" w:rsidRDefault="00B075F3" w:rsidP="00006740">
      <w:pPr>
        <w:jc w:val="both"/>
        <w:rPr>
          <w:rFonts w:ascii="Arial" w:hAnsi="Arial" w:cs="Arial"/>
        </w:rPr>
      </w:pPr>
    </w:p>
    <w:p w14:paraId="0B74C508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19B78B6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316B39BF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7993139F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1A64C6A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25D34E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71281A9E" w14:textId="77777777" w:rsidR="00006740" w:rsidRDefault="00006740" w:rsidP="00006740">
      <w:pPr>
        <w:jc w:val="both"/>
        <w:rPr>
          <w:rFonts w:ascii="Arial" w:hAnsi="Arial" w:cs="Arial"/>
          <w:color w:val="FF0000"/>
        </w:rPr>
      </w:pPr>
    </w:p>
    <w:p w14:paraId="5BE10A26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634F38BB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71405178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4B826C3E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57F65E8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637557E3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B97ACE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6) Zhotovitel je povinen napsat do faktury DIČ objednatele, jinak mu bude faktura vrácena.</w:t>
      </w:r>
    </w:p>
    <w:p w14:paraId="11A8F46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9B5A6EF" w14:textId="77777777" w:rsidR="00006740" w:rsidRPr="00152174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68D1CE2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3DF8CC2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4227C45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0AA443F5" w14:textId="6153FC1B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 xml:space="preserve">V Jablonci nad Nisou </w:t>
      </w:r>
      <w:proofErr w:type="gramStart"/>
      <w:r w:rsidRPr="00152174">
        <w:rPr>
          <w:rFonts w:ascii="Arial" w:hAnsi="Arial" w:cs="Arial"/>
          <w:iCs/>
        </w:rPr>
        <w:t>dne:</w:t>
      </w:r>
      <w:r>
        <w:rPr>
          <w:rFonts w:ascii="Arial" w:hAnsi="Arial" w:cs="Arial"/>
          <w:iCs/>
        </w:rPr>
        <w:t xml:space="preserve">   </w:t>
      </w:r>
      <w:proofErr w:type="gramEnd"/>
      <w:r w:rsidRPr="00152174">
        <w:rPr>
          <w:rFonts w:ascii="Arial" w:hAnsi="Arial" w:cs="Arial"/>
          <w:iCs/>
        </w:rPr>
        <w:t xml:space="preserve">                                                 </w:t>
      </w:r>
      <w:r w:rsidR="00657804" w:rsidRPr="00152174">
        <w:rPr>
          <w:rFonts w:ascii="Arial" w:hAnsi="Arial" w:cs="Arial"/>
          <w:iCs/>
        </w:rPr>
        <w:t>V Jablonci nad Nisou dne</w:t>
      </w:r>
      <w:r w:rsidRPr="00152174">
        <w:rPr>
          <w:rFonts w:ascii="Arial" w:hAnsi="Arial" w:cs="Arial"/>
          <w:iCs/>
        </w:rPr>
        <w:t xml:space="preserve">: </w:t>
      </w:r>
    </w:p>
    <w:p w14:paraId="5ACFB544" w14:textId="77777777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D69D26F" w14:textId="77777777" w:rsidR="00006740" w:rsidRDefault="00006740" w:rsidP="00006740">
      <w:pPr>
        <w:jc w:val="both"/>
        <w:rPr>
          <w:rFonts w:ascii="Arial" w:hAnsi="Arial" w:cs="Arial"/>
          <w:iCs/>
        </w:rPr>
      </w:pPr>
    </w:p>
    <w:p w14:paraId="0FBAD946" w14:textId="38481317" w:rsidR="00006740" w:rsidRDefault="00006740" w:rsidP="00006740">
      <w:pPr>
        <w:jc w:val="both"/>
        <w:rPr>
          <w:rFonts w:ascii="Arial" w:hAnsi="Arial" w:cs="Arial"/>
          <w:iCs/>
        </w:rPr>
      </w:pPr>
    </w:p>
    <w:p w14:paraId="401137EA" w14:textId="6F9AEEB0" w:rsidR="002E07A5" w:rsidRDefault="002E07A5" w:rsidP="00006740">
      <w:pPr>
        <w:jc w:val="both"/>
        <w:rPr>
          <w:rFonts w:ascii="Arial" w:hAnsi="Arial" w:cs="Arial"/>
          <w:iCs/>
        </w:rPr>
      </w:pPr>
    </w:p>
    <w:p w14:paraId="25C3B83F" w14:textId="60800859" w:rsidR="002E07A5" w:rsidRDefault="002E07A5" w:rsidP="00006740">
      <w:pPr>
        <w:jc w:val="both"/>
        <w:rPr>
          <w:rFonts w:ascii="Arial" w:hAnsi="Arial" w:cs="Arial"/>
          <w:iCs/>
        </w:rPr>
      </w:pPr>
    </w:p>
    <w:p w14:paraId="2ACD38C4" w14:textId="1E078967" w:rsidR="002E07A5" w:rsidRDefault="002E07A5" w:rsidP="00006740">
      <w:pPr>
        <w:jc w:val="both"/>
        <w:rPr>
          <w:rFonts w:ascii="Arial" w:hAnsi="Arial" w:cs="Arial"/>
          <w:iCs/>
        </w:rPr>
      </w:pPr>
    </w:p>
    <w:p w14:paraId="222EF1DC" w14:textId="77777777" w:rsidR="002E07A5" w:rsidRPr="00152174" w:rsidRDefault="002E07A5" w:rsidP="00006740">
      <w:pPr>
        <w:jc w:val="both"/>
        <w:rPr>
          <w:rFonts w:ascii="Arial" w:hAnsi="Arial" w:cs="Arial"/>
          <w:iCs/>
        </w:rPr>
      </w:pPr>
    </w:p>
    <w:p w14:paraId="0E2E0A1B" w14:textId="77777777" w:rsidR="00006740" w:rsidRPr="00152174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17465FB7" w14:textId="77777777" w:rsidR="00006740" w:rsidRPr="00152174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1D2A1E9" w14:textId="3C917959" w:rsidR="00006740" w:rsidRPr="00152174" w:rsidRDefault="00006740" w:rsidP="0000674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………………………………</w:t>
      </w:r>
    </w:p>
    <w:p w14:paraId="089A247D" w14:textId="73AD7252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152174">
        <w:rPr>
          <w:rFonts w:ascii="Arial" w:hAnsi="Arial" w:cs="Arial"/>
        </w:rPr>
        <w:t>za dodavatele</w:t>
      </w:r>
    </w:p>
    <w:p w14:paraId="11E23771" w14:textId="03BFE3A5" w:rsidR="00B075F3" w:rsidRDefault="00006740" w:rsidP="00B075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Mgr. Pavel Kozák</w:t>
      </w:r>
      <w:r w:rsidRPr="00006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4A2608">
        <w:rPr>
          <w:rFonts w:ascii="Arial" w:hAnsi="Arial" w:cs="Arial"/>
        </w:rPr>
        <w:t xml:space="preserve">    </w:t>
      </w:r>
      <w:r w:rsidR="00B075F3">
        <w:rPr>
          <w:rFonts w:ascii="Arial" w:hAnsi="Arial" w:cs="Arial"/>
        </w:rPr>
        <w:t>Ing. Boris Pospíšil,</w:t>
      </w:r>
    </w:p>
    <w:p w14:paraId="2E759955" w14:textId="0B54DA39" w:rsidR="00B075F3" w:rsidRDefault="00B075F3" w:rsidP="00B075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 odboru technického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člen představenstva</w:t>
      </w:r>
    </w:p>
    <w:p w14:paraId="70881CF4" w14:textId="32567D29" w:rsidR="00B075F3" w:rsidRDefault="00B075F3" w:rsidP="00B075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správce rozpočtu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pověřen řízením společnosti</w:t>
      </w:r>
    </w:p>
    <w:p w14:paraId="6F9FA04F" w14:textId="77777777" w:rsidR="00006740" w:rsidRPr="00152174" w:rsidRDefault="00006740" w:rsidP="00006740">
      <w:pPr>
        <w:rPr>
          <w:rFonts w:ascii="Arial" w:hAnsi="Arial" w:cs="Arial"/>
        </w:rPr>
      </w:pPr>
    </w:p>
    <w:p w14:paraId="59D5F16E" w14:textId="77777777" w:rsidR="00006740" w:rsidRPr="00152174" w:rsidRDefault="00006740" w:rsidP="00006740">
      <w:pPr>
        <w:rPr>
          <w:rFonts w:ascii="Arial" w:hAnsi="Arial" w:cs="Arial"/>
        </w:rPr>
      </w:pPr>
    </w:p>
    <w:p w14:paraId="7F9BF72D" w14:textId="77777777" w:rsidR="00006740" w:rsidRPr="00152174" w:rsidRDefault="00006740" w:rsidP="00006740">
      <w:pPr>
        <w:rPr>
          <w:rFonts w:ascii="Arial" w:hAnsi="Arial" w:cs="Arial"/>
        </w:rPr>
      </w:pPr>
    </w:p>
    <w:p w14:paraId="1D6680F8" w14:textId="77777777" w:rsidR="00006740" w:rsidRPr="00152174" w:rsidRDefault="00006740" w:rsidP="00006740">
      <w:pPr>
        <w:rPr>
          <w:rFonts w:ascii="Arial" w:hAnsi="Arial" w:cs="Arial"/>
        </w:rPr>
      </w:pPr>
    </w:p>
    <w:p w14:paraId="006E7B3F" w14:textId="77777777" w:rsidR="00006740" w:rsidRPr="00152174" w:rsidRDefault="00006740" w:rsidP="00006740">
      <w:pPr>
        <w:rPr>
          <w:rFonts w:ascii="Arial" w:hAnsi="Arial" w:cs="Arial"/>
        </w:rPr>
      </w:pPr>
    </w:p>
    <w:p w14:paraId="297AC880" w14:textId="77777777" w:rsidR="00006740" w:rsidRPr="00152174" w:rsidRDefault="00006740" w:rsidP="00006740">
      <w:pPr>
        <w:rPr>
          <w:rFonts w:ascii="Arial" w:hAnsi="Arial" w:cs="Arial"/>
        </w:rPr>
      </w:pPr>
    </w:p>
    <w:p w14:paraId="666A9B35" w14:textId="77777777" w:rsidR="00006740" w:rsidRPr="00152174" w:rsidRDefault="00006740" w:rsidP="0000674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22D13B40" w14:textId="77777777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4FDAD320" w14:textId="77777777" w:rsidR="00006740" w:rsidRDefault="00006740" w:rsidP="00006740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18E25A67" w14:textId="77777777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>vedoucí odd. správy nebytových objektů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14:paraId="3F3A05CF" w14:textId="3EB2EAD9" w:rsidR="00D2040B" w:rsidRPr="004E1371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</w:p>
    <w:sectPr w:rsidR="00D2040B" w:rsidRPr="004E1371" w:rsidSect="00E73E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1682" w14:textId="77777777" w:rsidR="00E73E51" w:rsidRDefault="00E73E51" w:rsidP="004E1371">
      <w:r>
        <w:separator/>
      </w:r>
    </w:p>
  </w:endnote>
  <w:endnote w:type="continuationSeparator" w:id="0">
    <w:p w14:paraId="54A09269" w14:textId="77777777" w:rsidR="00E73E51" w:rsidRDefault="00E73E51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DCE0" w14:textId="77777777" w:rsidR="00053EE8" w:rsidRDefault="00053E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148835DC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212455C2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053EE8">
      <w:rPr>
        <w:rFonts w:ascii="Arial" w:hAnsi="Arial" w:cs="Arial"/>
        <w:sz w:val="18"/>
        <w:szCs w:val="18"/>
      </w:rPr>
      <w:t>epodatelna@mestojablonec.cz</w:t>
    </w:r>
    <w:r w:rsidR="00053EE8">
      <w:rPr>
        <w:rFonts w:ascii="Arial" w:hAnsi="Arial" w:cs="Arial"/>
        <w:sz w:val="18"/>
        <w:szCs w:val="18"/>
      </w:rPr>
      <w:tab/>
      <w:t xml:space="preserve">str. </w:t>
    </w:r>
    <w:r w:rsidR="00053EE8">
      <w:fldChar w:fldCharType="begin"/>
    </w:r>
    <w:r w:rsidR="00053EE8">
      <w:instrText xml:space="preserve"> Page </w:instrText>
    </w:r>
    <w:r w:rsidR="00053EE8">
      <w:fldChar w:fldCharType="separate"/>
    </w:r>
    <w:r w:rsidR="00053EE8">
      <w:rPr>
        <w:noProof/>
      </w:rPr>
      <w:t>1</w:t>
    </w:r>
    <w:r w:rsidR="00053EE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7E49D2A4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75A4" w14:textId="77777777" w:rsidR="00E73E51" w:rsidRDefault="00E73E51" w:rsidP="004E1371">
      <w:r>
        <w:separator/>
      </w:r>
    </w:p>
  </w:footnote>
  <w:footnote w:type="continuationSeparator" w:id="0">
    <w:p w14:paraId="4DBA00D2" w14:textId="77777777" w:rsidR="00E73E51" w:rsidRDefault="00E73E51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3BEF" w14:textId="77777777" w:rsidR="00053EE8" w:rsidRDefault="00053E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E6E" w14:textId="77777777" w:rsidR="00053EE8" w:rsidRDefault="00053E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3E9FFC87" w:rsidR="004E1371" w:rsidRDefault="00257D90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AA7A60E" wp14:editId="5B83A1AA">
          <wp:extent cx="5760720" cy="720725"/>
          <wp:effectExtent l="0" t="0" r="0" b="3175"/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0DC5"/>
    <w:multiLevelType w:val="hybridMultilevel"/>
    <w:tmpl w:val="342E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28262">
    <w:abstractNumId w:val="1"/>
  </w:num>
  <w:num w:numId="2" w16cid:durableId="1227449069">
    <w:abstractNumId w:val="0"/>
  </w:num>
  <w:num w:numId="3" w16cid:durableId="173430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06740"/>
    <w:rsid w:val="00053EE8"/>
    <w:rsid w:val="000A3EE9"/>
    <w:rsid w:val="00101349"/>
    <w:rsid w:val="00152863"/>
    <w:rsid w:val="00155007"/>
    <w:rsid w:val="001B2136"/>
    <w:rsid w:val="001C39BB"/>
    <w:rsid w:val="001D1509"/>
    <w:rsid w:val="001D7C84"/>
    <w:rsid w:val="001E5369"/>
    <w:rsid w:val="00257D90"/>
    <w:rsid w:val="00290E7E"/>
    <w:rsid w:val="002920A0"/>
    <w:rsid w:val="002E07A5"/>
    <w:rsid w:val="003521DA"/>
    <w:rsid w:val="00395459"/>
    <w:rsid w:val="00406AE1"/>
    <w:rsid w:val="00444547"/>
    <w:rsid w:val="00445BE2"/>
    <w:rsid w:val="004A2608"/>
    <w:rsid w:val="004E1371"/>
    <w:rsid w:val="004F1748"/>
    <w:rsid w:val="005A10D8"/>
    <w:rsid w:val="005B2295"/>
    <w:rsid w:val="005D6E94"/>
    <w:rsid w:val="005F070A"/>
    <w:rsid w:val="0062571E"/>
    <w:rsid w:val="00653B58"/>
    <w:rsid w:val="00657804"/>
    <w:rsid w:val="00663CE3"/>
    <w:rsid w:val="00813670"/>
    <w:rsid w:val="00891F44"/>
    <w:rsid w:val="008C66D6"/>
    <w:rsid w:val="00947E74"/>
    <w:rsid w:val="00991CD4"/>
    <w:rsid w:val="00B075F3"/>
    <w:rsid w:val="00C60AA8"/>
    <w:rsid w:val="00C95D36"/>
    <w:rsid w:val="00CE1D0C"/>
    <w:rsid w:val="00D2040B"/>
    <w:rsid w:val="00D26B13"/>
    <w:rsid w:val="00D47B23"/>
    <w:rsid w:val="00D84614"/>
    <w:rsid w:val="00D95CC9"/>
    <w:rsid w:val="00DA2C2F"/>
    <w:rsid w:val="00DE7FE5"/>
    <w:rsid w:val="00E73E51"/>
    <w:rsid w:val="00E838E5"/>
    <w:rsid w:val="00F309C8"/>
    <w:rsid w:val="00F41F43"/>
    <w:rsid w:val="00FD727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Bezmezer">
    <w:name w:val="No Spacing"/>
    <w:uiPriority w:val="1"/>
    <w:qFormat/>
    <w:rsid w:val="00B07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67EF9-1A4F-4CCA-ABD0-7DA4B3B7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B7ECC-54AA-4650-8A8A-F5C701BDA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5FC55-48C6-4FC0-9098-400D513F7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Krausová, Jitka </cp:lastModifiedBy>
  <cp:revision>2</cp:revision>
  <cp:lastPrinted>2022-11-24T07:47:00Z</cp:lastPrinted>
  <dcterms:created xsi:type="dcterms:W3CDTF">2024-01-19T12:54:00Z</dcterms:created>
  <dcterms:modified xsi:type="dcterms:W3CDTF">2024-01-19T12:54:00Z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