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5564C" w14:textId="27610355" w:rsidR="00B019B9" w:rsidRDefault="00B019B9" w:rsidP="00B01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76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C35954">
        <w:rPr>
          <w:rFonts w:ascii="Times New Roman" w:hAnsi="Times New Roman" w:cs="Times New Roman"/>
          <w:b/>
          <w:sz w:val="32"/>
          <w:szCs w:val="32"/>
        </w:rPr>
        <w:t>7</w:t>
      </w:r>
    </w:p>
    <w:p w14:paraId="2DAC73A8" w14:textId="493B2F97" w:rsidR="00B019B9" w:rsidRPr="00B019B9" w:rsidRDefault="00B019B9" w:rsidP="00B01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ke Smlouvě o správě a údržbě veřejné zeleně na určených pozemcích ve vlastnictví Města Bruntál</w:t>
      </w:r>
      <w:r>
        <w:rPr>
          <w:rFonts w:ascii="Times New Roman" w:hAnsi="Times New Roman" w:cs="Times New Roman"/>
          <w:b/>
          <w:sz w:val="24"/>
          <w:szCs w:val="24"/>
        </w:rPr>
        <w:t xml:space="preserve"> ze dne 15.6.2017</w:t>
      </w:r>
      <w:r w:rsidR="00626A26">
        <w:rPr>
          <w:rFonts w:ascii="Times New Roman" w:hAnsi="Times New Roman" w:cs="Times New Roman"/>
          <w:b/>
          <w:sz w:val="24"/>
          <w:szCs w:val="24"/>
        </w:rPr>
        <w:t xml:space="preserve">, ve znění </w:t>
      </w:r>
      <w:r w:rsidR="00625CE7">
        <w:rPr>
          <w:rFonts w:ascii="Times New Roman" w:hAnsi="Times New Roman" w:cs="Times New Roman"/>
          <w:b/>
          <w:sz w:val="24"/>
          <w:szCs w:val="24"/>
        </w:rPr>
        <w:t>pozdějších dodatků</w:t>
      </w:r>
    </w:p>
    <w:p w14:paraId="4BDDC9E6" w14:textId="77777777" w:rsidR="009259A7" w:rsidRPr="00B019B9" w:rsidRDefault="009259A7" w:rsidP="00925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975C8A" w14:textId="77777777" w:rsidR="009259A7" w:rsidRPr="00B019B9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7C5E7C2" w14:textId="77777777" w:rsidR="00B019B9" w:rsidRPr="002D5AC9" w:rsidRDefault="00B019B9" w:rsidP="00B019B9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0E58DE36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02518434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IČO: 00295892</w:t>
      </w:r>
    </w:p>
    <w:p w14:paraId="0C49766A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DIČ: </w:t>
      </w:r>
      <w:r w:rsidRPr="002D5AC9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6CB9C084" w14:textId="1CEBE6E5" w:rsidR="00F03DB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03DB9">
        <w:rPr>
          <w:rFonts w:ascii="Times New Roman" w:hAnsi="Times New Roman" w:cs="Times New Roman"/>
          <w:sz w:val="24"/>
          <w:szCs w:val="24"/>
        </w:rPr>
        <w:t xml:space="preserve">XX </w:t>
      </w:r>
      <w:proofErr w:type="spellStart"/>
      <w:r w:rsidR="00F03DB9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F03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3DB9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F03DB9">
        <w:rPr>
          <w:rFonts w:ascii="Times New Roman" w:hAnsi="Times New Roman" w:cs="Times New Roman"/>
          <w:sz w:val="24"/>
          <w:szCs w:val="24"/>
        </w:rPr>
        <w:t>.: XX-XXXXXX/XXXX</w:t>
      </w:r>
    </w:p>
    <w:p w14:paraId="55FAEED2" w14:textId="0383E6E3" w:rsidR="00626A26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626A26">
        <w:rPr>
          <w:rFonts w:ascii="Times New Roman" w:hAnsi="Times New Roman" w:cs="Times New Roman"/>
          <w:sz w:val="24"/>
          <w:szCs w:val="24"/>
        </w:rPr>
        <w:t>místostarostou</w:t>
      </w:r>
      <w:r w:rsidRPr="002D5AC9">
        <w:rPr>
          <w:rFonts w:ascii="Times New Roman" w:hAnsi="Times New Roman" w:cs="Times New Roman"/>
          <w:sz w:val="24"/>
          <w:szCs w:val="24"/>
        </w:rPr>
        <w:t>, kter</w:t>
      </w:r>
      <w:r w:rsidR="00DB2DB7">
        <w:rPr>
          <w:rFonts w:ascii="Times New Roman" w:hAnsi="Times New Roman" w:cs="Times New Roman"/>
          <w:sz w:val="24"/>
          <w:szCs w:val="24"/>
        </w:rPr>
        <w:t>ým</w:t>
      </w:r>
      <w:r w:rsidRPr="002D5AC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03DB9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F03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3DB9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F03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DB9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F03DB9">
        <w:rPr>
          <w:rFonts w:ascii="Times New Roman" w:hAnsi="Times New Roman" w:cs="Times New Roman"/>
          <w:sz w:val="24"/>
          <w:szCs w:val="24"/>
        </w:rPr>
        <w:t>, XXX</w:t>
      </w:r>
    </w:p>
    <w:p w14:paraId="09F85C70" w14:textId="77777777" w:rsidR="00F03DB9" w:rsidRDefault="00F03D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16A8C85B" w14:textId="77777777" w:rsidR="00B019B9" w:rsidRPr="002D5AC9" w:rsidRDefault="00626A26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 </w:t>
      </w:r>
      <w:r w:rsidR="00B019B9" w:rsidRPr="002D5AC9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14:paraId="641B0B45" w14:textId="77777777"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7C8C4974" w14:textId="77777777" w:rsidR="00B019B9" w:rsidRPr="002D5AC9" w:rsidRDefault="00B019B9" w:rsidP="00B01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--a--</w:t>
      </w:r>
    </w:p>
    <w:p w14:paraId="2CEADCDB" w14:textId="77777777" w:rsidR="00B019B9" w:rsidRPr="002D5AC9" w:rsidRDefault="00B019B9" w:rsidP="00B01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9277ED2" w14:textId="77777777" w:rsidR="00B019B9" w:rsidRPr="002D5AC9" w:rsidRDefault="00B019B9" w:rsidP="00B019B9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>2.   TS Bruntál, s.r.o.</w:t>
      </w:r>
    </w:p>
    <w:p w14:paraId="0B392026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Bruntál, Zeyerova 12, PSČ 792 01</w:t>
      </w:r>
    </w:p>
    <w:p w14:paraId="29930DD3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IČO: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09861E17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793D01F0" w14:textId="410823E2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03DB9">
        <w:rPr>
          <w:rFonts w:ascii="Times New Roman" w:hAnsi="Times New Roman" w:cs="Times New Roman"/>
          <w:sz w:val="24"/>
          <w:szCs w:val="24"/>
        </w:rPr>
        <w:t xml:space="preserve">XX </w:t>
      </w:r>
      <w:proofErr w:type="spellStart"/>
      <w:r w:rsidR="00F03DB9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F03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03DB9">
        <w:rPr>
          <w:rFonts w:ascii="Times New Roman" w:hAnsi="Times New Roman" w:cs="Times New Roman"/>
          <w:sz w:val="24"/>
          <w:szCs w:val="24"/>
        </w:rPr>
        <w:t>č.ú.:XX</w:t>
      </w:r>
      <w:proofErr w:type="gramEnd"/>
      <w:r w:rsidR="00F03DB9">
        <w:rPr>
          <w:rFonts w:ascii="Times New Roman" w:hAnsi="Times New Roman" w:cs="Times New Roman"/>
          <w:sz w:val="24"/>
          <w:szCs w:val="24"/>
        </w:rPr>
        <w:t>-XXXXXXXXXX</w:t>
      </w:r>
      <w:proofErr w:type="spellEnd"/>
      <w:r w:rsidR="00F03DB9">
        <w:rPr>
          <w:rFonts w:ascii="Times New Roman" w:hAnsi="Times New Roman" w:cs="Times New Roman"/>
          <w:sz w:val="24"/>
          <w:szCs w:val="24"/>
        </w:rPr>
        <w:t>/XXXX</w:t>
      </w:r>
    </w:p>
    <w:p w14:paraId="34804D1F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391B7EB2" w14:textId="7F789951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proofErr w:type="spellStart"/>
      <w:r w:rsidR="00F03DB9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F03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3DB9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F03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DB9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6ED843BC" w14:textId="77777777"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79AB71AA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"zhotovitel" na straně druhé)</w:t>
      </w:r>
    </w:p>
    <w:p w14:paraId="41347607" w14:textId="77777777" w:rsidR="00B019B9" w:rsidRPr="00B019B9" w:rsidRDefault="00B019B9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4A0BA58" w14:textId="77777777" w:rsidR="009259A7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7519869A" w14:textId="52F58788" w:rsidR="000F6E70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305D4E6A" w14:textId="77777777" w:rsidR="00625CE7" w:rsidRDefault="00625CE7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2E53C" w14:textId="02491500" w:rsidR="00625CE7" w:rsidRPr="005312E4" w:rsidRDefault="00625CE7" w:rsidP="00625CE7">
      <w:pPr>
        <w:pStyle w:val="Bodytext20"/>
        <w:shd w:val="clear" w:color="auto" w:fill="auto"/>
        <w:spacing w:after="246" w:line="240" w:lineRule="exact"/>
        <w:ind w:left="440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Výše uvedené smluvní strany se tímto Dodatkem č. </w:t>
      </w:r>
      <w:r w:rsidR="00C3595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7</w:t>
      </w:r>
      <w:r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dohodly na tom, že:</w:t>
      </w:r>
    </w:p>
    <w:p w14:paraId="37F7FEBD" w14:textId="77777777" w:rsidR="00625CE7" w:rsidRPr="005312E4" w:rsidRDefault="00625CE7" w:rsidP="00625CE7">
      <w:pPr>
        <w:pStyle w:val="Bodytext20"/>
        <w:shd w:val="clear" w:color="auto" w:fill="auto"/>
        <w:spacing w:after="246"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1. Článek II. Předmět a účel smlouvy, dílo a předmět díla se v bodě 4. za písmeno j) doplňuje nové písmeno k) které zní takto: </w:t>
      </w:r>
    </w:p>
    <w:p w14:paraId="09E00C4B" w14:textId="1F2EB94C" w:rsidR="00437188" w:rsidRPr="005312E4" w:rsidRDefault="00625CE7" w:rsidP="00625CE7">
      <w:pPr>
        <w:pStyle w:val="Bodytext20"/>
        <w:shd w:val="clear" w:color="auto" w:fill="auto"/>
        <w:spacing w:after="246"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       k) Přitom původcem bioodpadu vznikajícího při činnosti prováděné na základě této smlouvy je Město Bruntál.</w:t>
      </w:r>
    </w:p>
    <w:p w14:paraId="3066CD0A" w14:textId="77777777" w:rsidR="00625CE7" w:rsidRPr="00B019B9" w:rsidRDefault="00625CE7" w:rsidP="00625CE7">
      <w:pPr>
        <w:pStyle w:val="Odstavecseseznamem"/>
        <w:spacing w:after="0" w:line="240" w:lineRule="auto"/>
        <w:ind w:left="426" w:firstLine="282"/>
        <w:rPr>
          <w:rFonts w:ascii="Times New Roman" w:hAnsi="Times New Roman" w:cs="Times New Roman"/>
          <w:b/>
          <w:sz w:val="24"/>
          <w:szCs w:val="24"/>
        </w:rPr>
      </w:pPr>
    </w:p>
    <w:p w14:paraId="1191A66C" w14:textId="51C941C8" w:rsidR="00626A26" w:rsidRDefault="00625CE7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6A26">
        <w:rPr>
          <w:rFonts w:ascii="Times New Roman" w:hAnsi="Times New Roman" w:cs="Times New Roman"/>
          <w:sz w:val="24"/>
          <w:szCs w:val="24"/>
        </w:rPr>
        <w:t xml:space="preserve">Tímto Dodatkem č. </w:t>
      </w:r>
      <w:r w:rsidR="00C35954">
        <w:rPr>
          <w:rFonts w:ascii="Times New Roman" w:hAnsi="Times New Roman" w:cs="Times New Roman"/>
          <w:sz w:val="24"/>
          <w:szCs w:val="24"/>
        </w:rPr>
        <w:t>7</w:t>
      </w:r>
      <w:r w:rsidR="00626A26">
        <w:rPr>
          <w:rFonts w:ascii="Times New Roman" w:hAnsi="Times New Roman" w:cs="Times New Roman"/>
          <w:sz w:val="24"/>
          <w:szCs w:val="24"/>
        </w:rPr>
        <w:t xml:space="preserve"> si smluvní strany dále aktualizují Přílohu č. 2 Cení</w:t>
      </w:r>
      <w:r w:rsidR="00437188">
        <w:rPr>
          <w:rFonts w:ascii="Times New Roman" w:hAnsi="Times New Roman" w:cs="Times New Roman"/>
          <w:sz w:val="24"/>
          <w:szCs w:val="24"/>
        </w:rPr>
        <w:t>k</w:t>
      </w:r>
      <w:r w:rsidR="00626A26">
        <w:rPr>
          <w:rFonts w:ascii="Times New Roman" w:hAnsi="Times New Roman" w:cs="Times New Roman"/>
          <w:sz w:val="24"/>
          <w:szCs w:val="24"/>
        </w:rPr>
        <w:t xml:space="preserve"> prací, výkonů a služeb TS Bruntál, s.r.o., který bude platný od 1.1.202</w:t>
      </w:r>
      <w:r w:rsidR="00C35954">
        <w:rPr>
          <w:rFonts w:ascii="Times New Roman" w:hAnsi="Times New Roman" w:cs="Times New Roman"/>
          <w:sz w:val="24"/>
          <w:szCs w:val="24"/>
        </w:rPr>
        <w:t>4</w:t>
      </w:r>
      <w:r w:rsidR="00626A26">
        <w:rPr>
          <w:rFonts w:ascii="Times New Roman" w:hAnsi="Times New Roman" w:cs="Times New Roman"/>
          <w:sz w:val="24"/>
          <w:szCs w:val="24"/>
        </w:rPr>
        <w:t>.</w:t>
      </w:r>
    </w:p>
    <w:p w14:paraId="081FB26D" w14:textId="77777777" w:rsidR="00625CE7" w:rsidRDefault="00625CE7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BAA3535" w14:textId="147F9451" w:rsidR="00F23B5A" w:rsidRPr="00B019B9" w:rsidRDefault="00626A26" w:rsidP="00F23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dodatkem si smluvní strany upřesňují znění čl. VII výše uvedené Smlouvy </w:t>
      </w:r>
      <w:r w:rsidRPr="00626A26">
        <w:rPr>
          <w:rFonts w:ascii="Times New Roman" w:hAnsi="Times New Roman" w:cs="Times New Roman"/>
          <w:bCs/>
          <w:sz w:val="24"/>
          <w:szCs w:val="24"/>
        </w:rPr>
        <w:t>o správě a údržbě veřejné zeleně na určených pozemcích ve vlastnictví Města Bruntál ze dne 15.6.2017, ve znění</w:t>
      </w:r>
      <w:r w:rsidR="00437188">
        <w:rPr>
          <w:rFonts w:ascii="Times New Roman" w:hAnsi="Times New Roman" w:cs="Times New Roman"/>
          <w:bCs/>
          <w:sz w:val="24"/>
          <w:szCs w:val="24"/>
        </w:rPr>
        <w:t xml:space="preserve"> pozdějších</w:t>
      </w:r>
      <w:r w:rsidRPr="00626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3B5A">
        <w:rPr>
          <w:rFonts w:ascii="Times New Roman" w:hAnsi="Times New Roman" w:cs="Times New Roman"/>
          <w:bCs/>
          <w:sz w:val="24"/>
          <w:szCs w:val="24"/>
        </w:rPr>
        <w:t>dodatků</w:t>
      </w:r>
      <w:r w:rsidR="00437188">
        <w:rPr>
          <w:rFonts w:ascii="Times New Roman" w:hAnsi="Times New Roman" w:cs="Times New Roman"/>
          <w:bCs/>
          <w:sz w:val="24"/>
          <w:szCs w:val="24"/>
        </w:rPr>
        <w:t>.</w:t>
      </w:r>
      <w:r w:rsidR="00F23B5A" w:rsidRPr="00F23B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C80007" w14:textId="57C57225" w:rsidR="00626A26" w:rsidRDefault="00626A26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54B9049" w14:textId="77777777" w:rsidR="003F7B7F" w:rsidRDefault="003F7B7F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2B5FB36" w14:textId="77777777" w:rsidR="005D3AAE" w:rsidRDefault="005D3AAE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C6ECC" w14:textId="77777777" w:rsidR="005D3AAE" w:rsidRPr="00B019B9" w:rsidRDefault="005D3AAE" w:rsidP="005D3AAE">
      <w:pPr>
        <w:pStyle w:val="Bezmezer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5735044" w14:textId="77777777" w:rsidR="0063667F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 w:rsidR="00B019B9">
        <w:rPr>
          <w:rFonts w:ascii="Times New Roman" w:hAnsi="Times New Roman" w:cs="Times New Roman"/>
          <w:b/>
          <w:sz w:val="24"/>
          <w:szCs w:val="24"/>
        </w:rPr>
        <w:t>II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53DB1778" w14:textId="77777777" w:rsidR="000F6E70" w:rsidRPr="00B019B9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7203D79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4AE30D7E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14:paraId="03898001" w14:textId="21569BBD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lastRenderedPageBreak/>
        <w:t>Tento dodatek je uzavřen dnem jeho podpisu oběma smluvními stranami a účinnosti nabývá dnem zveřejněním v registru smluv, dle zákona č. 340/2015 Sb., o registru smluv v platném znění</w:t>
      </w:r>
      <w:r w:rsidR="003C46F3" w:rsidRPr="00B019B9">
        <w:rPr>
          <w:rFonts w:ascii="Times New Roman" w:hAnsi="Times New Roman" w:cs="Times New Roman"/>
          <w:sz w:val="24"/>
          <w:szCs w:val="24"/>
        </w:rPr>
        <w:t xml:space="preserve"> nebo dnem 1.1.20</w:t>
      </w:r>
      <w:r w:rsidR="00FF75AB">
        <w:rPr>
          <w:rFonts w:ascii="Times New Roman" w:hAnsi="Times New Roman" w:cs="Times New Roman"/>
          <w:sz w:val="24"/>
          <w:szCs w:val="24"/>
        </w:rPr>
        <w:t>2</w:t>
      </w:r>
      <w:r w:rsidR="00C35954">
        <w:rPr>
          <w:rFonts w:ascii="Times New Roman" w:hAnsi="Times New Roman" w:cs="Times New Roman"/>
          <w:sz w:val="24"/>
          <w:szCs w:val="24"/>
        </w:rPr>
        <w:t>4</w:t>
      </w:r>
      <w:r w:rsidR="003C46F3" w:rsidRPr="00B019B9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B019B9">
        <w:rPr>
          <w:rFonts w:ascii="Times New Roman" w:hAnsi="Times New Roman" w:cs="Times New Roman"/>
          <w:sz w:val="24"/>
          <w:szCs w:val="24"/>
        </w:rPr>
        <w:t>.</w:t>
      </w:r>
    </w:p>
    <w:p w14:paraId="4D00690D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23CAE487" w14:textId="5E171FE9" w:rsidR="00345951" w:rsidRPr="00B019B9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C35954">
        <w:rPr>
          <w:rFonts w:ascii="Times New Roman" w:hAnsi="Times New Roman" w:cs="Times New Roman"/>
          <w:sz w:val="24"/>
          <w:szCs w:val="24"/>
        </w:rPr>
        <w:t>7</w:t>
      </w:r>
      <w:r w:rsidRPr="00B019B9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r w:rsidR="001512A5">
        <w:rPr>
          <w:rFonts w:ascii="Times New Roman" w:hAnsi="Times New Roman" w:cs="Times New Roman"/>
          <w:sz w:val="24"/>
          <w:szCs w:val="24"/>
        </w:rPr>
        <w:t xml:space="preserve">03.01.2024 </w:t>
      </w:r>
      <w:r w:rsidRPr="00B019B9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1512A5">
        <w:rPr>
          <w:rFonts w:ascii="Times New Roman" w:hAnsi="Times New Roman" w:cs="Times New Roman"/>
          <w:sz w:val="24"/>
          <w:szCs w:val="24"/>
        </w:rPr>
        <w:t>1074/25R/2024</w:t>
      </w:r>
      <w:r w:rsidR="002B38FA">
        <w:rPr>
          <w:rFonts w:ascii="Times New Roman" w:hAnsi="Times New Roman" w:cs="Times New Roman"/>
          <w:sz w:val="24"/>
          <w:szCs w:val="24"/>
        </w:rPr>
        <w:t>.</w:t>
      </w:r>
    </w:p>
    <w:p w14:paraId="39ADC97D" w14:textId="77777777" w:rsidR="00453082" w:rsidRPr="00B019B9" w:rsidRDefault="00453082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B178DF6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1ADF022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8E2130D" w14:textId="77777777" w:rsidR="0052778E" w:rsidRPr="00B019B9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</w:p>
    <w:p w14:paraId="1401DD99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69F046F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D79E599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0869FF2B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56ECD44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6C58FD4" w14:textId="77777777" w:rsidR="003B6E96" w:rsidRPr="00B019B9" w:rsidRDefault="00B019B9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Objednatel</w:t>
      </w:r>
      <w:r w:rsidR="003B6E96" w:rsidRPr="00B019B9">
        <w:rPr>
          <w:rFonts w:ascii="Times New Roman" w:hAnsi="Times New Roman" w:cs="Times New Roman"/>
          <w:i/>
          <w:sz w:val="24"/>
          <w:szCs w:val="24"/>
        </w:rPr>
        <w:t xml:space="preserve">:   </w:t>
      </w:r>
      <w:proofErr w:type="gramEnd"/>
      <w:r w:rsidR="003B6E96" w:rsidRPr="00B019B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Zhotovitel:</w:t>
      </w:r>
      <w:r w:rsidR="003B6E96" w:rsidRPr="00B019B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442BA7F5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9D74A14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341C692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D6B98B1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………………………………….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………………………………….</w:t>
      </w:r>
    </w:p>
    <w:p w14:paraId="23CDAD59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Město Bruntál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TS Bruntál, s.r.o.</w:t>
      </w:r>
    </w:p>
    <w:p w14:paraId="088AB1C8" w14:textId="77777777" w:rsidR="00F03DB9" w:rsidRPr="002D5AC9" w:rsidRDefault="00F03DB9" w:rsidP="00F03D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>, XXX</w:t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5A4C63F0" w14:textId="7487606A" w:rsidR="003B6E96" w:rsidRPr="00B019B9" w:rsidRDefault="00FF75AB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místo</w:t>
      </w:r>
      <w:r w:rsidR="003B6E96" w:rsidRPr="00B019B9">
        <w:rPr>
          <w:rFonts w:ascii="Times New Roman" w:hAnsi="Times New Roman" w:cs="Times New Roman"/>
        </w:rPr>
        <w:t>starosta města</w:t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  <w:t>jednatel</w:t>
      </w:r>
    </w:p>
    <w:p w14:paraId="3FA2D178" w14:textId="77777777" w:rsidR="003B6E96" w:rsidRPr="00B019B9" w:rsidRDefault="003B6E96" w:rsidP="003B6E96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</w:p>
    <w:p w14:paraId="644AB5EB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131E398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390AEC4" w14:textId="354BCEB0" w:rsidR="006F262F" w:rsidRDefault="006F262F" w:rsidP="006F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Přílohu č.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v rozsahu 3 listů, nezveřejňujeme, protože podléhá výjimce podle § 3 odst. 2 zákona č. 340/2015 Sb., o zvláštních podmínkách účinnosti některých smluv, uveřejňování těchto smluv a o registru smluv (zákon o registru smluv) v platném znění.</w:t>
      </w:r>
    </w:p>
    <w:p w14:paraId="508D7676" w14:textId="77777777" w:rsidR="006F262F" w:rsidRDefault="006F262F" w:rsidP="006F262F">
      <w:pPr>
        <w:rPr>
          <w:rFonts w:ascii="Calibri Light" w:hAnsi="Calibri Light" w:cs="Calibri Light"/>
        </w:rPr>
      </w:pPr>
    </w:p>
    <w:p w14:paraId="11F5154A" w14:textId="77777777" w:rsidR="0052778E" w:rsidRDefault="0052778E" w:rsidP="00EE2D87">
      <w:pPr>
        <w:pStyle w:val="Odstavecseseznamem"/>
        <w:spacing w:after="0" w:line="240" w:lineRule="auto"/>
        <w:ind w:left="0"/>
        <w:contextualSpacing w:val="0"/>
      </w:pPr>
    </w:p>
    <w:sectPr w:rsidR="0052778E" w:rsidSect="003B6E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307"/>
    <w:multiLevelType w:val="hybridMultilevel"/>
    <w:tmpl w:val="21A4F536"/>
    <w:lvl w:ilvl="0" w:tplc="D7B4A7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7ED"/>
    <w:multiLevelType w:val="hybridMultilevel"/>
    <w:tmpl w:val="1832A6C4"/>
    <w:lvl w:ilvl="0" w:tplc="343E84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4174F"/>
    <w:rsid w:val="00090CF6"/>
    <w:rsid w:val="000F6E70"/>
    <w:rsid w:val="001512A5"/>
    <w:rsid w:val="001F2055"/>
    <w:rsid w:val="002319E9"/>
    <w:rsid w:val="002B38FA"/>
    <w:rsid w:val="00345951"/>
    <w:rsid w:val="003B6E96"/>
    <w:rsid w:val="003C46F3"/>
    <w:rsid w:val="003F7B7F"/>
    <w:rsid w:val="00423D0A"/>
    <w:rsid w:val="00437188"/>
    <w:rsid w:val="00453082"/>
    <w:rsid w:val="004C2C73"/>
    <w:rsid w:val="00515578"/>
    <w:rsid w:val="0052778E"/>
    <w:rsid w:val="005312E4"/>
    <w:rsid w:val="0053687E"/>
    <w:rsid w:val="00545FCF"/>
    <w:rsid w:val="005D3AAE"/>
    <w:rsid w:val="00625CE7"/>
    <w:rsid w:val="00626A26"/>
    <w:rsid w:val="0063667F"/>
    <w:rsid w:val="006E3F25"/>
    <w:rsid w:val="006F262F"/>
    <w:rsid w:val="0070306C"/>
    <w:rsid w:val="00801E13"/>
    <w:rsid w:val="00811372"/>
    <w:rsid w:val="00824C44"/>
    <w:rsid w:val="008E0B31"/>
    <w:rsid w:val="00921F64"/>
    <w:rsid w:val="009259A7"/>
    <w:rsid w:val="00926C8D"/>
    <w:rsid w:val="00995367"/>
    <w:rsid w:val="009D4E4E"/>
    <w:rsid w:val="00A3395F"/>
    <w:rsid w:val="00A84F7D"/>
    <w:rsid w:val="00AE322F"/>
    <w:rsid w:val="00B019B9"/>
    <w:rsid w:val="00C35954"/>
    <w:rsid w:val="00C366CB"/>
    <w:rsid w:val="00CA7889"/>
    <w:rsid w:val="00CA7D53"/>
    <w:rsid w:val="00D362B5"/>
    <w:rsid w:val="00D64091"/>
    <w:rsid w:val="00D8465B"/>
    <w:rsid w:val="00DB2DB7"/>
    <w:rsid w:val="00DD0199"/>
    <w:rsid w:val="00E12CC4"/>
    <w:rsid w:val="00E45EED"/>
    <w:rsid w:val="00E5284D"/>
    <w:rsid w:val="00EA3E8C"/>
    <w:rsid w:val="00EE2D87"/>
    <w:rsid w:val="00F03DB9"/>
    <w:rsid w:val="00F21F21"/>
    <w:rsid w:val="00F23B5A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35B3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character" w:customStyle="1" w:styleId="Bodytext3">
    <w:name w:val="Body text|3_"/>
    <w:basedOn w:val="Standardnpsmoodstavce"/>
    <w:link w:val="Bodytext30"/>
    <w:rsid w:val="00625CE7"/>
    <w:rPr>
      <w:sz w:val="26"/>
      <w:szCs w:val="26"/>
      <w:shd w:val="clear" w:color="auto" w:fill="FFFFFF"/>
    </w:rPr>
  </w:style>
  <w:style w:type="paragraph" w:customStyle="1" w:styleId="Bodytext30">
    <w:name w:val="Body text|3"/>
    <w:basedOn w:val="Normln"/>
    <w:link w:val="Bodytext3"/>
    <w:rsid w:val="00625CE7"/>
    <w:pPr>
      <w:widowControl w:val="0"/>
      <w:shd w:val="clear" w:color="auto" w:fill="FFFFFF"/>
      <w:spacing w:after="240" w:line="312" w:lineRule="exact"/>
      <w:jc w:val="center"/>
    </w:pPr>
    <w:rPr>
      <w:sz w:val="26"/>
      <w:szCs w:val="26"/>
    </w:rPr>
  </w:style>
  <w:style w:type="character" w:customStyle="1" w:styleId="Bodytext2">
    <w:name w:val="Body text|2_"/>
    <w:basedOn w:val="Standardnpsmoodstavce"/>
    <w:link w:val="Bodytext20"/>
    <w:rsid w:val="00625CE7"/>
    <w:rPr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rsid w:val="00625CE7"/>
    <w:pPr>
      <w:widowControl w:val="0"/>
      <w:shd w:val="clear" w:color="auto" w:fill="FFFFFF"/>
      <w:spacing w:after="0" w:line="245" w:lineRule="exact"/>
      <w:ind w:hanging="44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Metelková Pavla</cp:lastModifiedBy>
  <cp:revision>3</cp:revision>
  <cp:lastPrinted>2024-01-18T07:41:00Z</cp:lastPrinted>
  <dcterms:created xsi:type="dcterms:W3CDTF">2024-01-18T07:39:00Z</dcterms:created>
  <dcterms:modified xsi:type="dcterms:W3CDTF">2024-01-18T12:21:00Z</dcterms:modified>
</cp:coreProperties>
</file>