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0A661A59" w:rsidR="00F71B96" w:rsidRPr="00D505BC" w:rsidRDefault="00F71B96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Objednavatel</w:t>
      </w:r>
    </w:p>
    <w:p w14:paraId="2C2C3741" w14:textId="104CE5C5" w:rsidR="00F71B96" w:rsidRPr="00D505BC" w:rsidRDefault="00F71B96" w:rsidP="000F4B3B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>Pražské jaro o.</w:t>
      </w:r>
      <w:r w:rsidR="000865C1" w:rsidRPr="00D505BC">
        <w:rPr>
          <w:sz w:val="24"/>
          <w:szCs w:val="24"/>
        </w:rPr>
        <w:t xml:space="preserve"> </w:t>
      </w:r>
      <w:r w:rsidRPr="00D505BC">
        <w:rPr>
          <w:sz w:val="24"/>
          <w:szCs w:val="24"/>
        </w:rPr>
        <w:t>p.</w:t>
      </w:r>
      <w:r w:rsidR="000865C1" w:rsidRPr="00D505BC">
        <w:rPr>
          <w:sz w:val="24"/>
          <w:szCs w:val="24"/>
        </w:rPr>
        <w:t xml:space="preserve"> </w:t>
      </w:r>
      <w:r w:rsidRPr="00D505BC">
        <w:rPr>
          <w:sz w:val="24"/>
          <w:szCs w:val="24"/>
        </w:rPr>
        <w:t>s.</w:t>
      </w:r>
    </w:p>
    <w:p w14:paraId="37507E5F" w14:textId="77777777" w:rsidR="00F71B96" w:rsidRPr="00D505BC" w:rsidRDefault="00F71B96" w:rsidP="000F4B3B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 xml:space="preserve">Hellichova </w:t>
      </w:r>
      <w:r w:rsidR="000F4B3B" w:rsidRPr="00D505BC">
        <w:rPr>
          <w:sz w:val="24"/>
          <w:szCs w:val="24"/>
        </w:rPr>
        <w:t>18, 118 00 Praha 1</w:t>
      </w:r>
    </w:p>
    <w:p w14:paraId="260CE079" w14:textId="77777777" w:rsidR="000F4B3B" w:rsidRPr="00D505BC" w:rsidRDefault="000F4B3B" w:rsidP="000F4B3B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>IČ: 25773194</w:t>
      </w:r>
    </w:p>
    <w:p w14:paraId="570C5341" w14:textId="77777777" w:rsidR="000F4B3B" w:rsidRPr="00D505BC" w:rsidRDefault="000F4B3B" w:rsidP="000F4B3B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>DIČ: CZ25773194</w:t>
      </w:r>
    </w:p>
    <w:p w14:paraId="0EE2C187" w14:textId="77777777" w:rsidR="000F4B3B" w:rsidRPr="00D505BC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0A0D6DCD" w:rsidR="00F71B96" w:rsidRPr="00D505BC" w:rsidRDefault="00F71B96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Dodavatel</w:t>
      </w:r>
    </w:p>
    <w:p w14:paraId="724AAF77" w14:textId="3C112690" w:rsidR="00303B02" w:rsidRPr="00D505BC" w:rsidRDefault="00495F5A" w:rsidP="00303B02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 xml:space="preserve">Název: </w:t>
      </w:r>
      <w:r w:rsidR="00D505BC" w:rsidRPr="00D505BC">
        <w:rPr>
          <w:sz w:val="24"/>
          <w:szCs w:val="24"/>
        </w:rPr>
        <w:t>MetroZoom s.r.o.</w:t>
      </w:r>
    </w:p>
    <w:p w14:paraId="363A6C2E" w14:textId="6D1B521F" w:rsidR="00C84FDC" w:rsidRPr="00D505BC" w:rsidRDefault="00495F5A" w:rsidP="00C84FDC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 xml:space="preserve">Adresa: </w:t>
      </w:r>
      <w:r w:rsidR="00D505BC" w:rsidRPr="00D505BC">
        <w:rPr>
          <w:sz w:val="24"/>
          <w:szCs w:val="24"/>
        </w:rPr>
        <w:t>Na strži 2097/63</w:t>
      </w:r>
    </w:p>
    <w:p w14:paraId="7A54F59A" w14:textId="7EB961EE" w:rsidR="00303B02" w:rsidRPr="00D505BC" w:rsidRDefault="000F4B3B" w:rsidP="00303B02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 xml:space="preserve">IČ: </w:t>
      </w:r>
      <w:r w:rsidR="00D505BC" w:rsidRPr="00D505BC">
        <w:rPr>
          <w:sz w:val="24"/>
          <w:szCs w:val="24"/>
        </w:rPr>
        <w:t>08291501</w:t>
      </w:r>
    </w:p>
    <w:p w14:paraId="285F0D6F" w14:textId="13E83FE4" w:rsidR="00303B02" w:rsidRPr="00D505BC" w:rsidRDefault="000F4B3B" w:rsidP="00303B02">
      <w:pPr>
        <w:spacing w:after="0" w:line="240" w:lineRule="auto"/>
        <w:rPr>
          <w:sz w:val="24"/>
          <w:szCs w:val="24"/>
        </w:rPr>
      </w:pPr>
      <w:r w:rsidRPr="00D505BC">
        <w:rPr>
          <w:sz w:val="24"/>
          <w:szCs w:val="24"/>
        </w:rPr>
        <w:t xml:space="preserve">DIČ: </w:t>
      </w:r>
      <w:hyperlink r:id="rId10" w:history="1">
        <w:r w:rsidR="00303B02" w:rsidRPr="00D505BC">
          <w:rPr>
            <w:sz w:val="24"/>
            <w:szCs w:val="24"/>
          </w:rPr>
          <w:t>CZ</w:t>
        </w:r>
      </w:hyperlink>
      <w:r w:rsidR="00D505BC" w:rsidRPr="00D505BC">
        <w:rPr>
          <w:sz w:val="24"/>
          <w:szCs w:val="24"/>
        </w:rPr>
        <w:t>08291501</w:t>
      </w:r>
    </w:p>
    <w:p w14:paraId="619311CC" w14:textId="77777777" w:rsidR="00CF6DAC" w:rsidRPr="00D505BC" w:rsidRDefault="00CF6DAC" w:rsidP="000A2447">
      <w:pPr>
        <w:spacing w:after="0" w:line="240" w:lineRule="auto"/>
        <w:rPr>
          <w:sz w:val="24"/>
          <w:szCs w:val="24"/>
        </w:rPr>
      </w:pPr>
    </w:p>
    <w:p w14:paraId="4E8ACCCD" w14:textId="77777777" w:rsidR="00276924" w:rsidRPr="00D505BC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Pr="00D505BC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6145EE05" w:rsidR="000F4B3B" w:rsidRPr="00D505BC" w:rsidRDefault="00D505BC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Objednáváme u Vás:</w:t>
      </w:r>
    </w:p>
    <w:p w14:paraId="07F9FFBB" w14:textId="77777777" w:rsidR="00D505BC" w:rsidRPr="00D505BC" w:rsidRDefault="00D505BC" w:rsidP="000F4B3B">
      <w:pPr>
        <w:spacing w:after="0" w:line="240" w:lineRule="auto"/>
        <w:rPr>
          <w:b/>
          <w:sz w:val="24"/>
          <w:szCs w:val="24"/>
        </w:rPr>
      </w:pPr>
    </w:p>
    <w:p w14:paraId="1A3D5612" w14:textId="1B02F7C6" w:rsidR="00D505BC" w:rsidRPr="00D505BC" w:rsidRDefault="00D505BC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Reklamní kampaň Pražské jaro CLV 12/2023</w:t>
      </w:r>
    </w:p>
    <w:p w14:paraId="090ED483" w14:textId="18FB504D" w:rsidR="00072C1B" w:rsidRPr="00D505BC" w:rsidRDefault="00072C1B" w:rsidP="004B68A4">
      <w:pPr>
        <w:spacing w:after="0" w:line="240" w:lineRule="auto"/>
        <w:rPr>
          <w:sz w:val="24"/>
          <w:szCs w:val="24"/>
        </w:rPr>
      </w:pPr>
    </w:p>
    <w:p w14:paraId="430113DA" w14:textId="77777777" w:rsidR="004B68A4" w:rsidRPr="00D505BC" w:rsidRDefault="004B68A4" w:rsidP="00C016DA">
      <w:pPr>
        <w:spacing w:after="0" w:line="240" w:lineRule="auto"/>
        <w:rPr>
          <w:sz w:val="24"/>
          <w:szCs w:val="24"/>
        </w:rPr>
      </w:pPr>
    </w:p>
    <w:p w14:paraId="0EA55AD5" w14:textId="77777777" w:rsidR="008322A4" w:rsidRPr="00D505BC" w:rsidRDefault="008322A4" w:rsidP="00C016DA">
      <w:pPr>
        <w:spacing w:after="0" w:line="240" w:lineRule="auto"/>
        <w:rPr>
          <w:sz w:val="24"/>
          <w:szCs w:val="24"/>
        </w:rPr>
      </w:pPr>
    </w:p>
    <w:p w14:paraId="565B6DDB" w14:textId="77777777" w:rsidR="008322A4" w:rsidRPr="00D505BC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77777777" w:rsidR="000A5FD6" w:rsidRPr="00D505BC" w:rsidRDefault="0078026B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T</w:t>
      </w:r>
      <w:r w:rsidR="000A5FD6" w:rsidRPr="00D505BC">
        <w:rPr>
          <w:b/>
          <w:sz w:val="24"/>
          <w:szCs w:val="24"/>
        </w:rPr>
        <w:t>ermín dodání:</w:t>
      </w:r>
    </w:p>
    <w:p w14:paraId="5DDD7CF9" w14:textId="77777777" w:rsidR="0085786A" w:rsidRPr="00D505BC" w:rsidRDefault="0085786A" w:rsidP="0085786A">
      <w:pPr>
        <w:spacing w:after="0" w:line="240" w:lineRule="auto"/>
        <w:rPr>
          <w:sz w:val="24"/>
          <w:szCs w:val="24"/>
        </w:rPr>
      </w:pPr>
    </w:p>
    <w:p w14:paraId="1BDBF910" w14:textId="77777777" w:rsidR="00276924" w:rsidRPr="00D505BC" w:rsidRDefault="00276924" w:rsidP="00B454D1">
      <w:pPr>
        <w:spacing w:after="0"/>
        <w:rPr>
          <w:b/>
          <w:sz w:val="24"/>
          <w:szCs w:val="24"/>
        </w:rPr>
      </w:pPr>
    </w:p>
    <w:p w14:paraId="1510462F" w14:textId="110510D3" w:rsidR="00B454D1" w:rsidRPr="00D505BC" w:rsidRDefault="000A5FD6" w:rsidP="00B454D1">
      <w:pPr>
        <w:spacing w:after="0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Cena bez DPH:</w:t>
      </w:r>
      <w:r w:rsidR="00303B02" w:rsidRPr="00D505BC">
        <w:rPr>
          <w:b/>
          <w:sz w:val="24"/>
          <w:szCs w:val="24"/>
        </w:rPr>
        <w:t xml:space="preserve"> </w:t>
      </w:r>
      <w:r w:rsidR="00D505BC" w:rsidRPr="00D505BC">
        <w:rPr>
          <w:b/>
          <w:sz w:val="24"/>
          <w:szCs w:val="24"/>
        </w:rPr>
        <w:t>295.000,- Kč</w:t>
      </w:r>
      <w:r w:rsidR="00303B02" w:rsidRPr="00D505BC">
        <w:rPr>
          <w:b/>
          <w:sz w:val="24"/>
          <w:szCs w:val="24"/>
        </w:rPr>
        <w:tab/>
      </w:r>
    </w:p>
    <w:p w14:paraId="2C6137DE" w14:textId="6EE93130" w:rsidR="000A5FD6" w:rsidRPr="00D505BC" w:rsidRDefault="000A5FD6" w:rsidP="00B454D1">
      <w:pPr>
        <w:spacing w:after="0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Cena s DPH:</w:t>
      </w:r>
      <w:r w:rsidR="00D505BC" w:rsidRPr="00D505BC">
        <w:rPr>
          <w:b/>
          <w:sz w:val="24"/>
          <w:szCs w:val="24"/>
        </w:rPr>
        <w:t xml:space="preserve"> 356.950,- Kč</w:t>
      </w:r>
      <w:r w:rsidR="00436076" w:rsidRPr="00D505BC">
        <w:rPr>
          <w:b/>
          <w:sz w:val="24"/>
          <w:szCs w:val="24"/>
        </w:rPr>
        <w:tab/>
      </w:r>
      <w:r w:rsidR="00436076" w:rsidRPr="00D505BC">
        <w:rPr>
          <w:b/>
          <w:sz w:val="24"/>
          <w:szCs w:val="24"/>
        </w:rPr>
        <w:tab/>
      </w:r>
    </w:p>
    <w:p w14:paraId="28A8FB5E" w14:textId="77777777" w:rsidR="00EC250D" w:rsidRPr="00D505BC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Pr="00D505BC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Pr="00D505BC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5D920075" w:rsidR="000A5FD6" w:rsidRPr="00D505BC" w:rsidRDefault="000A5FD6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>V Praze dne:</w:t>
      </w:r>
      <w:r w:rsidR="00D505BC" w:rsidRPr="00D505BC">
        <w:rPr>
          <w:b/>
          <w:sz w:val="24"/>
          <w:szCs w:val="24"/>
        </w:rPr>
        <w:t xml:space="preserve"> </w:t>
      </w:r>
      <w:r w:rsidR="00B74D89">
        <w:rPr>
          <w:b/>
          <w:sz w:val="24"/>
          <w:szCs w:val="24"/>
        </w:rPr>
        <w:t>28</w:t>
      </w:r>
      <w:r w:rsidR="00D505BC" w:rsidRPr="00D505BC">
        <w:rPr>
          <w:b/>
          <w:sz w:val="24"/>
          <w:szCs w:val="24"/>
        </w:rPr>
        <w:t>. 11. 2023</w:t>
      </w:r>
    </w:p>
    <w:p w14:paraId="651B90F8" w14:textId="0E5290DF" w:rsidR="000A5FD6" w:rsidRPr="00D505BC" w:rsidRDefault="000A5FD6" w:rsidP="000F4B3B">
      <w:pPr>
        <w:spacing w:after="0" w:line="240" w:lineRule="auto"/>
        <w:rPr>
          <w:b/>
          <w:sz w:val="24"/>
          <w:szCs w:val="24"/>
        </w:rPr>
      </w:pPr>
      <w:r w:rsidRPr="00D505BC">
        <w:rPr>
          <w:b/>
          <w:sz w:val="24"/>
          <w:szCs w:val="24"/>
        </w:rPr>
        <w:t xml:space="preserve">Vystavil: </w:t>
      </w:r>
      <w:r w:rsidR="00976702" w:rsidRPr="00D505BC">
        <w:rPr>
          <w:bCs/>
          <w:sz w:val="24"/>
          <w:szCs w:val="24"/>
        </w:rPr>
        <w:t>xxxxxxxxxx</w:t>
      </w:r>
    </w:p>
    <w:p w14:paraId="6D95719A" w14:textId="7A123991" w:rsidR="0090349A" w:rsidRPr="00D505BC" w:rsidRDefault="00195D4B" w:rsidP="000F4B3B">
      <w:pPr>
        <w:spacing w:after="0" w:line="240" w:lineRule="auto"/>
        <w:rPr>
          <w:sz w:val="24"/>
          <w:szCs w:val="24"/>
        </w:rPr>
      </w:pPr>
      <w:r w:rsidRPr="00D505BC">
        <w:rPr>
          <w:b/>
          <w:sz w:val="24"/>
          <w:szCs w:val="24"/>
        </w:rPr>
        <w:t>Schválil:</w:t>
      </w:r>
      <w:r w:rsidR="008322A4" w:rsidRPr="00D505BC">
        <w:rPr>
          <w:b/>
          <w:sz w:val="24"/>
          <w:szCs w:val="24"/>
        </w:rPr>
        <w:t xml:space="preserve"> </w:t>
      </w:r>
      <w:r w:rsidR="00976702" w:rsidRPr="00D505BC">
        <w:rPr>
          <w:sz w:val="24"/>
          <w:szCs w:val="24"/>
        </w:rPr>
        <w:t>xxxxxxxxxx</w:t>
      </w:r>
    </w:p>
    <w:sectPr w:rsidR="0090349A" w:rsidRPr="00D5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ADD3" w14:textId="77777777" w:rsidR="00DF60C0" w:rsidRDefault="00DF60C0" w:rsidP="00EC250D">
      <w:pPr>
        <w:spacing w:after="0" w:line="240" w:lineRule="auto"/>
      </w:pPr>
      <w:r>
        <w:separator/>
      </w:r>
    </w:p>
  </w:endnote>
  <w:endnote w:type="continuationSeparator" w:id="0">
    <w:p w14:paraId="63062A74" w14:textId="77777777" w:rsidR="00DF60C0" w:rsidRDefault="00DF60C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7D1" w14:textId="77777777" w:rsidR="00DF60C0" w:rsidRDefault="00DF60C0" w:rsidP="00EC250D">
      <w:pPr>
        <w:spacing w:after="0" w:line="240" w:lineRule="auto"/>
      </w:pPr>
      <w:r>
        <w:separator/>
      </w:r>
    </w:p>
  </w:footnote>
  <w:footnote w:type="continuationSeparator" w:id="0">
    <w:p w14:paraId="395BAB91" w14:textId="77777777" w:rsidR="00DF60C0" w:rsidRDefault="00DF60C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865C1"/>
    <w:rsid w:val="000A2447"/>
    <w:rsid w:val="000A5FD6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92CFE"/>
    <w:rsid w:val="005B0E11"/>
    <w:rsid w:val="005F0279"/>
    <w:rsid w:val="00624C59"/>
    <w:rsid w:val="006465DC"/>
    <w:rsid w:val="00663123"/>
    <w:rsid w:val="00683BC8"/>
    <w:rsid w:val="006915DB"/>
    <w:rsid w:val="00730504"/>
    <w:rsid w:val="00736ABC"/>
    <w:rsid w:val="0078026B"/>
    <w:rsid w:val="007A5251"/>
    <w:rsid w:val="007B7C4F"/>
    <w:rsid w:val="007D3BC5"/>
    <w:rsid w:val="008023FF"/>
    <w:rsid w:val="00821A27"/>
    <w:rsid w:val="008322A4"/>
    <w:rsid w:val="0085786A"/>
    <w:rsid w:val="00880F24"/>
    <w:rsid w:val="008B62ED"/>
    <w:rsid w:val="008D1929"/>
    <w:rsid w:val="008F25E2"/>
    <w:rsid w:val="008F74D1"/>
    <w:rsid w:val="0090349A"/>
    <w:rsid w:val="009615A8"/>
    <w:rsid w:val="00976702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F0750"/>
    <w:rsid w:val="00B1106B"/>
    <w:rsid w:val="00B40A41"/>
    <w:rsid w:val="00B454D1"/>
    <w:rsid w:val="00B5682F"/>
    <w:rsid w:val="00B61FE6"/>
    <w:rsid w:val="00B74D89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05BC"/>
    <w:rsid w:val="00D53412"/>
    <w:rsid w:val="00D62B2E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ED6E5-64D8-405E-87FC-F9421651AE4A}">
  <ds:schemaRefs>
    <ds:schemaRef ds:uri="6ac7a73e-ec1c-49c1-b69a-57b31accf8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a380bf4-198f-42f7-aa46-5157b899599d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Lucie Balharová</cp:lastModifiedBy>
  <cp:revision>3</cp:revision>
  <cp:lastPrinted>2022-10-10T10:09:00Z</cp:lastPrinted>
  <dcterms:created xsi:type="dcterms:W3CDTF">2024-01-11T13:55:00Z</dcterms:created>
  <dcterms:modified xsi:type="dcterms:W3CDTF">2024-01-19T09:49:00Z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