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4A11CA01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156DF5" w:rsidRPr="00156DF5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624EC52F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9F3791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086E6C0F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9F3791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478B7D2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156D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031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156D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3E1B2DC3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D87AE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156D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  <w:r w:rsidR="00D87AE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156DF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7BD34728" w14:textId="77777777" w:rsidR="00EA4869" w:rsidRPr="00EA4869" w:rsidRDefault="00A301D8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EA4869" w:rsidRPr="00EA4869">
        <w:rPr>
          <w:rFonts w:ascii="Arial" w:hAnsi="Arial" w:cs="Arial"/>
          <w:b/>
          <w:bCs/>
        </w:rPr>
        <w:t>LUKROM, spol. s r.o.</w:t>
      </w:r>
    </w:p>
    <w:p w14:paraId="735DBD98" w14:textId="77777777" w:rsidR="00EA4869" w:rsidRP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Lípa 81</w:t>
      </w:r>
    </w:p>
    <w:p w14:paraId="4A8F9543" w14:textId="18612F38" w:rsid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763 11 Zlín</w:t>
      </w:r>
    </w:p>
    <w:p w14:paraId="635D28A5" w14:textId="1430F372" w:rsid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Pavel Novák, tel.: 601 388 035</w:t>
      </w:r>
    </w:p>
    <w:p w14:paraId="75CD1393" w14:textId="47E1B556" w:rsidR="0079643D" w:rsidRPr="006F26FB" w:rsidRDefault="004E02F3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EA4869">
        <w:rPr>
          <w:rFonts w:ascii="Tahoma" w:hAnsi="Tahoma" w:cs="Tahoma"/>
          <w:b/>
          <w:bCs/>
          <w:sz w:val="20"/>
        </w:rPr>
        <w:t>18188281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EA4869">
        <w:rPr>
          <w:rFonts w:ascii="Tahoma" w:hAnsi="Tahoma" w:cs="Tahoma"/>
          <w:b/>
          <w:bCs/>
          <w:sz w:val="20"/>
        </w:rPr>
        <w:t>18188281</w:t>
      </w:r>
    </w:p>
    <w:p w14:paraId="66756DF6" w14:textId="75317BED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9F3791">
        <w:rPr>
          <w:rFonts w:ascii="Arial" w:hAnsi="Arial" w:cs="Arial"/>
          <w:b/>
        </w:rPr>
        <w:t>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6BC66FE" w14:textId="678F2F72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A4869">
        <w:rPr>
          <w:rFonts w:ascii="Arial" w:hAnsi="Arial" w:cs="Arial"/>
          <w:sz w:val="20"/>
          <w:szCs w:val="20"/>
        </w:rPr>
        <w:t xml:space="preserve">provádění </w:t>
      </w:r>
      <w:r w:rsidR="00156DF5">
        <w:rPr>
          <w:rFonts w:ascii="Arial" w:hAnsi="Arial" w:cs="Arial"/>
          <w:sz w:val="20"/>
          <w:szCs w:val="20"/>
        </w:rPr>
        <w:t>pneu</w:t>
      </w:r>
      <w:r w:rsidRPr="00EA4869">
        <w:rPr>
          <w:rFonts w:ascii="Arial" w:hAnsi="Arial" w:cs="Arial"/>
          <w:sz w:val="20"/>
          <w:szCs w:val="20"/>
        </w:rPr>
        <w:t xml:space="preserve">servisních prací </w:t>
      </w:r>
      <w:r w:rsidR="00156DF5">
        <w:rPr>
          <w:rFonts w:ascii="Arial" w:hAnsi="Arial" w:cs="Arial"/>
          <w:sz w:val="20"/>
          <w:szCs w:val="20"/>
        </w:rPr>
        <w:t>dle přiloženého ceníku</w:t>
      </w:r>
    </w:p>
    <w:p w14:paraId="04C7C3AB" w14:textId="77777777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99"/>
      </w:tblGrid>
      <w:tr w:rsidR="00363E2B" w14:paraId="6F492278" w14:textId="77777777" w:rsidTr="00156DF5">
        <w:tc>
          <w:tcPr>
            <w:tcW w:w="3261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6799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00329F63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156DF5">
              <w:rPr>
                <w:rFonts w:ascii="Arial" w:hAnsi="Arial" w:cs="Arial"/>
              </w:rPr>
              <w:t>4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156DF5" w14:paraId="2F6462E5" w14:textId="77777777" w:rsidTr="00156DF5">
        <w:tc>
          <w:tcPr>
            <w:tcW w:w="3261" w:type="dxa"/>
          </w:tcPr>
          <w:p w14:paraId="63BC50ED" w14:textId="37BC5ED8" w:rsidR="00156DF5" w:rsidRPr="00363E2B" w:rsidRDefault="00156DF5" w:rsidP="00156DF5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799" w:type="dxa"/>
          </w:tcPr>
          <w:p w14:paraId="4A796D56" w14:textId="28C29B9F" w:rsidR="00156DF5" w:rsidRDefault="00156DF5" w:rsidP="0015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156DF5" w14:paraId="49ABE4AF" w14:textId="77777777" w:rsidTr="00156DF5">
        <w:tc>
          <w:tcPr>
            <w:tcW w:w="3261" w:type="dxa"/>
          </w:tcPr>
          <w:p w14:paraId="3932BF30" w14:textId="37FE388C" w:rsidR="00156DF5" w:rsidRPr="00363E2B" w:rsidRDefault="00156DF5" w:rsidP="00156DF5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799" w:type="dxa"/>
          </w:tcPr>
          <w:p w14:paraId="6ADD5FAA" w14:textId="47E10991" w:rsidR="00156DF5" w:rsidRDefault="009F3791" w:rsidP="0015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156DF5" w14:paraId="6C9C4499" w14:textId="77777777" w:rsidTr="00156DF5">
        <w:tc>
          <w:tcPr>
            <w:tcW w:w="3261" w:type="dxa"/>
          </w:tcPr>
          <w:p w14:paraId="6270E504" w14:textId="062E3CBD" w:rsidR="00156DF5" w:rsidRPr="00363E2B" w:rsidRDefault="00156DF5" w:rsidP="00156DF5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799" w:type="dxa"/>
          </w:tcPr>
          <w:p w14:paraId="200EA352" w14:textId="47A82BC6" w:rsidR="00156DF5" w:rsidRDefault="009F3791" w:rsidP="0015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156DF5" w14:paraId="1117AD22" w14:textId="77777777" w:rsidTr="00156DF5">
        <w:tc>
          <w:tcPr>
            <w:tcW w:w="3261" w:type="dxa"/>
          </w:tcPr>
          <w:p w14:paraId="42008A2F" w14:textId="78BBB0C5" w:rsidR="00156DF5" w:rsidRPr="00363E2B" w:rsidRDefault="00156DF5" w:rsidP="00156DF5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799" w:type="dxa"/>
          </w:tcPr>
          <w:p w14:paraId="29C1F66E" w14:textId="13DDD919" w:rsidR="00156DF5" w:rsidRDefault="009F3791" w:rsidP="0015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156DF5" w14:paraId="588B048F" w14:textId="77777777" w:rsidTr="00156DF5">
        <w:tc>
          <w:tcPr>
            <w:tcW w:w="3261" w:type="dxa"/>
          </w:tcPr>
          <w:p w14:paraId="5459BCA7" w14:textId="397DE420" w:rsidR="00156DF5" w:rsidRPr="00363E2B" w:rsidRDefault="00156DF5" w:rsidP="00156DF5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B9017D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799" w:type="dxa"/>
          </w:tcPr>
          <w:p w14:paraId="11A74191" w14:textId="3FB96874" w:rsidR="00156DF5" w:rsidRDefault="009F3791" w:rsidP="00156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2987465F" w:rsidR="00A11546" w:rsidRPr="00AC368A" w:rsidRDefault="00C67775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EA4869">
            <w:pPr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700E7D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00B8" w14:textId="77777777" w:rsidR="00700E7D" w:rsidRDefault="00700E7D" w:rsidP="00C7079C">
      <w:pPr>
        <w:spacing w:after="0" w:line="240" w:lineRule="auto"/>
      </w:pPr>
      <w:r>
        <w:separator/>
      </w:r>
    </w:p>
  </w:endnote>
  <w:endnote w:type="continuationSeparator" w:id="0">
    <w:p w14:paraId="1402EC09" w14:textId="77777777" w:rsidR="00700E7D" w:rsidRDefault="00700E7D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AC7D" w14:textId="77777777" w:rsidR="00700E7D" w:rsidRDefault="00700E7D" w:rsidP="00C7079C">
      <w:pPr>
        <w:spacing w:after="0" w:line="240" w:lineRule="auto"/>
      </w:pPr>
      <w:r>
        <w:separator/>
      </w:r>
    </w:p>
  </w:footnote>
  <w:footnote w:type="continuationSeparator" w:id="0">
    <w:p w14:paraId="6C871597" w14:textId="77777777" w:rsidR="00700E7D" w:rsidRDefault="00700E7D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56DF5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00E7D"/>
    <w:rsid w:val="0079643D"/>
    <w:rsid w:val="007C7F2F"/>
    <w:rsid w:val="007D6211"/>
    <w:rsid w:val="00873A60"/>
    <w:rsid w:val="008D7B1D"/>
    <w:rsid w:val="0097442C"/>
    <w:rsid w:val="009B6613"/>
    <w:rsid w:val="009F3791"/>
    <w:rsid w:val="00A11546"/>
    <w:rsid w:val="00A255A7"/>
    <w:rsid w:val="00A301D8"/>
    <w:rsid w:val="00AB4DC1"/>
    <w:rsid w:val="00AC368A"/>
    <w:rsid w:val="00AD06CD"/>
    <w:rsid w:val="00AF353B"/>
    <w:rsid w:val="00B62A27"/>
    <w:rsid w:val="00B62B99"/>
    <w:rsid w:val="00C02D3C"/>
    <w:rsid w:val="00C10D8F"/>
    <w:rsid w:val="00C67775"/>
    <w:rsid w:val="00C7079C"/>
    <w:rsid w:val="00C7641F"/>
    <w:rsid w:val="00CA5BE3"/>
    <w:rsid w:val="00D03BC3"/>
    <w:rsid w:val="00D22E21"/>
    <w:rsid w:val="00D57932"/>
    <w:rsid w:val="00D87AE8"/>
    <w:rsid w:val="00EA4869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4026-09AB-4624-ACE9-595A0A2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2024-01-19T09:43:00Z</cp:lastPrinted>
  <dcterms:created xsi:type="dcterms:W3CDTF">2024-01-18T11:32:00Z</dcterms:created>
  <dcterms:modified xsi:type="dcterms:W3CDTF">2024-01-19T09:43:00Z</dcterms:modified>
</cp:coreProperties>
</file>