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FE76B4">
        <w:rPr>
          <w:rFonts w:ascii="Times New Roman" w:hAnsi="Times New Roman"/>
          <w:b/>
          <w:sz w:val="24"/>
          <w:szCs w:val="24"/>
        </w:rPr>
        <w:t>MULTIP Moravia</w:t>
      </w:r>
      <w:r w:rsidR="0000662C">
        <w:rPr>
          <w:rFonts w:ascii="Times New Roman" w:hAnsi="Times New Roman"/>
          <w:b/>
          <w:sz w:val="24"/>
          <w:szCs w:val="24"/>
        </w:rPr>
        <w:t xml:space="preserve">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FE76B4">
        <w:rPr>
          <w:rFonts w:ascii="Times New Roman" w:hAnsi="Times New Roman"/>
          <w:sz w:val="24"/>
          <w:szCs w:val="24"/>
        </w:rPr>
        <w:t>Palackého 1135/27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FE76B4">
        <w:rPr>
          <w:rFonts w:ascii="Times New Roman" w:hAnsi="Times New Roman"/>
          <w:sz w:val="24"/>
          <w:szCs w:val="24"/>
        </w:rPr>
        <w:t>741 01 Nový Jičín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FE76B4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</w:t>
      </w:r>
      <w:r w:rsidR="00FE76B4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052F90">
        <w:rPr>
          <w:rFonts w:ascii="Times New Roman" w:hAnsi="Times New Roman"/>
          <w:sz w:val="24"/>
          <w:szCs w:val="24"/>
        </w:rPr>
        <w:t>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C2495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467A7D">
        <w:rPr>
          <w:rFonts w:ascii="Times New Roman" w:eastAsia="Times New Roman" w:hAnsi="Times New Roman"/>
          <w:b/>
          <w:sz w:val="32"/>
          <w:szCs w:val="32"/>
          <w:lang w:eastAsia="cs-CZ"/>
        </w:rPr>
        <w:t>185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67A7D">
        <w:rPr>
          <w:rFonts w:ascii="Times New Roman" w:eastAsia="Times New Roman" w:hAnsi="Times New Roman"/>
          <w:sz w:val="24"/>
          <w:szCs w:val="24"/>
          <w:lang w:eastAsia="cs-CZ"/>
        </w:rPr>
        <w:t>20.12.2023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02763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16"/>
          <w:szCs w:val="16"/>
          <w:lang w:eastAsia="cs-CZ"/>
        </w:rPr>
        <w:t xml:space="preserve">    </w:t>
      </w:r>
      <w:r w:rsidR="003B4EC8"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00662C" w:rsidRDefault="00E84688" w:rsidP="00D35F57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objednáváme u Vás</w:t>
      </w:r>
      <w:r w:rsidR="0000662C" w:rsidRPr="0000662C">
        <w:rPr>
          <w:rFonts w:ascii="Times New Roman" w:hAnsi="Times New Roman"/>
          <w:sz w:val="24"/>
          <w:szCs w:val="24"/>
        </w:rPr>
        <w:t xml:space="preserve"> </w:t>
      </w:r>
      <w:r w:rsidR="000027A0">
        <w:rPr>
          <w:rFonts w:ascii="Times New Roman" w:hAnsi="Times New Roman"/>
          <w:sz w:val="24"/>
          <w:szCs w:val="24"/>
        </w:rPr>
        <w:t>:</w:t>
      </w:r>
    </w:p>
    <w:p w:rsidR="000027A0" w:rsidRDefault="00467A7D" w:rsidP="00642B3D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ks Osmiboxová skříň, kombinace barev (oranžová/buk)</w:t>
      </w:r>
      <w:r w:rsidR="00FE76B4">
        <w:rPr>
          <w:rFonts w:ascii="Times New Roman" w:hAnsi="Times New Roman"/>
          <w:sz w:val="24"/>
          <w:szCs w:val="24"/>
        </w:rPr>
        <w:t xml:space="preserve">     </w:t>
      </w:r>
      <w:r w:rsidR="000027A0" w:rsidRPr="0000662C">
        <w:rPr>
          <w:rFonts w:ascii="Times New Roman" w:eastAsiaTheme="minorHAnsi" w:hAnsi="Times New Roman"/>
          <w:sz w:val="24"/>
          <w:szCs w:val="24"/>
        </w:rPr>
        <w:t xml:space="preserve">cena </w:t>
      </w:r>
      <w:r>
        <w:rPr>
          <w:rFonts w:ascii="Times New Roman" w:eastAsiaTheme="minorHAnsi" w:hAnsi="Times New Roman"/>
          <w:sz w:val="24"/>
          <w:szCs w:val="24"/>
        </w:rPr>
        <w:t>10 080</w:t>
      </w:r>
      <w:r w:rsidR="000027A0">
        <w:rPr>
          <w:rFonts w:ascii="Times New Roman" w:eastAsiaTheme="minorHAnsi" w:hAnsi="Times New Roman"/>
          <w:sz w:val="24"/>
          <w:szCs w:val="24"/>
        </w:rPr>
        <w:t xml:space="preserve"> Kč </w:t>
      </w:r>
      <w:r w:rsidR="00FE76B4">
        <w:rPr>
          <w:rFonts w:ascii="Times New Roman" w:eastAsiaTheme="minorHAnsi" w:hAnsi="Times New Roman"/>
          <w:sz w:val="24"/>
          <w:szCs w:val="24"/>
        </w:rPr>
        <w:t>s</w:t>
      </w:r>
      <w:r w:rsidR="000027A0">
        <w:rPr>
          <w:rFonts w:ascii="Times New Roman" w:eastAsiaTheme="minorHAnsi" w:hAnsi="Times New Roman"/>
          <w:sz w:val="24"/>
          <w:szCs w:val="24"/>
        </w:rPr>
        <w:t xml:space="preserve"> DPH/ks</w:t>
      </w:r>
    </w:p>
    <w:p w:rsidR="00467A7D" w:rsidRDefault="00467A7D" w:rsidP="00642B3D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ks Osmiboxová skříň, kombinace barev (žlutá/buk)     </w:t>
      </w:r>
      <w:r w:rsidR="00C036B2">
        <w:rPr>
          <w:rFonts w:ascii="Times New Roman" w:hAnsi="Times New Roman"/>
          <w:sz w:val="24"/>
          <w:szCs w:val="24"/>
        </w:rPr>
        <w:t xml:space="preserve">       </w:t>
      </w:r>
      <w:r w:rsidRPr="0000662C">
        <w:rPr>
          <w:rFonts w:ascii="Times New Roman" w:eastAsiaTheme="minorHAnsi" w:hAnsi="Times New Roman"/>
          <w:sz w:val="24"/>
          <w:szCs w:val="24"/>
        </w:rPr>
        <w:t xml:space="preserve">cena </w:t>
      </w:r>
      <w:r>
        <w:rPr>
          <w:rFonts w:ascii="Times New Roman" w:eastAsiaTheme="minorHAnsi" w:hAnsi="Times New Roman"/>
          <w:sz w:val="24"/>
          <w:szCs w:val="24"/>
        </w:rPr>
        <w:t>10 080 Kč s DPH/ks</w:t>
      </w:r>
    </w:p>
    <w:p w:rsidR="00467A7D" w:rsidRDefault="005557F0" w:rsidP="00642B3D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67A7D">
        <w:rPr>
          <w:rFonts w:ascii="Times New Roman" w:hAnsi="Times New Roman"/>
          <w:sz w:val="24"/>
          <w:szCs w:val="24"/>
        </w:rPr>
        <w:t xml:space="preserve"> ks Osmiboxová skříň, kombinace barev (zelená/buk)     </w:t>
      </w:r>
      <w:r w:rsidR="00C036B2">
        <w:rPr>
          <w:rFonts w:ascii="Times New Roman" w:hAnsi="Times New Roman"/>
          <w:sz w:val="24"/>
          <w:szCs w:val="24"/>
        </w:rPr>
        <w:t xml:space="preserve">    </w:t>
      </w:r>
      <w:r w:rsidR="00467A7D" w:rsidRPr="0000662C">
        <w:rPr>
          <w:rFonts w:ascii="Times New Roman" w:eastAsiaTheme="minorHAnsi" w:hAnsi="Times New Roman"/>
          <w:sz w:val="24"/>
          <w:szCs w:val="24"/>
        </w:rPr>
        <w:t xml:space="preserve">cena </w:t>
      </w:r>
      <w:r w:rsidR="00467A7D">
        <w:rPr>
          <w:rFonts w:ascii="Times New Roman" w:eastAsiaTheme="minorHAnsi" w:hAnsi="Times New Roman"/>
          <w:sz w:val="24"/>
          <w:szCs w:val="24"/>
        </w:rPr>
        <w:t>10 080 Kč s DPH/ks</w:t>
      </w:r>
    </w:p>
    <w:p w:rsidR="00FE76B4" w:rsidRPr="0000662C" w:rsidRDefault="00FE76B4" w:rsidP="00642B3D">
      <w:pPr>
        <w:pStyle w:val="Bezmezer"/>
        <w:rPr>
          <w:rFonts w:ascii="Times New Roman" w:hAnsi="Times New Roman"/>
          <w:sz w:val="24"/>
          <w:szCs w:val="24"/>
        </w:rPr>
      </w:pP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FE76B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ihned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  <w:bookmarkStart w:id="0" w:name="_GoBack"/>
      <w:bookmarkEnd w:id="0"/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 za kompletní dodávku/plnění včetně DPH</w:t>
      </w:r>
      <w:r w:rsidR="006C249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467A7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120 960</w:t>
      </w:r>
      <w:r w:rsidR="00E07A2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052F90">
        <w:rPr>
          <w:lang w:eastAsia="cs-CZ"/>
        </w:rPr>
        <w:t>XXXXXXXXXX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</w:t>
      </w:r>
      <w:r w:rsidR="00052F90">
        <w:rPr>
          <w:lang w:eastAsia="cs-CZ"/>
        </w:rPr>
        <w:t>XXX XXX XXX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FE76B4">
        <w:rPr>
          <w:lang w:eastAsia="cs-CZ"/>
        </w:rPr>
        <w:t>20</w:t>
      </w:r>
      <w:r w:rsidR="006C2495">
        <w:rPr>
          <w:lang w:eastAsia="cs-CZ"/>
        </w:rPr>
        <w:t>.12.20</w:t>
      </w:r>
      <w:r w:rsidR="00467A7D">
        <w:rPr>
          <w:lang w:eastAsia="cs-CZ"/>
        </w:rPr>
        <w:t>23</w:t>
      </w:r>
      <w:r w:rsidRPr="00C55E6F">
        <w:rPr>
          <w:lang w:eastAsia="cs-CZ"/>
        </w:rPr>
        <w:tab/>
      </w:r>
      <w:r w:rsidRPr="00C55E6F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C55E6F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76" w:rsidRDefault="00C12D76">
      <w:pPr>
        <w:spacing w:after="0" w:line="240" w:lineRule="auto"/>
      </w:pPr>
      <w:r>
        <w:separator/>
      </w:r>
    </w:p>
  </w:endnote>
  <w:endnote w:type="continuationSeparator" w:id="0">
    <w:p w:rsidR="00C12D76" w:rsidRDefault="00C1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76" w:rsidRDefault="00C12D76">
      <w:pPr>
        <w:spacing w:after="0" w:line="240" w:lineRule="auto"/>
      </w:pPr>
      <w:r>
        <w:separator/>
      </w:r>
    </w:p>
  </w:footnote>
  <w:footnote w:type="continuationSeparator" w:id="0">
    <w:p w:rsidR="00C12D76" w:rsidRDefault="00C12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27A0"/>
    <w:rsid w:val="0000662C"/>
    <w:rsid w:val="00027638"/>
    <w:rsid w:val="00035C20"/>
    <w:rsid w:val="00052F90"/>
    <w:rsid w:val="000853D6"/>
    <w:rsid w:val="00094CF4"/>
    <w:rsid w:val="000A0EA6"/>
    <w:rsid w:val="000C5DB8"/>
    <w:rsid w:val="000E5A2E"/>
    <w:rsid w:val="00162A80"/>
    <w:rsid w:val="001D4844"/>
    <w:rsid w:val="00204556"/>
    <w:rsid w:val="002252B3"/>
    <w:rsid w:val="002617FD"/>
    <w:rsid w:val="002901C5"/>
    <w:rsid w:val="002A0581"/>
    <w:rsid w:val="002D6F5A"/>
    <w:rsid w:val="002F35F0"/>
    <w:rsid w:val="00372133"/>
    <w:rsid w:val="003B4EC8"/>
    <w:rsid w:val="003F5CB5"/>
    <w:rsid w:val="00445E26"/>
    <w:rsid w:val="00467A7D"/>
    <w:rsid w:val="004F606C"/>
    <w:rsid w:val="00547D54"/>
    <w:rsid w:val="005557F0"/>
    <w:rsid w:val="005658C0"/>
    <w:rsid w:val="005C331C"/>
    <w:rsid w:val="005F5E46"/>
    <w:rsid w:val="006267D4"/>
    <w:rsid w:val="00627F9E"/>
    <w:rsid w:val="00642B3D"/>
    <w:rsid w:val="00670102"/>
    <w:rsid w:val="006A48C8"/>
    <w:rsid w:val="006C2495"/>
    <w:rsid w:val="006E5BCA"/>
    <w:rsid w:val="0071689C"/>
    <w:rsid w:val="00755AF6"/>
    <w:rsid w:val="007B23D3"/>
    <w:rsid w:val="00821D9A"/>
    <w:rsid w:val="008A6B21"/>
    <w:rsid w:val="009113AF"/>
    <w:rsid w:val="00913982"/>
    <w:rsid w:val="0092446E"/>
    <w:rsid w:val="0098334B"/>
    <w:rsid w:val="009E6F34"/>
    <w:rsid w:val="00A9673E"/>
    <w:rsid w:val="00AB3170"/>
    <w:rsid w:val="00AC4B4F"/>
    <w:rsid w:val="00B015B5"/>
    <w:rsid w:val="00B03AC9"/>
    <w:rsid w:val="00B8054B"/>
    <w:rsid w:val="00B82A6A"/>
    <w:rsid w:val="00BF5CD3"/>
    <w:rsid w:val="00C036B2"/>
    <w:rsid w:val="00C12D76"/>
    <w:rsid w:val="00D35F57"/>
    <w:rsid w:val="00D57682"/>
    <w:rsid w:val="00D90059"/>
    <w:rsid w:val="00DD279C"/>
    <w:rsid w:val="00DD74DA"/>
    <w:rsid w:val="00E07A2A"/>
    <w:rsid w:val="00E84688"/>
    <w:rsid w:val="00EB3F01"/>
    <w:rsid w:val="00EE6D68"/>
    <w:rsid w:val="00F25607"/>
    <w:rsid w:val="00F2762F"/>
    <w:rsid w:val="00F82EB1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B58C"/>
  <w15:docId w15:val="{0E6AE423-0FE6-4CB5-B1E0-D5324E66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5</cp:revision>
  <cp:lastPrinted>2024-01-19T09:23:00Z</cp:lastPrinted>
  <dcterms:created xsi:type="dcterms:W3CDTF">2024-01-19T09:27:00Z</dcterms:created>
  <dcterms:modified xsi:type="dcterms:W3CDTF">2024-01-19T09:34:00Z</dcterms:modified>
</cp:coreProperties>
</file>